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E6ED4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hr-HR"/>
          <w14:ligatures w14:val="none"/>
        </w:rPr>
        <w:t>DJEČJI VRTIĆ BUBAMARA</w:t>
      </w:r>
    </w:p>
    <w:p w14:paraId="496EA51D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Toplička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27A</w:t>
      </w:r>
    </w:p>
    <w:p w14:paraId="34C12B2B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49240 Donja Stubica</w:t>
      </w:r>
    </w:p>
    <w:p w14:paraId="71A1DE18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69D237E0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KLASA: 112-01/2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6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-02/001</w:t>
      </w:r>
    </w:p>
    <w:p w14:paraId="40B681A3" w14:textId="1ACFDC1E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URBROJ: 2113-3-04-2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6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-</w:t>
      </w:r>
      <w:r w:rsidR="00B8450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37</w:t>
      </w:r>
    </w:p>
    <w:p w14:paraId="34982E52" w14:textId="12342352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Donja Stubica, </w:t>
      </w:r>
      <w:r w:rsidR="00B8450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14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</w:t>
      </w:r>
      <w:r w:rsidR="00EF53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="00B8450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kolovoza</w:t>
      </w:r>
      <w:proofErr w:type="spellEnd"/>
      <w:r w:rsidR="00B8450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6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</w:t>
      </w:r>
    </w:p>
    <w:p w14:paraId="4D35CD0A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2407DCE4" w14:textId="54D3E82E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Na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temelju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članka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26.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Zakona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predškolskom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odgoju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obrazovanju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(NN 10/97, 107/07, 94/13, 98/19, 57/22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,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101/23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, 145/23, 145/24, 146/25, 22/26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)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čl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 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8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.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Statuta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DJEČJEG VRTIĆA BUBAMARA, KLASA: 601-02/24-02/001, URBROJ: 2113-3-04-24-14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od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26.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studenog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2024.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godine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Upravno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vijeće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DJEČJEG VRTIĆA BUBAMARA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raspisuje</w:t>
      </w:r>
      <w:proofErr w:type="spellEnd"/>
    </w:p>
    <w:p w14:paraId="5CB1CBA7" w14:textId="77777777" w:rsidR="006A13BE" w:rsidRPr="00DB543F" w:rsidRDefault="006A13BE" w:rsidP="006A13B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2BDEA1AE" w14:textId="77777777" w:rsidR="006A13BE" w:rsidRPr="00DB543F" w:rsidRDefault="006A13BE" w:rsidP="006A1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NATJEČAJ</w:t>
      </w:r>
    </w:p>
    <w:p w14:paraId="16ED6C27" w14:textId="77777777" w:rsidR="006A13BE" w:rsidRPr="00DB543F" w:rsidRDefault="006A13BE" w:rsidP="006A13B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za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zasnivanje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radnog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odnosa</w:t>
      </w:r>
      <w:proofErr w:type="spellEnd"/>
    </w:p>
    <w:p w14:paraId="2D5AC2C6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0DEEFF06" w14:textId="2E9803B3" w:rsidR="006A13BE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za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radno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mjesto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ODGOJITELJ/ICA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neodređeno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puno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radno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vrijeme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– </w:t>
      </w:r>
      <w:r w:rsidR="00B8450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izvršitelj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/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ic</w:t>
      </w:r>
      <w:r w:rsidR="00B8450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početak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rada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rujna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2026.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godine</w:t>
      </w:r>
      <w:proofErr w:type="spellEnd"/>
    </w:p>
    <w:p w14:paraId="24BA3B89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178AACA5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E0E006C" w14:textId="77777777" w:rsidR="006A13BE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UVJETI </w:t>
      </w:r>
    </w:p>
    <w:p w14:paraId="3A32F7D7" w14:textId="5CD7EB11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Zakonu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predškolskom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odgoju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r w:rsidR="00481DE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obrazovanju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(NN 10/97, 107/07, 94/13, 98/19, 57/22, 101/23, 145/23, 145/24, 22/26) 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Pravilniku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odgovarajućoj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vrsti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razini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obrazovanja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odgojno-obrazovnih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ostalih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radnika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dječjem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vrtiću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ustanovama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drugim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pravnim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fizičkim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osobama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koje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provode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programe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ranog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predškolskog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odgoja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obrazovanja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(NN 145/24)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>.</w:t>
      </w:r>
    </w:p>
    <w:p w14:paraId="468390F0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405C3256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Uz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pisanu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vlastoručno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potpisanu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prijavu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potrebno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je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priložiti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slijedeće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dokumente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(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preslike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):</w:t>
      </w:r>
    </w:p>
    <w:p w14:paraId="2C03DD58" w14:textId="77777777" w:rsidR="006A13BE" w:rsidRPr="00DB543F" w:rsidRDefault="006A13BE" w:rsidP="006A13B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Životopis</w:t>
      </w:r>
      <w:proofErr w:type="spellEnd"/>
    </w:p>
    <w:p w14:paraId="2B4F331D" w14:textId="77777777" w:rsidR="006A13BE" w:rsidRPr="00DB543F" w:rsidRDefault="006A13BE" w:rsidP="006A13B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Dokaz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stečenoj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stručnoj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spremi</w:t>
      </w:r>
      <w:proofErr w:type="spellEnd"/>
    </w:p>
    <w:p w14:paraId="1868B794" w14:textId="77777777" w:rsidR="006A13BE" w:rsidRPr="00DB543F" w:rsidRDefault="006A13BE" w:rsidP="006A13B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Potvrdu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Hrvatskog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zavoda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za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mirovinsko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osiguranje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podacima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evidentiranim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u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bazi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 </w:t>
      </w:r>
    </w:p>
    <w:p w14:paraId="04576CA8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          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podataka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HZMO, ne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starija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od dana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objave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ovog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natječaja</w:t>
      </w:r>
      <w:proofErr w:type="spellEnd"/>
    </w:p>
    <w:p w14:paraId="28F00BE0" w14:textId="77777777" w:rsidR="006A13BE" w:rsidRPr="00DB543F" w:rsidRDefault="006A13BE" w:rsidP="006A13B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Dokaz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državljanstvu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</w:p>
    <w:p w14:paraId="1C04559C" w14:textId="77777777" w:rsidR="006A13BE" w:rsidRPr="00DB543F" w:rsidRDefault="006A13BE" w:rsidP="006A13B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Uvjerenje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nadležnog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suda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da se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protiv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ne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vodi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kazneni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postupak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za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neko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od  </w:t>
      </w:r>
    </w:p>
    <w:p w14:paraId="6D551537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          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kaznenih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djela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navedenih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u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čl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. 25. 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Zakona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predškolskom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odgoju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obrazovanju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(NN </w:t>
      </w:r>
    </w:p>
    <w:p w14:paraId="741BCD1F" w14:textId="228D2D46" w:rsidR="006A13BE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           10/97,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107/07, 94/13, 98/19, 57/22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,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101/23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, 145/23, 145/24, 22/26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),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izdanu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u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svrh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  </w:t>
      </w:r>
    </w:p>
    <w:p w14:paraId="69991F10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          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zapošljavanja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u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dječjem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vrtiću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koja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ne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smije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biti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starija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od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datuma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objave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natječaja</w:t>
      </w:r>
      <w:proofErr w:type="spellEnd"/>
    </w:p>
    <w:p w14:paraId="32498BF2" w14:textId="347FC01C" w:rsidR="006A13BE" w:rsidRPr="00DB543F" w:rsidRDefault="006A13BE" w:rsidP="006A13B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Uvjerenje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da se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protiv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ne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vodi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prekršajni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postupak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za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neko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djelo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 iz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čl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. 25.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Zakona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 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predškolskom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odgoju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obrazovanju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(NN 10/97,107/07, 94/13, 98/19,57/22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,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101/23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, 145/23, 145/24, 22/26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), u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istu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svrhu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s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istim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rokovima</w:t>
      </w:r>
      <w:proofErr w:type="spellEnd"/>
    </w:p>
    <w:p w14:paraId="4A8A824E" w14:textId="77777777" w:rsidR="006A13BE" w:rsidRPr="00DB543F" w:rsidRDefault="006A13BE" w:rsidP="006A13B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Potvrda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Zavoda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socijalni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rad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(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mjestu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stanovanja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) da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nisu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izrečene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 </w:t>
      </w:r>
    </w:p>
    <w:p w14:paraId="3EB5B770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           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zaštitne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mjere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iz čl.25. 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Zakona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predškolskom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odgoju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obrazovanju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(NN 10/97,      </w:t>
      </w:r>
    </w:p>
    <w:p w14:paraId="5C4B1A01" w14:textId="364C885C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           101/07, 94/13, 98/19, 57/22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,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101/23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, 145/23, 145/24, 22/26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), u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istu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svrhu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s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istim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rokovima</w:t>
      </w:r>
      <w:proofErr w:type="spellEnd"/>
    </w:p>
    <w:p w14:paraId="48317BCB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2D66F603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Na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se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mogu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prijaviti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spola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koji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ispunjavaju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propisane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uvjete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</w:t>
      </w:r>
    </w:p>
    <w:p w14:paraId="61F88DB5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17613093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/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kinja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koji/a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posebnim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propisima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ostvaruje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pravo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prednosti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prilikom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zapošljavanja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dužan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/a se u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prijavi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pozvati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to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pravo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.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Uz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prijavu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dužan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/a 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lastRenderedPageBreak/>
        <w:t xml:space="preserve">je, pored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dokaza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ispunjavanju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uvjeta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priložiti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svu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propisanu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dokumentaciju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posebnom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zakonu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prednost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u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odnosu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ostale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samo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pod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jednakim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uvjetima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</w:t>
      </w:r>
    </w:p>
    <w:p w14:paraId="06912663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097A532C" w14:textId="72EAB9FA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/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kinja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koji/a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može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ostvariti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pravo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prednosti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zapošljavanju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sukladno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čl.102.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Zakona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hrvatskim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braniteljima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iz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Domovinskog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rata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članova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njihovih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obitelji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(NN 121/17, 98/19</w:t>
      </w:r>
      <w:r w:rsidR="00A327A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,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84/21</w:t>
      </w:r>
      <w:r w:rsidR="00A327A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, 156/23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),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čl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. 48. f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Zakona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zaštiti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vojnih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civilnih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invalida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rata (NN 33/92, 57/92, 77/92, 27/93, 58/93, 2/94, 76/94, 108/95, 108/96, 82/01, 103/03, 148/13 i 98/19),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čl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48.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Zakona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civilnim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stradalnicima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iz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Domovinskog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rata (NN 84/21)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čl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. 9.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Zakona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profesionalnoj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rehabilitaciji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zapošljavanju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osoba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s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invaliditetom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(NN 157/13, 152/14, 39/18 i 32/20),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dužan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/a se u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prijavi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pozvati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to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pravo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prednost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u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odnosu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ostale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samo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pod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jednakim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uvjetima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</w:t>
      </w:r>
    </w:p>
    <w:p w14:paraId="34D58318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7E130DD3" w14:textId="208B5FFF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Da bi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ostvario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pravo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prednosti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zapošljavanju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osoba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iz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članka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102.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stavaka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1. – 3.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Zakona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hrvatskim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braniteljima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iz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Domovinskog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rata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članovima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njihovih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obitelji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(NN  121/17, 98/19, 84/21</w:t>
      </w:r>
      <w:r w:rsidR="00A327A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, 156/23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) koji u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trenutku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podnošenja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prijave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ispunjava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uvjete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za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ostvarivanje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toga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prava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dužni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uz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prijavu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priložiti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sve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dokaze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ispunjavanju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traženih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uvjeta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iz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ovisno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kategoriji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koja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se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poziva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prednost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zapošljavanju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priložiti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sve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potrebne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dokaze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dostupne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poveznici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ministarstva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hrvatskih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branitelja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hyperlink r:id="rId5" w:history="1">
        <w:r w:rsidRPr="00DB543F">
          <w:rPr>
            <w:rFonts w:ascii="Times New Roman" w:eastAsiaTheme="majorEastAsia" w:hAnsi="Times New Roman" w:cs="Times New Roman"/>
            <w:color w:val="0000FF"/>
            <w:kern w:val="0"/>
            <w:sz w:val="24"/>
            <w:szCs w:val="24"/>
            <w:u w:val="single"/>
            <w:lang w:val="en-US" w:eastAsia="hr-HR"/>
            <w14:ligatures w14:val="none"/>
          </w:rPr>
          <w:t>https://branitelji.gov.hr/zaposljavanje843/843</w:t>
        </w:r>
      </w:hyperlink>
      <w:hyperlink r:id="rId6" w:history="1">
        <w:r w:rsidRPr="00DB543F">
          <w:rPr>
            <w:rFonts w:ascii="Times New Roman" w:hAnsi="Times New Roman" w:cs="Times New Roman"/>
            <w:color w:val="00B0F0"/>
            <w:kern w:val="0"/>
            <w:sz w:val="24"/>
            <w:szCs w:val="24"/>
            <w:u w:val="single"/>
            <w:lang w:val="en-US"/>
            <w14:ligatures w14:val="none"/>
          </w:rPr>
          <w:t>https://branitelji.gov.hr/UserDocsImages//dokumenti/Nikola//popis%20dokaza%20za%20ostvarivanje%20prava%20prednosti%20pri%20zapo%C5%A1ljavanju-%20ZOHBDR%202021.pdf</w:t>
        </w:r>
      </w:hyperlink>
    </w:p>
    <w:p w14:paraId="3C065D40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5B3434FE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koji se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poziva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pravo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prednosti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zapošljavanju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u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skladu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s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člankom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48.f 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Zakona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zaštiti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vojnih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civilnih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invalida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rata (NN 33/92, 57/92, 77/92, 27/93, 58/93, 2/94, 76/94, 108/95, 108/96, 82/01, 103/03, 148/13, 98/19),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uz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prijavu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dužan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je, pored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dokaza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ispunjavanju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traženih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uvjeta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priložiti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rješenje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odnosno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potvrdu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iz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koje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je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vidljivo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spomenuto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pravo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dokaz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tome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koji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način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je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prestao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radni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odnos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</w:t>
      </w:r>
    </w:p>
    <w:p w14:paraId="7CE1DED1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002E035F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Da bi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ostvario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pravo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prednosti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zapošljavanju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osoba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iz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članka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48.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stavaka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1. – 2.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Zakona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civilnim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stradalnicima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iz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Domovinskog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rata (NN 84/21) koji u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trenutku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podnošenja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prijave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ispunjava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uvjete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za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ostvarivanje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toga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prava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dužni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uz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prijavu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priložiti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sve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dokaze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ispunjavanju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traženih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uvjeta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iz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ovisno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kategoriji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koja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se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poziva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prednost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zapošljavanju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priložiti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sve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potrebne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dokaze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dostupne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poveznici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ministarstva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hrvatskih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branitelja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hyperlink r:id="rId7" w:history="1">
        <w:r w:rsidRPr="00DB543F">
          <w:rPr>
            <w:rFonts w:ascii="Times New Roman" w:eastAsiaTheme="majorEastAsia" w:hAnsi="Times New Roman" w:cs="Times New Roman"/>
            <w:color w:val="00B0F0"/>
            <w:kern w:val="0"/>
            <w:sz w:val="24"/>
            <w:szCs w:val="24"/>
            <w:u w:val="single"/>
            <w:lang w:val="en-US" w:eastAsia="hr-HR"/>
            <w14:ligatures w14:val="none"/>
          </w:rPr>
          <w:t>https://branitelji.gov.hr/zaposljavanje-843/843</w:t>
        </w:r>
      </w:hyperlink>
    </w:p>
    <w:p w14:paraId="00440857" w14:textId="77777777" w:rsidR="006A13BE" w:rsidRPr="00DB543F" w:rsidRDefault="00CD6B6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lang w:val="en-US" w:eastAsia="hr-HR"/>
          <w14:ligatures w14:val="none"/>
        </w:rPr>
      </w:pPr>
      <w:hyperlink r:id="rId8" w:history="1">
        <w:r w:rsidR="006A13BE" w:rsidRPr="00DB543F">
          <w:rPr>
            <w:rFonts w:ascii="Times New Roman" w:hAnsi="Times New Roman" w:cs="Times New Roman"/>
            <w:color w:val="00B0F0"/>
            <w:kern w:val="0"/>
            <w:sz w:val="24"/>
            <w:szCs w:val="24"/>
            <w:u w:val="single"/>
            <w:lang w:val="en-US"/>
            <w14:ligatures w14:val="non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4D00A741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2D1D52ED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koji se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poziva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pravo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prednosti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zapošljavanju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u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skladu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s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člankom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9.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Zakona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profesionalnoj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rehabilitaciji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zapošljavanju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osoba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s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invaliditetom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(NN 157/13, 152/14, 39/18, 32/20),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uz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prijavu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dužan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je, pored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dokaza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ispunjavanju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traženih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uvjeta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priložiti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dokaz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utvrđenom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statusu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osobe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s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invaliditetom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.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Dokazom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invaliditetu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smatraju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se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javne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isprave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temelju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kojih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se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osoba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može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upisati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u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očevidnik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zaposlenih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osoba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s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invaliditetom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iz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članka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13.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navedenog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Zakona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</w:t>
      </w:r>
    </w:p>
    <w:p w14:paraId="590318A6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66D58E3D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Podnošenjem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prijave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izričito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suglasni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da Dječji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vrtić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Bubamara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voditelj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zbirke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osobnih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podataka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može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prikupljati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koristiti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dalje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obrađivati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podatke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u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svrhu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provedbe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natječajnog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postupka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sukladno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propisima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zaštiti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osobnih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podataka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.  </w:t>
      </w:r>
    </w:p>
    <w:p w14:paraId="29BEB69E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147099ED" w14:textId="77777777" w:rsidR="006A13BE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lastRenderedPageBreak/>
        <w:t>Dokaz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zdravstvenoj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sposobnosti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za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obavljanje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poslova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radnog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mjesta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izabrani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će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obaviti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po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dostavljenoj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obavijesti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izboru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, 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prije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sklapanja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ugovora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radu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</w:t>
      </w:r>
    </w:p>
    <w:p w14:paraId="3ECDDA5C" w14:textId="77777777" w:rsidR="006A13BE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7A3EDD46" w14:textId="77777777" w:rsidR="006A13BE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DJEČJI VRTIĆ BUBAMARA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zadržava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pravo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prema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potrebi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provesti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prethodnu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provjeru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radne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druge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stručne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zdravstvene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sposobnosti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koji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zadovoljava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formalne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uvjete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</w:t>
      </w:r>
    </w:p>
    <w:p w14:paraId="58BBCF2C" w14:textId="77777777" w:rsidR="006A13BE" w:rsidRPr="00200624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koji ne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pristupi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prethodnoj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provjeri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smatra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se da je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povukao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prijavu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više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se ne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smatra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kandidatom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natječajnom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postupku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</w:t>
      </w:r>
    </w:p>
    <w:p w14:paraId="3807B7DB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1B25237A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Rok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za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podnošenje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prijava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je 8 dana od dana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objavljivanja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</w:t>
      </w:r>
    </w:p>
    <w:p w14:paraId="7ACECDC4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6AB8DF39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Prijavu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s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obveznom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dokumentacijom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dostaviti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u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roku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adresu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:</w:t>
      </w:r>
    </w:p>
    <w:p w14:paraId="515873D5" w14:textId="3AF3DDB4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DJEČJI VRTIĆ BUBAMARA, Donja Stubica, </w:t>
      </w:r>
      <w:proofErr w:type="spellStart"/>
      <w:r w:rsidRPr="00DB543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Toplička</w:t>
      </w:r>
      <w:proofErr w:type="spellEnd"/>
      <w:r w:rsidRPr="00DB543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 27A – s </w:t>
      </w:r>
      <w:proofErr w:type="spellStart"/>
      <w:r w:rsidRPr="00DB543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naznakom</w:t>
      </w:r>
      <w:proofErr w:type="spellEnd"/>
      <w:r w:rsidRPr="00DB543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 „</w:t>
      </w:r>
      <w:proofErr w:type="spellStart"/>
      <w:r w:rsidRPr="00DB543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Natječaj</w:t>
      </w:r>
      <w:proofErr w:type="spellEnd"/>
      <w:r w:rsidRPr="00DB543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 za </w:t>
      </w:r>
      <w:proofErr w:type="spellStart"/>
      <w:r w:rsidRPr="00DB543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odgojitelj</w:t>
      </w:r>
      <w:r w:rsidR="00B8450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a</w:t>
      </w:r>
      <w:proofErr w:type="spellEnd"/>
      <w:r w:rsidRPr="00DB543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/</w:t>
      </w:r>
      <w:proofErr w:type="spellStart"/>
      <w:r w:rsidRPr="00DB543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ic</w:t>
      </w:r>
      <w:r w:rsidR="00B8450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u</w:t>
      </w:r>
      <w:proofErr w:type="spellEnd"/>
      <w:r w:rsidRPr="00DB543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“</w:t>
      </w:r>
      <w:r w:rsidR="00D42179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 </w:t>
      </w:r>
      <w:r w:rsidR="007A4E12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- </w:t>
      </w:r>
      <w:proofErr w:type="spellStart"/>
      <w:r w:rsidR="007A4E12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neodređeno</w:t>
      </w:r>
      <w:proofErr w:type="spellEnd"/>
      <w:r w:rsidRPr="00DB543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.</w:t>
      </w:r>
    </w:p>
    <w:p w14:paraId="02B0CA97" w14:textId="547A7B49" w:rsidR="00D42179" w:rsidRPr="00DB543F" w:rsidRDefault="00D42179" w:rsidP="00D42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obzir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će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uzimati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prijave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pristigle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 do </w:t>
      </w:r>
      <w:r w:rsidR="00B8450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2</w:t>
      </w:r>
      <w:r w:rsidR="00EF53D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4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. </w:t>
      </w:r>
      <w:proofErr w:type="spellStart"/>
      <w:r w:rsidR="00B8450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kolovoza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 2026.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godine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 do 15:00 sati</w:t>
      </w:r>
      <w:r w:rsidR="009951C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 bez </w:t>
      </w:r>
      <w:proofErr w:type="spellStart"/>
      <w:r w:rsidR="009951C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obzira</w:t>
      </w:r>
      <w:proofErr w:type="spellEnd"/>
      <w:r w:rsidR="009951C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="009951C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="009951C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="009951C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način</w:t>
      </w:r>
      <w:proofErr w:type="spellEnd"/>
      <w:r w:rsidR="009951C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="009951C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dostave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.</w:t>
      </w:r>
    </w:p>
    <w:p w14:paraId="4960A252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1B400BDE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Nepotpune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,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nepravodobne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prijave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primljene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elektronskim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putem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neće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se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razmatrati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</w:t>
      </w:r>
    </w:p>
    <w:p w14:paraId="03140298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rezultatima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provedenog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preuzimanju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dokumentacije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će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biti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obaviješteni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putem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mrežne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stranice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Vrtića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hyperlink r:id="rId9" w:history="1">
        <w:r w:rsidRPr="00DB543F">
          <w:rPr>
            <w:rFonts w:ascii="Times New Roman" w:eastAsiaTheme="majorEastAsia" w:hAnsi="Times New Roman" w:cs="Times New Roman"/>
            <w:color w:val="0000FF"/>
            <w:kern w:val="0"/>
            <w:sz w:val="24"/>
            <w:szCs w:val="24"/>
            <w:u w:val="single"/>
            <w:lang w:val="en-US" w:eastAsia="hr-HR"/>
            <w14:ligatures w14:val="none"/>
          </w:rPr>
          <w:t>www.dvbubamaradonjastubica.hr</w:t>
        </w:r>
      </w:hyperlink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 u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roku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od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osam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(8) dana od dana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donošenja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Odluke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izboru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kandidata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</w:t>
      </w:r>
    </w:p>
    <w:p w14:paraId="31B42483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66E97E45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269E1541" w14:textId="77777777" w:rsidR="006A13BE" w:rsidRPr="00200624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ab/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ab/>
      </w:r>
    </w:p>
    <w:p w14:paraId="19A21F94" w14:textId="77777777" w:rsidR="006A13BE" w:rsidRPr="00200624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2006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ab/>
      </w:r>
      <w:r w:rsidRPr="002006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ab/>
      </w:r>
    </w:p>
    <w:p w14:paraId="7BA236BF" w14:textId="77777777" w:rsidR="006A13BE" w:rsidRPr="00200624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2006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ab/>
      </w:r>
      <w:r w:rsidRPr="002006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ab/>
      </w:r>
      <w:r w:rsidRPr="002006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ab/>
      </w:r>
      <w:r w:rsidRPr="002006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ab/>
      </w:r>
      <w:r w:rsidRPr="002006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ab/>
      </w:r>
      <w:r w:rsidRPr="002006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ab/>
      </w:r>
      <w:r w:rsidRPr="002006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ab/>
      </w:r>
    </w:p>
    <w:p w14:paraId="191B3041" w14:textId="77777777" w:rsidR="006A13BE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</w:pPr>
      <w:r w:rsidRPr="002006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ab/>
      </w:r>
      <w:r w:rsidRPr="002006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ab/>
      </w:r>
      <w:r w:rsidRPr="002006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ab/>
      </w:r>
      <w:r w:rsidRPr="002006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ab/>
      </w:r>
      <w:r w:rsidRPr="002006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ab/>
      </w:r>
      <w:r w:rsidRPr="002006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ab/>
      </w:r>
      <w:r w:rsidRPr="002006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           </w:t>
      </w:r>
      <w:proofErr w:type="spellStart"/>
      <w:r w:rsidRPr="0020062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  <w:t>Predsjedni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  <w:t>ca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0062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  <w:t>Upravnog</w:t>
      </w:r>
      <w:proofErr w:type="spellEnd"/>
      <w:r w:rsidRPr="0020062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20062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  <w:t>vijeća</w:t>
      </w:r>
      <w:proofErr w:type="spellEnd"/>
      <w:r w:rsidRPr="0020062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  <w:t>:</w:t>
      </w:r>
    </w:p>
    <w:p w14:paraId="4316F29F" w14:textId="77777777" w:rsidR="006A13BE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</w:pPr>
    </w:p>
    <w:p w14:paraId="6266A2C3" w14:textId="77777777" w:rsidR="006A13BE" w:rsidRPr="00200624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  <w:t xml:space="preserve">                                                                                            ___________________________</w:t>
      </w:r>
    </w:p>
    <w:p w14:paraId="167F0D5A" w14:textId="77777777" w:rsidR="006A13BE" w:rsidRPr="002050A4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</w:pPr>
      <w:r w:rsidRPr="002006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hr-HR"/>
          <w14:ligatures w14:val="none"/>
        </w:rPr>
        <w:t xml:space="preserve">                 </w:t>
      </w:r>
      <w:r w:rsidRPr="002050A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  <w:t xml:space="preserve">Kristina Tučkar, </w:t>
      </w:r>
      <w:proofErr w:type="spellStart"/>
      <w:r w:rsidRPr="002050A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  <w:t>dipl.oec</w:t>
      </w:r>
      <w:proofErr w:type="spellEnd"/>
      <w:r w:rsidRPr="002050A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  <w:t>.</w:t>
      </w:r>
    </w:p>
    <w:p w14:paraId="232FE880" w14:textId="77777777" w:rsidR="006A13BE" w:rsidRPr="00DB543F" w:rsidRDefault="006A13BE" w:rsidP="006A13B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FF72FD1" w14:textId="77777777" w:rsidR="006A13BE" w:rsidRPr="00DB543F" w:rsidRDefault="006A13BE" w:rsidP="006A13B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</w:pPr>
      <w:r w:rsidRPr="00DB543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  <w:t xml:space="preserve">                                                                                 </w:t>
      </w:r>
    </w:p>
    <w:p w14:paraId="48F26368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15DC57A3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411ACD4D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3C42C895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6915CC26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0445CDB6" w14:textId="00C2EF74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Natječaj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je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objavljen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mrežnim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stranicama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oglasnim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pločama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Hrvatskog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Zavoda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za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zapošljavanje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mrežnim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stranicama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oglasnim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pločama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JEČJEG VRTIĆA BUBAMARA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dana </w:t>
      </w:r>
      <w:r w:rsidR="00B8450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14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="00B8450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kolovoza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6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.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godine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traje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do </w:t>
      </w:r>
      <w:r w:rsidR="00B8450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2</w:t>
      </w:r>
      <w:r w:rsidR="00EF53D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="00B8450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kolovoza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6</w:t>
      </w: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. </w:t>
      </w:r>
      <w:proofErr w:type="spellStart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godine</w:t>
      </w:r>
      <w:proofErr w:type="spellEnd"/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</w:t>
      </w:r>
    </w:p>
    <w:p w14:paraId="04F174EB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3E1F1EE2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4AF090D4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09F0EEDC" w14:textId="77777777" w:rsidR="006A13BE" w:rsidRPr="00DB543F" w:rsidRDefault="006A13BE" w:rsidP="006A13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7B08193A" w14:textId="77777777" w:rsidR="006A13BE" w:rsidRDefault="006A13BE" w:rsidP="006A13B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</w:pPr>
      <w:r w:rsidRPr="00865C6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  <w:t xml:space="preserve">                </w:t>
      </w:r>
      <w:proofErr w:type="spellStart"/>
      <w:r w:rsidRPr="00865C6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  <w:t>Ravnateljica</w:t>
      </w:r>
      <w:proofErr w:type="spellEnd"/>
      <w:r w:rsidRPr="00865C6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  <w:t>:</w:t>
      </w:r>
    </w:p>
    <w:p w14:paraId="00BCC5D4" w14:textId="77777777" w:rsidR="006A13BE" w:rsidRDefault="006A13BE" w:rsidP="006A13B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</w:pPr>
    </w:p>
    <w:p w14:paraId="64FDFDF3" w14:textId="77777777" w:rsidR="006A13BE" w:rsidRPr="00865C68" w:rsidRDefault="006A13BE" w:rsidP="006A13B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  <w:t xml:space="preserve">                                                                                         _______________________________</w:t>
      </w:r>
    </w:p>
    <w:p w14:paraId="62F25F1B" w14:textId="277B83A5" w:rsidR="006A13BE" w:rsidRDefault="006A13BE" w:rsidP="00CD6B6E">
      <w:pPr>
        <w:spacing w:after="0" w:line="240" w:lineRule="auto"/>
        <w:jc w:val="right"/>
      </w:pPr>
      <w:r w:rsidRPr="00DB54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                                                                                  </w:t>
      </w:r>
      <w:r w:rsidRPr="00DB543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hr-HR"/>
          <w14:ligatures w14:val="none"/>
        </w:rPr>
        <w:t>Snježana Benko, univ.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mag</w:t>
      </w:r>
      <w:r w:rsidRPr="00DB543F">
        <w:rPr>
          <w:rFonts w:ascii="Times New Roman" w:hAnsi="Times New Roman" w:cs="Times New Roman"/>
          <w:i/>
          <w:iCs/>
          <w:sz w:val="24"/>
          <w:szCs w:val="24"/>
        </w:rPr>
        <w:t>.praesc.educ</w:t>
      </w:r>
      <w:proofErr w:type="spellEnd"/>
    </w:p>
    <w:p w14:paraId="0737680D" w14:textId="77777777" w:rsidR="006A13BE" w:rsidRDefault="006A13BE" w:rsidP="006A13BE"/>
    <w:p w14:paraId="1C1921AC" w14:textId="77777777" w:rsidR="005D1A04" w:rsidRDefault="005D1A04"/>
    <w:sectPr w:rsidR="005D1A04" w:rsidSect="006A1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5186"/>
    <w:multiLevelType w:val="hybridMultilevel"/>
    <w:tmpl w:val="942AB1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2361"/>
    <w:multiLevelType w:val="hybridMultilevel"/>
    <w:tmpl w:val="F39ADED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6028C"/>
    <w:multiLevelType w:val="hybridMultilevel"/>
    <w:tmpl w:val="B67C445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3BE"/>
    <w:rsid w:val="000E7B58"/>
    <w:rsid w:val="001D657F"/>
    <w:rsid w:val="003B3189"/>
    <w:rsid w:val="00481DE0"/>
    <w:rsid w:val="005166B3"/>
    <w:rsid w:val="005D1A04"/>
    <w:rsid w:val="006145DC"/>
    <w:rsid w:val="006A13BE"/>
    <w:rsid w:val="00795A6C"/>
    <w:rsid w:val="007A4E12"/>
    <w:rsid w:val="009951C6"/>
    <w:rsid w:val="00A327AF"/>
    <w:rsid w:val="00A75A3A"/>
    <w:rsid w:val="00B37BD2"/>
    <w:rsid w:val="00B84501"/>
    <w:rsid w:val="00CD6B6E"/>
    <w:rsid w:val="00D42179"/>
    <w:rsid w:val="00DB19A9"/>
    <w:rsid w:val="00EF53DB"/>
    <w:rsid w:val="00F12391"/>
    <w:rsid w:val="00F2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11890"/>
  <w15:chartTrackingRefBased/>
  <w15:docId w15:val="{C92DE096-E818-4D7D-9232-599CA1CE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3BE"/>
  </w:style>
  <w:style w:type="paragraph" w:styleId="Naslov1">
    <w:name w:val="heading 1"/>
    <w:basedOn w:val="Normal"/>
    <w:next w:val="Normal"/>
    <w:link w:val="Naslov1Char"/>
    <w:uiPriority w:val="9"/>
    <w:qFormat/>
    <w:rsid w:val="006A1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A1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A13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A1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A13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A1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A1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A1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A1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A13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A13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A13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A13B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A13B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A13B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A13B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A13B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A13B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A1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A1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A1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A1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1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A13B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A13B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A13B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A13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A13B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A13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zaposljavanje843/84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vbubamaradonjastub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Bubamara DV</dc:creator>
  <cp:keywords/>
  <dc:description/>
  <cp:lastModifiedBy>Dječji Vrtić Bubamara</cp:lastModifiedBy>
  <cp:revision>5</cp:revision>
  <cp:lastPrinted>2026-07-21T14:25:00Z</cp:lastPrinted>
  <dcterms:created xsi:type="dcterms:W3CDTF">2026-08-13T11:09:00Z</dcterms:created>
  <dcterms:modified xsi:type="dcterms:W3CDTF">2026-08-14T05:19:00Z</dcterms:modified>
</cp:coreProperties>
</file>