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D160" w14:textId="77777777" w:rsidR="00215978" w:rsidRPr="00217DD5" w:rsidRDefault="00215978" w:rsidP="0021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490E38D9" w14:textId="75B7B1DB" w:rsidR="00215978" w:rsidRPr="00217DD5" w:rsidRDefault="00215978" w:rsidP="0021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2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41A7C91B" w14:textId="50E2B604" w:rsidR="00215978" w:rsidRPr="00217DD5" w:rsidRDefault="00215978" w:rsidP="0021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12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11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5CDAD657" w14:textId="77777777" w:rsidR="00215978" w:rsidRPr="00217DD5" w:rsidRDefault="00215978" w:rsidP="00215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525DB706" w14:textId="1BF86A13" w:rsidR="00215978" w:rsidRPr="00217DD5" w:rsidRDefault="00215978" w:rsidP="0021597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2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70433ED6" w14:textId="77777777" w:rsidR="00215978" w:rsidRPr="00217DD5" w:rsidRDefault="00215978" w:rsidP="0021597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ECE99E4" w14:textId="77777777" w:rsidR="00215978" w:rsidRPr="00217DD5" w:rsidRDefault="00215978" w:rsidP="0021597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03B14CB2" w14:textId="77777777" w:rsidR="00215978" w:rsidRDefault="00215978" w:rsidP="002159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1.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43D807E7" w14:textId="77777777" w:rsidR="00215978" w:rsidRDefault="00215978" w:rsidP="00215978">
      <w:pPr>
        <w:pStyle w:val="Odlomakpopis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sporazumnom raskidu Ugovora o radu na neodređeno vrijeme po zahtjevu odgojiteljice 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Godinić</w:t>
      </w:r>
      <w:proofErr w:type="spellEnd"/>
    </w:p>
    <w:p w14:paraId="51B40E72" w14:textId="77777777" w:rsidR="00215978" w:rsidRDefault="00215978" w:rsidP="00215978">
      <w:pPr>
        <w:pStyle w:val="Odlomakpopis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neodređeno puno radno vrijeme</w:t>
      </w:r>
    </w:p>
    <w:p w14:paraId="039B09FA" w14:textId="77777777" w:rsidR="00215978" w:rsidRDefault="00215978" w:rsidP="00215978">
      <w:pPr>
        <w:pStyle w:val="Odlomakpopis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po zahtjevu za pomoćnika za dijete s teškoćama u razvoju</w:t>
      </w:r>
    </w:p>
    <w:p w14:paraId="6DDA7823" w14:textId="77777777" w:rsidR="00215978" w:rsidRDefault="00215978" w:rsidP="00215978">
      <w:pPr>
        <w:pStyle w:val="Odlomakpopis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Prijedloga Financijskog plana za 2026. s projekcijama za 2027. i 2028. godinu</w:t>
      </w:r>
    </w:p>
    <w:p w14:paraId="713FB905" w14:textId="77777777" w:rsidR="00215978" w:rsidRPr="000124D4" w:rsidRDefault="00215978" w:rsidP="00215978">
      <w:pPr>
        <w:pStyle w:val="Odlomakpopis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279B2019" w14:textId="77777777" w:rsidR="00215978" w:rsidRPr="001B4232" w:rsidRDefault="00215978" w:rsidP="0075731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E5FD4DF" w14:textId="77777777" w:rsidR="00215978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1.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052B31E2" w14:textId="2D762D6E" w:rsidR="00215978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F774E0E" w14:textId="77777777" w:rsidR="00215978" w:rsidRDefault="00215978" w:rsidP="00215978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ZAKLJUČAK: Upravno vijeće na Zapisnik s </w:t>
      </w: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1</w:t>
      </w:r>
      <w:r w:rsidRPr="004D0F7F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konstituirajuće </w:t>
      </w:r>
      <w:r w:rsidRPr="004D0F7F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sjednice nema primjedbi, dopuna ni izmjena te ga jednoglasno usvaja.</w:t>
      </w:r>
    </w:p>
    <w:p w14:paraId="2A3392F8" w14:textId="77777777" w:rsidR="00215978" w:rsidRPr="00217DD5" w:rsidRDefault="00215978" w:rsidP="0021597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79A0C96" w14:textId="77777777" w:rsidR="00215978" w:rsidRPr="00217DD5" w:rsidRDefault="00215978" w:rsidP="0021597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0BE19DD4" w14:textId="101749F4" w:rsidR="00215978" w:rsidRPr="00C13920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7700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770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0124D4">
        <w:rPr>
          <w:rFonts w:ascii="Times New Roman" w:hAnsi="Times New Roman" w:cs="Times New Roman"/>
          <w:sz w:val="24"/>
          <w:szCs w:val="24"/>
        </w:rPr>
        <w:t xml:space="preserve">Donošenje Odluke o sporazumnom raskidu Ugovora o radu na neodređeno vrijeme po zahtjevu odgojiteljice Anje </w:t>
      </w:r>
      <w:proofErr w:type="spellStart"/>
      <w:r w:rsidRPr="000124D4">
        <w:rPr>
          <w:rFonts w:ascii="Times New Roman" w:hAnsi="Times New Roman" w:cs="Times New Roman"/>
          <w:sz w:val="24"/>
          <w:szCs w:val="24"/>
        </w:rPr>
        <w:t>Godinić</w:t>
      </w:r>
      <w:proofErr w:type="spellEnd"/>
    </w:p>
    <w:p w14:paraId="69707E7E" w14:textId="77777777" w:rsidR="00215978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F0C91CC" w14:textId="77777777" w:rsidR="00215978" w:rsidRPr="00D712C5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donosi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odluku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prihvaćanju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sporazumnog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raskida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ugovora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radu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odgojiteljicom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Anjom</w:t>
      </w:r>
      <w:proofErr w:type="spellEnd"/>
      <w:r w:rsidRPr="00D712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Godinić.</w:t>
      </w:r>
    </w:p>
    <w:p w14:paraId="06C5B32E" w14:textId="77777777" w:rsidR="00215978" w:rsidRDefault="00215978" w:rsidP="002159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77AAF3" w14:textId="77777777" w:rsidR="00215978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EE611CE" w14:textId="76FB43BC" w:rsidR="00215978" w:rsidRPr="00C13920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Ad3.) </w:t>
      </w:r>
      <w:r w:rsidR="0075731E" w:rsidRPr="006717D6">
        <w:rPr>
          <w:rFonts w:ascii="Times New Roman" w:hAnsi="Times New Roman" w:cs="Times New Roman"/>
          <w:sz w:val="24"/>
          <w:szCs w:val="24"/>
        </w:rPr>
        <w:t>Raspisivanje natječaja za odgojitelja/</w:t>
      </w:r>
      <w:proofErr w:type="spellStart"/>
      <w:r w:rsidR="0075731E" w:rsidRPr="006717D6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75731E" w:rsidRPr="006717D6">
        <w:rPr>
          <w:rFonts w:ascii="Times New Roman" w:hAnsi="Times New Roman" w:cs="Times New Roman"/>
          <w:sz w:val="24"/>
          <w:szCs w:val="24"/>
        </w:rPr>
        <w:t xml:space="preserve"> na neodređeno puno radno vrijeme</w:t>
      </w:r>
    </w:p>
    <w:p w14:paraId="4B45EA65" w14:textId="77777777" w:rsidR="00215978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EC3E09D" w14:textId="77777777" w:rsidR="0075731E" w:rsidRDefault="0075731E" w:rsidP="0075731E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238E">
        <w:rPr>
          <w:rFonts w:ascii="Times New Roman" w:hAnsi="Times New Roman" w:cs="Times New Roman"/>
          <w:i/>
          <w:iCs/>
          <w:sz w:val="24"/>
          <w:szCs w:val="24"/>
        </w:rPr>
        <w:t>ZAKLJUČAK: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Upravno vijeće, na prijedlog ravnateljice,  jednoglasno donosi odluku o raspisivanju natječaja za odgojitelja/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 neodređeno puno radno vrijeme. </w:t>
      </w:r>
    </w:p>
    <w:p w14:paraId="6AADA9D1" w14:textId="77777777" w:rsidR="00215978" w:rsidRDefault="00215978" w:rsidP="002159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498A9A" w14:textId="77777777" w:rsidR="0075731E" w:rsidRDefault="0075731E" w:rsidP="002159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89CC1" w14:textId="51F7D342" w:rsidR="00215978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Ad4.) </w:t>
      </w:r>
      <w:r w:rsidR="0075731E" w:rsidRPr="006717D6">
        <w:rPr>
          <w:rFonts w:ascii="Times New Roman" w:hAnsi="Times New Roman" w:cs="Times New Roman"/>
          <w:sz w:val="24"/>
          <w:szCs w:val="24"/>
        </w:rPr>
        <w:t>Donošenje Odluke po zahtjevu za pomoćnika za dijete s teškoćama u razvoju</w:t>
      </w:r>
    </w:p>
    <w:p w14:paraId="19826C2F" w14:textId="77777777" w:rsidR="00215978" w:rsidRPr="003F4589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3B5DC714" w14:textId="77777777" w:rsidR="0075731E" w:rsidRDefault="0075731E" w:rsidP="0075731E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1EC1">
        <w:rPr>
          <w:rFonts w:ascii="Times New Roman" w:hAnsi="Times New Roman" w:cs="Times New Roman"/>
          <w:i/>
          <w:iCs/>
          <w:sz w:val="24"/>
          <w:szCs w:val="24"/>
        </w:rPr>
        <w:t xml:space="preserve">ZAKLJUČAK: </w:t>
      </w:r>
      <w:r>
        <w:rPr>
          <w:rFonts w:ascii="Times New Roman" w:hAnsi="Times New Roman" w:cs="Times New Roman"/>
          <w:i/>
          <w:iCs/>
          <w:sz w:val="24"/>
          <w:szCs w:val="24"/>
        </w:rPr>
        <w:t>Upravno vijeće jednoglasno donosi odluku – usvaja se zahtjev za pomoćnika za dijete s teškoćama u razvoju.</w:t>
      </w:r>
    </w:p>
    <w:p w14:paraId="493F4FDF" w14:textId="77777777" w:rsidR="00215978" w:rsidRDefault="00215978" w:rsidP="0021597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CE7F5C1" w14:textId="77777777" w:rsidR="00215978" w:rsidRDefault="00215978" w:rsidP="0021597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09CBBB7E" w14:textId="7F68DE10" w:rsidR="00215978" w:rsidRPr="00D679CE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Ad5.) </w:t>
      </w:r>
      <w:r w:rsidR="0075731E" w:rsidRPr="00BE666F">
        <w:rPr>
          <w:rFonts w:ascii="Times New Roman" w:hAnsi="Times New Roman" w:cs="Times New Roman"/>
          <w:sz w:val="24"/>
          <w:szCs w:val="24"/>
        </w:rPr>
        <w:t>Usvajanje Prijedloga Financijskog plana za 2026. s projekcijama za 2027. i 2028. godinu</w:t>
      </w:r>
    </w:p>
    <w:p w14:paraId="67E48419" w14:textId="77777777" w:rsidR="00215978" w:rsidRPr="00B2510F" w:rsidRDefault="00215978" w:rsidP="00215978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5EEE7AF" w14:textId="62B98FD3" w:rsidR="00215978" w:rsidRPr="0075731E" w:rsidRDefault="0075731E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BE666F">
        <w:rPr>
          <w:rFonts w:ascii="Times New Roman" w:hAnsi="Times New Roman" w:cs="Times New Roman"/>
          <w:i/>
          <w:iCs/>
          <w:sz w:val="24"/>
          <w:szCs w:val="24"/>
        </w:rPr>
        <w:t>ZAKLJUČAK: Upravno vijeće jednoglasno usvaja Prijedlog Financijskog plana za 2026. s projekcijama za 2027. i 2028. godinu</w:t>
      </w:r>
    </w:p>
    <w:p w14:paraId="693B0A79" w14:textId="77777777" w:rsidR="00215978" w:rsidRPr="00865FDE" w:rsidRDefault="00215978" w:rsidP="0021597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190DC55C" w14:textId="77777777" w:rsidR="00215978" w:rsidRPr="00A23605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</w:t>
      </w: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Predsjednica Upravnog vijeća</w:t>
      </w:r>
    </w:p>
    <w:p w14:paraId="4059287F" w14:textId="77777777" w:rsidR="00215978" w:rsidRPr="00A23605" w:rsidRDefault="00215978" w:rsidP="002159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</w:t>
      </w:r>
    </w:p>
    <w:p w14:paraId="19A91B79" w14:textId="64E82EA7" w:rsidR="005D1A04" w:rsidRPr="007864EB" w:rsidRDefault="00215978" w:rsidP="007864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Kristina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Tučkar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dipl.oec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sectPr w:rsidR="005D1A04" w:rsidRPr="0078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643"/>
    <w:multiLevelType w:val="multilevel"/>
    <w:tmpl w:val="7F68511C"/>
    <w:lvl w:ilvl="0">
      <w:start w:val="1"/>
      <w:numFmt w:val="decimal"/>
      <w:lvlText w:val="%1."/>
      <w:lvlJc w:val="left"/>
      <w:pPr>
        <w:ind w:left="780" w:hanging="39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num w:numId="1" w16cid:durableId="1956207708">
    <w:abstractNumId w:val="0"/>
  </w:num>
  <w:num w:numId="2" w16cid:durableId="40044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78"/>
    <w:rsid w:val="00215978"/>
    <w:rsid w:val="005252CD"/>
    <w:rsid w:val="005D1A04"/>
    <w:rsid w:val="0075731E"/>
    <w:rsid w:val="007864EB"/>
    <w:rsid w:val="00795A6C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03BE"/>
  <w15:chartTrackingRefBased/>
  <w15:docId w15:val="{BD53697F-4746-468D-8692-0E8122F3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78"/>
  </w:style>
  <w:style w:type="paragraph" w:styleId="Naslov1">
    <w:name w:val="heading 1"/>
    <w:basedOn w:val="Normal"/>
    <w:next w:val="Normal"/>
    <w:link w:val="Naslov1Char"/>
    <w:uiPriority w:val="9"/>
    <w:qFormat/>
    <w:rsid w:val="0021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9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9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9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9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9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9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59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9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59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9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97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15978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2159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2</cp:revision>
  <dcterms:created xsi:type="dcterms:W3CDTF">2026-03-12T09:17:00Z</dcterms:created>
  <dcterms:modified xsi:type="dcterms:W3CDTF">2026-03-12T13:12:00Z</dcterms:modified>
</cp:coreProperties>
</file>