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4663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DJEČJI VRTIĆ BUBAMARA</w:t>
      </w:r>
    </w:p>
    <w:p w14:paraId="7704FE2E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Toplička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27A</w:t>
      </w:r>
    </w:p>
    <w:p w14:paraId="15983016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49240 Donja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</w:p>
    <w:p w14:paraId="0A797BC2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18D8B0E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KLASA: 112-01/25-02/001</w:t>
      </w:r>
    </w:p>
    <w:p w14:paraId="5E1C8029" w14:textId="3DB62F50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URBROJ: 2113-3-04-25-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32</w:t>
      </w:r>
    </w:p>
    <w:p w14:paraId="066D8A47" w14:textId="13AB9E2B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Donja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rujna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2025.</w:t>
      </w:r>
    </w:p>
    <w:p w14:paraId="335E700E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8FD8DA5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temelju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26.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 107/07, 94/13, 98/19, 57/22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101/23)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47.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Statuta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DJEČJEG VRTIĆA BUBAMARA, KLASA: 601-02/24-02/001, URBROJ: 2113-3-04-24-14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26.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studenog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2024.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DJEČJEG VRTIĆA BUBAMARA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raspisuje</w:t>
      </w:r>
      <w:proofErr w:type="spellEnd"/>
    </w:p>
    <w:p w14:paraId="422FD480" w14:textId="77777777" w:rsidR="00DF26BB" w:rsidRPr="00DB543F" w:rsidRDefault="00DF26BB" w:rsidP="00DF2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FF7F902" w14:textId="77777777" w:rsidR="00DF26BB" w:rsidRPr="00DB543F" w:rsidRDefault="00DF26BB" w:rsidP="00DF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NATJEČAJ</w:t>
      </w:r>
    </w:p>
    <w:p w14:paraId="271898A5" w14:textId="77777777" w:rsidR="00DF26BB" w:rsidRPr="00DB543F" w:rsidRDefault="00DF26BB" w:rsidP="00DF2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zasnivanje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odnosa</w:t>
      </w:r>
      <w:proofErr w:type="spellEnd"/>
    </w:p>
    <w:p w14:paraId="75A4C063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C759CFC" w14:textId="1BF75699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DOMAR (VOZAČ, LOŽAČ)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571455AC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27976D" w14:textId="77777777" w:rsidR="00DF26BB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UVJETI </w:t>
      </w:r>
    </w:p>
    <w:p w14:paraId="4599D4E2" w14:textId="77777777" w:rsidR="00DF26BB" w:rsidRPr="00064260" w:rsidRDefault="00DF26BB" w:rsidP="00DF26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kvalifikacija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razine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4.1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stečena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završetkom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strukovnog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trajanju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tri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sektoru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Strojarstvo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brodogradnja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metalurgija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ili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Elektrotehnika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računarstvo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stečenim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temeljnim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kompetencijama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upravljanja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motornog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vozila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B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kategorije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sukladno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13.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odgovarajućoj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vrsti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odgojno-obrazovnih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ostalih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radnika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ustanovama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pravnim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fizičkim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osobama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provode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ranog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predškolskog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145/2024)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Ispravka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odgovarajućoj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vrsti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odgojno-obrazovnih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ostalih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radnika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ustanovama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pravnim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fizičkim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osobama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provode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ranog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predškolskog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62/2025)</w:t>
      </w:r>
    </w:p>
    <w:p w14:paraId="3988CA07" w14:textId="77777777" w:rsidR="00DF26BB" w:rsidRPr="00064260" w:rsidRDefault="00DF26BB" w:rsidP="00DF26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24.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25.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 107/07, 94/13, 98/19, 57/22 </w:t>
      </w:r>
      <w:proofErr w:type="spellStart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642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)</w:t>
      </w:r>
    </w:p>
    <w:p w14:paraId="4655060A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6D57650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Uz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pisanu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vlastoručno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potpisanu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slijedeće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preslike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):</w:t>
      </w:r>
    </w:p>
    <w:p w14:paraId="0628BC40" w14:textId="77777777" w:rsidR="00DF26BB" w:rsidRPr="00DB543F" w:rsidRDefault="00DF26BB" w:rsidP="00DF26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Životopis</w:t>
      </w:r>
      <w:proofErr w:type="spellEnd"/>
    </w:p>
    <w:p w14:paraId="63CA86EA" w14:textId="77777777" w:rsidR="00DF26BB" w:rsidRPr="00DB543F" w:rsidRDefault="00DF26BB" w:rsidP="00DF26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stečenoj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stručnoj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spremi</w:t>
      </w:r>
      <w:proofErr w:type="spellEnd"/>
    </w:p>
    <w:p w14:paraId="6BA6AA87" w14:textId="77777777" w:rsidR="00DF26BB" w:rsidRPr="00DB543F" w:rsidRDefault="00DF26BB" w:rsidP="00DF26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Potvrdu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zavoda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mirovinsko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osiguranje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podacima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evidentiranim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bazi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</w:p>
    <w:p w14:paraId="73E8EFFB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HZMO,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starija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dana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</w:p>
    <w:p w14:paraId="4A4B6299" w14:textId="77777777" w:rsidR="00DF26BB" w:rsidRPr="00DB543F" w:rsidRDefault="00DF26BB" w:rsidP="00DF26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državljanstvu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49126F82" w14:textId="77777777" w:rsidR="00DF26BB" w:rsidRPr="00DB543F" w:rsidRDefault="00DF26BB" w:rsidP="00DF26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Uvjerenje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nadležnog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protiv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vodi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kazneni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postupak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neko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 </w:t>
      </w:r>
    </w:p>
    <w:p w14:paraId="634CA597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kaznenih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djela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navedenih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25.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</w:t>
      </w:r>
    </w:p>
    <w:p w14:paraId="0E798A1E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10/97,107/07, 94/13, 98/19, 57/22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101</w:t>
      </w:r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/23),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izdanu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</w:t>
      </w:r>
    </w:p>
    <w:p w14:paraId="67B468D4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smije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starija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datuma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</w:p>
    <w:p w14:paraId="0F26753F" w14:textId="77777777" w:rsidR="00DF26BB" w:rsidRPr="00DB543F" w:rsidRDefault="00DF26BB" w:rsidP="00DF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Uvjerenje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protiv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vodi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prekršajni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postupak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neko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djelo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25.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10/97,107/07, 94/13, 98/19,57/22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101/23),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rokovima</w:t>
      </w:r>
      <w:proofErr w:type="spellEnd"/>
    </w:p>
    <w:p w14:paraId="516C9866" w14:textId="5700EEFA" w:rsidR="00DF26BB" w:rsidRPr="00DB543F" w:rsidRDefault="00DF26BB" w:rsidP="00DF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Potvrda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Zavoda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socijalni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stanovanja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) 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nisu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izrečene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</w:p>
    <w:p w14:paraId="4E1F68D4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mjere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čl.25.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      </w:t>
      </w:r>
    </w:p>
    <w:p w14:paraId="26057CCF" w14:textId="77777777" w:rsidR="00DF26BB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101/07, 94/13, 98/19, 57/22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101/23),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rokovima</w:t>
      </w:r>
      <w:proofErr w:type="spellEnd"/>
    </w:p>
    <w:p w14:paraId="53974528" w14:textId="51C17ADC" w:rsidR="00DF26BB" w:rsidRPr="00DF26BB" w:rsidRDefault="00DF26BB" w:rsidP="00DF26B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položenom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ispitu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kategorije</w:t>
      </w:r>
      <w:proofErr w:type="spellEnd"/>
    </w:p>
    <w:p w14:paraId="3B91EB57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7FE2FC9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mogu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oba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spola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propisane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D7C214A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E15E39B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kinja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koji/a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posebnim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ostvaruje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prilikom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/a se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pozvati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Uz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/a je, pored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dokumentaciju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posebnom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samo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jednakim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68C99556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872F0E4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kinja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koji/a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može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sukladno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čl.102.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članova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njihovih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obitelji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121/17, 98/19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84/21),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48. f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vojnih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33/92, 57/92, 77/92, 27/93, 58/93, 2/94, 76/94, 108/95, 108/96, 82/01, 103/03, 148/13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98/19),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48.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stradalnicima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84/21)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9.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profesionalnoj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rehabilitaciji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157/13, 152/14, 39/18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32/20),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/a se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pozvati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samo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jednakim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0C901CD8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FAF3EEC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102.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stavaka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1. – 3.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članovima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njihovih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obitelji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 121/17, 98/19, 84/21) koji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trenutku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toga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ovisno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kategoriji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dostupne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poveznici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ministarstva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5" w:history="1">
        <w:r w:rsidRPr="00DB543F">
          <w:rPr>
            <w:rFonts w:ascii="Times New Roman" w:eastAsiaTheme="majorEastAsia" w:hAnsi="Times New Roman" w:cs="Times New Roman"/>
            <w:color w:val="0000FF"/>
            <w:kern w:val="0"/>
            <w:sz w:val="24"/>
            <w:szCs w:val="24"/>
            <w:u w:val="single"/>
            <w:lang w:val="en-US" w:eastAsia="hr-HR"/>
            <w14:ligatures w14:val="none"/>
          </w:rPr>
          <w:t>https://branitelji.gov.hr/zaposljavanje843/843</w:t>
        </w:r>
      </w:hyperlink>
      <w:hyperlink r:id="rId6" w:history="1">
        <w:r w:rsidRPr="00DB543F">
          <w:rPr>
            <w:rFonts w:ascii="Times New Roman" w:hAnsi="Times New Roman" w:cs="Times New Roman"/>
            <w:color w:val="00B0F0"/>
            <w:kern w:val="0"/>
            <w:sz w:val="24"/>
            <w:szCs w:val="24"/>
            <w:u w:val="single"/>
            <w:lang w:val="en-US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510D9CE7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2493A77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skladu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48.f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vojnih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33/92, 57/92, 77/92, 27/93, 58/93, 2/94, 76/94, 108/95, 108/96, 82/01, 103/03, 148/13, 98/19),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je, pored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rješenje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potvrdu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vidljivo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spomenuto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tome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način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prestao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E5493F7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DBD2F11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48.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stavaka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1. – 2.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stradalnicima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84/21) koji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trenutku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toga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ovisno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kategoriji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dostupne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poveznici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ministarstva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7" w:history="1">
        <w:r w:rsidRPr="00DB543F">
          <w:rPr>
            <w:rFonts w:ascii="Times New Roman" w:eastAsiaTheme="majorEastAsia" w:hAnsi="Times New Roman" w:cs="Times New Roman"/>
            <w:color w:val="00B0F0"/>
            <w:kern w:val="0"/>
            <w:sz w:val="24"/>
            <w:szCs w:val="24"/>
            <w:u w:val="single"/>
            <w:lang w:val="en-US" w:eastAsia="hr-HR"/>
            <w14:ligatures w14:val="none"/>
          </w:rPr>
          <w:t>https://branitelji.gov.hr/zaposljavanje-843/843</w:t>
        </w:r>
      </w:hyperlink>
    </w:p>
    <w:p w14:paraId="4DC36BD4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val="en-US" w:eastAsia="hr-HR"/>
          <w14:ligatures w14:val="none"/>
        </w:rPr>
      </w:pPr>
      <w:hyperlink r:id="rId8" w:history="1">
        <w:r w:rsidRPr="00DB543F">
          <w:rPr>
            <w:rFonts w:ascii="Times New Roman" w:hAnsi="Times New Roman" w:cs="Times New Roman"/>
            <w:color w:val="00B0F0"/>
            <w:kern w:val="0"/>
            <w:sz w:val="24"/>
            <w:szCs w:val="24"/>
            <w:u w:val="single"/>
            <w:lang w:val="en-US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D0C76E3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239B842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skladu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9.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profesionalnoj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rehabilitaciji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157/13, 152/14, 39/18, 32/20),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je, pored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utvrđenom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statusu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smatraju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javne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isprave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temelju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može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upisati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očevidnik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zaposlenih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13.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navedenog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3B5E94FE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686A605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lastRenderedPageBreak/>
        <w:t>Podnošenjem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izričito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suglasni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Bubamara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voditelj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zbirke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može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prikupljati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koristiti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dalje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obrađivati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provedbe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sukladno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</w:p>
    <w:p w14:paraId="669BEE2C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70CFE75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zdravstvenoj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sposobnosti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obavljanje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poslova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izabrani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dostavljenoj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obavijesti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izboru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sklapanja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ugovora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88A7445" w14:textId="77777777" w:rsidR="00DF26BB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6BB4992" w14:textId="77777777" w:rsidR="00DF26BB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DJEČJI VRTIĆ BUBAMARA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zadržava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provesti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prethodnu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provjeru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stručne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zdravstvene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sposobnosti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zadovoljava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formalne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2A021240" w14:textId="77777777" w:rsidR="00DF26BB" w:rsidRPr="00200624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pristupi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prethodnoj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provjeri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da 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povukao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više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AD5CA36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29B4386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Rok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8 dana od dana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objavljivanja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697A37F4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0C18866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obveznom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dokumentacijom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dostaviti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adresu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6B9A7516" w14:textId="6A99E2C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DJEČJI VRTIĆ BUBAMARA, Donja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Toplička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27A – s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naznakom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„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domara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vozača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ložača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)</w:t>
      </w:r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“</w:t>
      </w:r>
      <w:proofErr w:type="gram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</w:p>
    <w:p w14:paraId="1F8ACA80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A874D91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Nepotpune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nepravodobne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primljene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elektronskim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putem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razmatrati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23B78EF1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rezultatima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provedenog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preuzimanju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dokumentacije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obaviješteni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putem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mrežne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stranice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9" w:history="1">
        <w:r w:rsidRPr="00DB543F">
          <w:rPr>
            <w:rFonts w:ascii="Times New Roman" w:eastAsiaTheme="majorEastAsia" w:hAnsi="Times New Roman" w:cs="Times New Roman"/>
            <w:color w:val="0000FF"/>
            <w:kern w:val="0"/>
            <w:sz w:val="24"/>
            <w:szCs w:val="24"/>
            <w:u w:val="single"/>
            <w:lang w:val="en-US" w:eastAsia="hr-HR"/>
            <w14:ligatures w14:val="none"/>
          </w:rPr>
          <w:t>www.dvbubamaradonjastubica.hr</w:t>
        </w:r>
      </w:hyperlink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osam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(8) dana od dana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izboru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53F3702B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D22F970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1C81309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</w:p>
    <w:p w14:paraId="738EEF79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</w:p>
    <w:p w14:paraId="4D85DF6F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23D97413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Nikola Boromisa,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6846D311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01C2F09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4452969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C528360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486E720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65D63CF" w14:textId="4705F735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objavljen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mrežnim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stranicama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oglasnim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pločama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Zavoda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mrežnim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stranicama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oglasnim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pločama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Bubamara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rujna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2025.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15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rujna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2025.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07CAC3FC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8CD4E7A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7484D13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BC1B8EE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1E052F0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Ravnateljica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65DA77CF" w14:textId="77777777" w:rsidR="00DF26BB" w:rsidRPr="00DB543F" w:rsidRDefault="00DF26BB" w:rsidP="00DF2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</w:t>
      </w:r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Snježana Benko, </w:t>
      </w:r>
      <w:proofErr w:type="gramStart"/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univ.</w:t>
      </w:r>
      <w:proofErr w:type="spellStart"/>
      <w:r w:rsidRPr="00DB543F">
        <w:rPr>
          <w:rFonts w:ascii="Times New Roman" w:hAnsi="Times New Roman" w:cs="Times New Roman"/>
          <w:i/>
          <w:iCs/>
          <w:sz w:val="24"/>
          <w:szCs w:val="24"/>
        </w:rPr>
        <w:t>bacc</w:t>
      </w:r>
      <w:proofErr w:type="gramEnd"/>
      <w:r w:rsidRPr="00DB543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DB543F">
        <w:rPr>
          <w:rFonts w:ascii="Times New Roman" w:hAnsi="Times New Roman" w:cs="Times New Roman"/>
          <w:i/>
          <w:iCs/>
          <w:sz w:val="24"/>
          <w:szCs w:val="24"/>
        </w:rPr>
        <w:t>praesc.educ</w:t>
      </w:r>
      <w:proofErr w:type="spellEnd"/>
      <w:proofErr w:type="gramEnd"/>
    </w:p>
    <w:p w14:paraId="09332A00" w14:textId="77777777" w:rsidR="00DF26BB" w:rsidRDefault="00DF26BB" w:rsidP="00DF26BB"/>
    <w:p w14:paraId="0ADF07C3" w14:textId="77777777" w:rsidR="00DF26BB" w:rsidRDefault="00DF26BB" w:rsidP="00DF26BB"/>
    <w:p w14:paraId="000A1E3F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4AF"/>
    <w:multiLevelType w:val="hybridMultilevel"/>
    <w:tmpl w:val="D2C8C7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186"/>
    <w:multiLevelType w:val="hybridMultilevel"/>
    <w:tmpl w:val="942AB1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61"/>
    <w:multiLevelType w:val="hybridMultilevel"/>
    <w:tmpl w:val="F39ADE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028C"/>
    <w:multiLevelType w:val="hybridMultilevel"/>
    <w:tmpl w:val="B67C44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57E"/>
    <w:multiLevelType w:val="hybridMultilevel"/>
    <w:tmpl w:val="7F3819CE"/>
    <w:lvl w:ilvl="0" w:tplc="5C92C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193">
    <w:abstractNumId w:val="2"/>
  </w:num>
  <w:num w:numId="2" w16cid:durableId="1660229666">
    <w:abstractNumId w:val="1"/>
  </w:num>
  <w:num w:numId="3" w16cid:durableId="989016912">
    <w:abstractNumId w:val="3"/>
  </w:num>
  <w:num w:numId="4" w16cid:durableId="916550347">
    <w:abstractNumId w:val="4"/>
  </w:num>
  <w:num w:numId="5" w16cid:durableId="172872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B"/>
    <w:rsid w:val="005A50C0"/>
    <w:rsid w:val="005D1A04"/>
    <w:rsid w:val="00795A6C"/>
    <w:rsid w:val="00DF26BB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DA8C"/>
  <w15:chartTrackingRefBased/>
  <w15:docId w15:val="{F8349E6C-3960-4986-BD41-D99C61CB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BB"/>
  </w:style>
  <w:style w:type="paragraph" w:styleId="Naslov1">
    <w:name w:val="heading 1"/>
    <w:basedOn w:val="Normal"/>
    <w:next w:val="Normal"/>
    <w:link w:val="Naslov1Char"/>
    <w:uiPriority w:val="9"/>
    <w:qFormat/>
    <w:rsid w:val="00DF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2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2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2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2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2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2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2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2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2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2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26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26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26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26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26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26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2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26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26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26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2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26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2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vbubamaradonjast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2025-09-05T07:27:00Z</dcterms:created>
  <dcterms:modified xsi:type="dcterms:W3CDTF">2025-09-05T07:33:00Z</dcterms:modified>
</cp:coreProperties>
</file>