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689D" w14:textId="77777777" w:rsidR="00362F3C" w:rsidRPr="00217DD5" w:rsidRDefault="00362F3C" w:rsidP="00362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2776273A" w14:textId="5497C13C" w:rsidR="00362F3C" w:rsidRPr="00217DD5" w:rsidRDefault="00362F3C" w:rsidP="00362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 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8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sjednice Upravnog vijeća Dječjeg vrtića Bubamara</w:t>
      </w:r>
    </w:p>
    <w:p w14:paraId="7ACBADE4" w14:textId="041D4A91" w:rsidR="00362F3C" w:rsidRPr="00217DD5" w:rsidRDefault="00362F3C" w:rsidP="00362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održane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godine</w:t>
      </w:r>
    </w:p>
    <w:p w14:paraId="72DAEB27" w14:textId="77777777" w:rsidR="00362F3C" w:rsidRPr="00217DD5" w:rsidRDefault="00362F3C" w:rsidP="00362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537C2397" w14:textId="23673B65" w:rsidR="00362F3C" w:rsidRPr="00217DD5" w:rsidRDefault="00362F3C" w:rsidP="00362F3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8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 sjednice Upravnog vijeća:</w:t>
      </w:r>
    </w:p>
    <w:p w14:paraId="5C6E2B66" w14:textId="77777777" w:rsidR="00362F3C" w:rsidRPr="00217DD5" w:rsidRDefault="00362F3C" w:rsidP="00362F3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983D634" w14:textId="77777777" w:rsidR="00362F3C" w:rsidRPr="00217DD5" w:rsidRDefault="00362F3C" w:rsidP="00362F3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21BD3CD1" w14:textId="1F2E41AC" w:rsidR="00362F3C" w:rsidRDefault="00362F3C" w:rsidP="00362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 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53A6065C" w14:textId="77777777" w:rsidR="00362F3C" w:rsidRPr="001E2918" w:rsidRDefault="00362F3C" w:rsidP="00362F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29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</w:t>
      </w:r>
      <w:r w:rsidRPr="001E291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Izmjene Plana upisa DJEČJEG VRTIĆA BUBAMARA za odgojno-obrazovnu 2025./2026. godinu</w:t>
      </w:r>
    </w:p>
    <w:p w14:paraId="01A4559B" w14:textId="77777777" w:rsidR="00362F3C" w:rsidRDefault="00362F3C" w:rsidP="00362F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874BB3B" w14:textId="77777777" w:rsidR="00362F3C" w:rsidRPr="00217DD5" w:rsidRDefault="00362F3C" w:rsidP="00362F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13F8872" w14:textId="77777777" w:rsidR="00362F3C" w:rsidRPr="00217DD5" w:rsidRDefault="00362F3C" w:rsidP="00362F3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D6263BB" w14:textId="01052390" w:rsidR="00362F3C" w:rsidRPr="00217DD5" w:rsidRDefault="00362F3C" w:rsidP="00362F3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zapisnika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57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  sjednice UV</w:t>
      </w:r>
    </w:p>
    <w:p w14:paraId="1298C4B8" w14:textId="77777777" w:rsidR="00362F3C" w:rsidRPr="00217DD5" w:rsidRDefault="00362F3C" w:rsidP="00362F3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9BF7AC6" w14:textId="0E11AF0B" w:rsidR="00362F3C" w:rsidRPr="00217DD5" w:rsidRDefault="00362F3C" w:rsidP="00362F3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Upravno vijeće na Zapisnik s </w:t>
      </w:r>
      <w:r w:rsidR="00467854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57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 sjednice nema primjedbi, dopuna ni izmjena te ga jednoglasno usvaja.</w:t>
      </w:r>
    </w:p>
    <w:p w14:paraId="11D5ACB0" w14:textId="77777777" w:rsidR="00362F3C" w:rsidRDefault="00362F3C" w:rsidP="00362F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4D4E9C9A" w14:textId="77777777" w:rsidR="00362F3C" w:rsidRPr="00217DD5" w:rsidRDefault="00362F3C" w:rsidP="00362F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4E8EB456" w14:textId="77777777" w:rsidR="00362F3C" w:rsidRPr="001E2918" w:rsidRDefault="00362F3C" w:rsidP="00362F3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1E29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Donošenje </w:t>
      </w:r>
      <w:r w:rsidRPr="001E291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Izmjene Plana upisa DJEČJEG VRTIĆA BUBAMARA za odgojno-obrazovnu 2025./2026. godinu</w:t>
      </w:r>
    </w:p>
    <w:p w14:paraId="5BDA906B" w14:textId="53A93709" w:rsidR="00362F3C" w:rsidRDefault="00362F3C" w:rsidP="00362F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AE335DB" w14:textId="77777777" w:rsidR="00362F3C" w:rsidRDefault="00362F3C" w:rsidP="00362F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A812C59" w14:textId="77777777" w:rsidR="00362F3C" w:rsidRPr="00990548" w:rsidRDefault="00362F3C" w:rsidP="00362F3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Upravno vijeće</w:t>
      </w:r>
      <w:r w:rsidRPr="00990548">
        <w:rPr>
          <w:rFonts w:ascii="Times New Roman" w:hAnsi="Times New Roman" w:cs="Times New Roman"/>
          <w:i/>
          <w:iCs/>
          <w:sz w:val="24"/>
          <w:szCs w:val="24"/>
        </w:rPr>
        <w:t xml:space="preserve">, na prijedlog ravnateljice, jednoglasno </w:t>
      </w:r>
      <w:r>
        <w:rPr>
          <w:rFonts w:ascii="Times New Roman" w:hAnsi="Times New Roman" w:cs="Times New Roman"/>
          <w:i/>
          <w:iCs/>
          <w:sz w:val="24"/>
          <w:szCs w:val="24"/>
        </w:rPr>
        <w:t>donosi Izmjenu Plana upisa DJEČJEG VRTIĆA BUBAMARA za odgojno-obrazovnu 2025./2026. godinu.</w:t>
      </w:r>
    </w:p>
    <w:p w14:paraId="2995FC5C" w14:textId="088F16AC" w:rsidR="00362F3C" w:rsidRDefault="00362F3C" w:rsidP="00362F3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BEDC436" w14:textId="77777777" w:rsidR="00362F3C" w:rsidRDefault="00362F3C" w:rsidP="00362F3C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2B8D32B8" w14:textId="77777777" w:rsidR="00362F3C" w:rsidRDefault="00362F3C" w:rsidP="00362F3C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62DF9449" w14:textId="77777777" w:rsidR="00362F3C" w:rsidRPr="00217DD5" w:rsidRDefault="00362F3C" w:rsidP="00362F3C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36488D63" w14:textId="77777777" w:rsidR="00362F3C" w:rsidRPr="00217DD5" w:rsidRDefault="00362F3C" w:rsidP="00362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864D2C7" w14:textId="77777777" w:rsidR="00362F3C" w:rsidRPr="00217DD5" w:rsidRDefault="00362F3C" w:rsidP="00362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Predsjednik Upravnog vijeća</w:t>
      </w:r>
    </w:p>
    <w:p w14:paraId="6EF6DE87" w14:textId="77777777" w:rsidR="00362F3C" w:rsidRPr="00217DD5" w:rsidRDefault="00362F3C" w:rsidP="00362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mag.ing.aedif.</w:t>
      </w:r>
    </w:p>
    <w:p w14:paraId="46A29C9C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0CE1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94720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3C"/>
    <w:rsid w:val="00362F3C"/>
    <w:rsid w:val="00467854"/>
    <w:rsid w:val="005D1A04"/>
    <w:rsid w:val="00702E30"/>
    <w:rsid w:val="00795A6C"/>
    <w:rsid w:val="007A2F5B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48D2"/>
  <w15:chartTrackingRefBased/>
  <w15:docId w15:val="{65C00FFC-0292-4AAE-AE3A-62FDD7E4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3C"/>
  </w:style>
  <w:style w:type="paragraph" w:styleId="Naslov1">
    <w:name w:val="heading 1"/>
    <w:basedOn w:val="Normal"/>
    <w:next w:val="Normal"/>
    <w:link w:val="Naslov1Char"/>
    <w:uiPriority w:val="9"/>
    <w:qFormat/>
    <w:rsid w:val="0036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F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F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F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F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F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F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F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F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F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F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F3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62F3C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62F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2</cp:revision>
  <dcterms:created xsi:type="dcterms:W3CDTF">2025-05-29T10:07:00Z</dcterms:created>
  <dcterms:modified xsi:type="dcterms:W3CDTF">2025-05-29T10:10:00Z</dcterms:modified>
</cp:coreProperties>
</file>