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36AD" w14:textId="77777777" w:rsidR="0038498E" w:rsidRPr="00217DD5" w:rsidRDefault="0038498E" w:rsidP="00384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5170771E" w14:textId="3969F383" w:rsidR="0038498E" w:rsidRPr="00217DD5" w:rsidRDefault="0038498E" w:rsidP="00384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 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6296A5CB" w14:textId="7FB5B6C5" w:rsidR="0038498E" w:rsidRPr="00217DD5" w:rsidRDefault="0038498E" w:rsidP="00384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16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4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48634C2A" w14:textId="77777777" w:rsidR="0038498E" w:rsidRPr="00217DD5" w:rsidRDefault="0038498E" w:rsidP="00384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246DC4EC" w14:textId="015BC332" w:rsidR="0038498E" w:rsidRPr="00217DD5" w:rsidRDefault="0038498E" w:rsidP="003849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7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22284729" w14:textId="77777777" w:rsidR="0038498E" w:rsidRPr="00217DD5" w:rsidRDefault="0038498E" w:rsidP="003849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E3EB6EC" w14:textId="77777777" w:rsidR="0038498E" w:rsidRPr="00217DD5" w:rsidRDefault="0038498E" w:rsidP="003849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25942FD5" w14:textId="77777777" w:rsidR="0038498E" w:rsidRDefault="0038498E" w:rsidP="0038498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 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4D0F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UV</w:t>
      </w:r>
    </w:p>
    <w:p w14:paraId="40FBD7EB" w14:textId="77777777" w:rsidR="0038498E" w:rsidRDefault="0038498E" w:rsidP="00384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18972E89" w14:textId="77777777" w:rsidR="0038498E" w:rsidRDefault="0038498E" w:rsidP="00384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korištenju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sustava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videonadzora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DJEČJEM VRTIĆU BUBAMARA</w:t>
      </w:r>
    </w:p>
    <w:p w14:paraId="7AE10147" w14:textId="77777777" w:rsidR="0038498E" w:rsidRPr="003B49E7" w:rsidRDefault="0038498E" w:rsidP="003849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ograničavanju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uporabe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alkohola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sredstava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mjestu</w:t>
      </w:r>
      <w:proofErr w:type="spellEnd"/>
    </w:p>
    <w:p w14:paraId="18D4E575" w14:textId="77777777" w:rsidR="0038498E" w:rsidRDefault="0038498E" w:rsidP="003849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A737EBD" w14:textId="77777777" w:rsidR="0038498E" w:rsidRPr="00217DD5" w:rsidRDefault="0038498E" w:rsidP="003849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BD1EC34" w14:textId="77777777" w:rsidR="0038498E" w:rsidRPr="00217DD5" w:rsidRDefault="0038498E" w:rsidP="0038498E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F5F7509" w14:textId="2C97996E" w:rsidR="0038498E" w:rsidRPr="00217DD5" w:rsidRDefault="0038498E" w:rsidP="0038498E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4C19B4B5" w14:textId="77777777" w:rsidR="0038498E" w:rsidRPr="00217DD5" w:rsidRDefault="0038498E" w:rsidP="0038498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13666D0" w14:textId="61E414E1" w:rsidR="0038498E" w:rsidRPr="00217DD5" w:rsidRDefault="0038498E" w:rsidP="0038498E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6F12F1FB" w14:textId="77777777" w:rsidR="0038498E" w:rsidRDefault="0038498E" w:rsidP="003849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4DA21C5" w14:textId="77777777" w:rsidR="0038498E" w:rsidRPr="00217DD5" w:rsidRDefault="0038498E" w:rsidP="0038498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5BB879D3" w14:textId="77777777" w:rsidR="0038498E" w:rsidRDefault="0038498E" w:rsidP="0038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Raspisivanje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natječaja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odgojitelja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određeno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vrijeme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– 1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izvršitelj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/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ica</w:t>
      </w:r>
      <w:proofErr w:type="spellEnd"/>
    </w:p>
    <w:p w14:paraId="5C74C6BA" w14:textId="77777777" w:rsidR="0038498E" w:rsidRDefault="0038498E" w:rsidP="0038498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7DE605E" w14:textId="3CD09134" w:rsidR="0038498E" w:rsidRDefault="0038498E" w:rsidP="0038498E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Pr="004D0F7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Upravno vijeće, </w:t>
      </w:r>
      <w:r w:rsidRPr="004D0F7F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na prijedlog ravnateljice, jednoglasno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donosi odluku o raspisivanju natječaja za odgojitelja/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icu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– 1 izvršitelj/</w:t>
      </w:r>
      <w:proofErr w:type="spell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ica</w:t>
      </w:r>
      <w:proofErr w:type="spell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na određeno puno radno vrijeme - do povratka odsutne radnice.</w:t>
      </w:r>
    </w:p>
    <w:p w14:paraId="6923BEE7" w14:textId="77777777" w:rsidR="0038498E" w:rsidRDefault="0038498E" w:rsidP="0038498E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B5F8C12" w14:textId="77777777" w:rsidR="0038498E" w:rsidRPr="00217DD5" w:rsidRDefault="0038498E" w:rsidP="0038498E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4BAA1F08" w14:textId="77777777" w:rsidR="0038498E" w:rsidRDefault="0038498E" w:rsidP="0038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Ad3.)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korištenju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sustava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videonadzora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DJEČJEM VRTIĆU BUBAMARA</w:t>
      </w:r>
    </w:p>
    <w:p w14:paraId="3B8D5473" w14:textId="58755583" w:rsidR="0038498E" w:rsidRPr="00892FB7" w:rsidRDefault="0038498E" w:rsidP="0038498E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37ED8550" w14:textId="674EDEE5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  <w:r w:rsidRPr="000918B5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Upravno vijeće, na prijedlog ravnateljice, jednoglasno donosi </w:t>
      </w:r>
      <w:proofErr w:type="spellStart"/>
      <w:r w:rsidRPr="009757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>Pravilnik</w:t>
      </w:r>
      <w:proofErr w:type="spellEnd"/>
      <w:r w:rsidRPr="0097571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>korištenju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>videonadzora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 xml:space="preserve"> u DJEČJEM VRTIĆU BUBAMARA.</w:t>
      </w:r>
    </w:p>
    <w:p w14:paraId="1009C41E" w14:textId="77777777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46D498BF" w14:textId="77777777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3D75405A" w14:textId="77777777" w:rsidR="0038498E" w:rsidRPr="003B49E7" w:rsidRDefault="0038498E" w:rsidP="003849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  <w:t xml:space="preserve">Ad4.)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Pravilnika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ograničavanju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uporabe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alkohola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drugih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sredstava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ovisnosti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radnom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mjestu</w:t>
      </w:r>
      <w:proofErr w:type="spellEnd"/>
    </w:p>
    <w:p w14:paraId="1B9E7FF8" w14:textId="56328F6A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7A3A05FB" w14:textId="77777777" w:rsidR="0038498E" w:rsidRPr="00E35E60" w:rsidRDefault="0038498E" w:rsidP="0038498E">
      <w:pPr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</w:pPr>
      <w:r w:rsidRPr="00E35E60"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ZAKLJUČAK: </w:t>
      </w:r>
      <w:r>
        <w:rPr>
          <w:rFonts w:ascii="Times New Roman" w:eastAsia="Times New Roman" w:hAnsi="Times New Roman"/>
          <w:i/>
          <w:kern w:val="0"/>
          <w:sz w:val="24"/>
          <w:szCs w:val="24"/>
          <w14:ligatures w14:val="none"/>
        </w:rPr>
        <w:t xml:space="preserve">Upravno vijeće, na prijedlog ravnateljice, jednoglasno donosi Pravilnik o ograničavanju uporabe alkohola i drugih sredstava ovisnosti na radnom mjestu. </w:t>
      </w:r>
    </w:p>
    <w:p w14:paraId="05F49042" w14:textId="77777777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2E20171E" w14:textId="77777777" w:rsidR="0038498E" w:rsidRDefault="0038498E" w:rsidP="0038498E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30994DB2" w14:textId="77777777" w:rsidR="0038498E" w:rsidRPr="00217DD5" w:rsidRDefault="0038498E" w:rsidP="0038498E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44660A3" w14:textId="77777777" w:rsidR="0038498E" w:rsidRPr="00217DD5" w:rsidRDefault="0038498E" w:rsidP="0038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AF5FED2" w14:textId="77777777" w:rsidR="0038498E" w:rsidRPr="00217DD5" w:rsidRDefault="0038498E" w:rsidP="003849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6A3D7B34" w14:textId="77777777" w:rsidR="0038498E" w:rsidRPr="00217DD5" w:rsidRDefault="0038498E" w:rsidP="003849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Boromisa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17D06B0C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11C7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45D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13972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927031503">
    <w:abstractNumId w:val="2"/>
  </w:num>
  <w:num w:numId="3" w16cid:durableId="324086860">
    <w:abstractNumId w:val="3"/>
  </w:num>
  <w:num w:numId="4" w16cid:durableId="110141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8E"/>
    <w:rsid w:val="0038498E"/>
    <w:rsid w:val="005D1A04"/>
    <w:rsid w:val="00795A6C"/>
    <w:rsid w:val="007A2F5B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C6CB"/>
  <w15:chartTrackingRefBased/>
  <w15:docId w15:val="{D3178802-2AD0-4C88-9638-2550D1D4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98E"/>
  </w:style>
  <w:style w:type="paragraph" w:styleId="Naslov1">
    <w:name w:val="heading 1"/>
    <w:basedOn w:val="Normal"/>
    <w:next w:val="Normal"/>
    <w:link w:val="Naslov1Char"/>
    <w:uiPriority w:val="9"/>
    <w:qFormat/>
    <w:rsid w:val="0038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8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849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49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8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8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8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8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849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849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849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849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49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849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849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849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849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8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8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8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849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849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849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84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849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8498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38498E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3849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2025-05-29T10:04:00Z</dcterms:created>
  <dcterms:modified xsi:type="dcterms:W3CDTF">2025-05-29T10:06:00Z</dcterms:modified>
</cp:coreProperties>
</file>