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7E41" w14:textId="77777777" w:rsidR="00EA283F" w:rsidRPr="00217DD5" w:rsidRDefault="00EA283F" w:rsidP="00EA2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SAŽETAK ZAPISNIKA</w:t>
      </w:r>
    </w:p>
    <w:p w14:paraId="65312A6D" w14:textId="45C16857" w:rsidR="00EA283F" w:rsidRPr="00217DD5" w:rsidRDefault="00EA283F" w:rsidP="00EA2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 5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6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Upravnog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Dječjeg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vrtića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Bubamara</w:t>
      </w:r>
    </w:p>
    <w:p w14:paraId="2A3574E3" w14:textId="5F745503" w:rsidR="00EA283F" w:rsidRPr="00217DD5" w:rsidRDefault="00EA283F" w:rsidP="00EA2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održane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31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03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5</w:t>
      </w: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godine</w:t>
      </w:r>
      <w:proofErr w:type="spellEnd"/>
    </w:p>
    <w:p w14:paraId="5FD1E169" w14:textId="77777777" w:rsidR="00EA283F" w:rsidRPr="00217DD5" w:rsidRDefault="00EA283F" w:rsidP="00EA2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</w:p>
    <w:p w14:paraId="11C154C9" w14:textId="2BC60E35" w:rsidR="00EA283F" w:rsidRPr="00217DD5" w:rsidRDefault="00EA283F" w:rsidP="00EA283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Dnevni red 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6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Upravnog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:</w:t>
      </w:r>
    </w:p>
    <w:p w14:paraId="40DE5C1D" w14:textId="77777777" w:rsidR="00EA283F" w:rsidRPr="00217DD5" w:rsidRDefault="00EA283F" w:rsidP="00EA283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2D80AE1C" w14:textId="77777777" w:rsidR="00EA283F" w:rsidRPr="00217DD5" w:rsidRDefault="00EA283F" w:rsidP="00EA283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Dnevni red:</w:t>
      </w:r>
    </w:p>
    <w:p w14:paraId="3CA43F64" w14:textId="0E9A5E49" w:rsidR="00EA283F" w:rsidRDefault="00EA283F" w:rsidP="00EA283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B00F0">
        <w:rPr>
          <w:rFonts w:ascii="Times New Roman" w:hAnsi="Times New Roman" w:cs="Times New Roman"/>
          <w:kern w:val="0"/>
          <w:sz w:val="24"/>
          <w:szCs w:val="24"/>
          <w14:ligatures w14:val="none"/>
        </w:rPr>
        <w:t>Usvajanje zapisnika s 5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5</w:t>
      </w:r>
      <w:r w:rsidRPr="008B00F0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sjednice U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V</w:t>
      </w:r>
    </w:p>
    <w:p w14:paraId="3072D2FB" w14:textId="77777777" w:rsidR="00EA283F" w:rsidRDefault="00EA283F" w:rsidP="00EA283F">
      <w:pPr>
        <w:pStyle w:val="Odlomakpopisa"/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990548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 w:rsidRPr="00990548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II. </w:t>
      </w:r>
      <w:proofErr w:type="spellStart"/>
      <w:r w:rsidRPr="00990548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izmjene</w:t>
      </w:r>
      <w:proofErr w:type="spellEnd"/>
      <w:r w:rsidRPr="00990548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990548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 w:rsidRPr="00990548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Pr="00990548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utvrđivanju</w:t>
      </w:r>
      <w:proofErr w:type="spellEnd"/>
      <w:r w:rsidRPr="00990548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990548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cijene</w:t>
      </w:r>
      <w:proofErr w:type="spellEnd"/>
      <w:r w:rsidRPr="00990548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990548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Alternativnog</w:t>
      </w:r>
      <w:proofErr w:type="spellEnd"/>
      <w:r w:rsidRPr="00990548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990548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programa</w:t>
      </w:r>
      <w:proofErr w:type="spellEnd"/>
      <w:r w:rsidRPr="00990548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990548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odgojno-obrazovnog</w:t>
      </w:r>
      <w:proofErr w:type="spellEnd"/>
      <w:r w:rsidRPr="00990548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rada </w:t>
      </w:r>
      <w:proofErr w:type="spellStart"/>
      <w:r w:rsidRPr="00990548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prema</w:t>
      </w:r>
      <w:proofErr w:type="spellEnd"/>
      <w:r w:rsidRPr="00990548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990548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koncepciji</w:t>
      </w:r>
      <w:proofErr w:type="spellEnd"/>
      <w:r w:rsidRPr="00990548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Marije Montessori</w:t>
      </w:r>
    </w:p>
    <w:p w14:paraId="4014B5C9" w14:textId="77777777" w:rsidR="00EA283F" w:rsidRDefault="00EA283F" w:rsidP="00EA283F">
      <w:pPr>
        <w:pStyle w:val="Odlomakpopisa"/>
        <w:numPr>
          <w:ilvl w:val="0"/>
          <w:numId w:val="1"/>
        </w:num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  <w:proofErr w:type="spellStart"/>
      <w:r w:rsidRPr="00990548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 w:rsidRPr="00990548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Odluke o </w:t>
      </w:r>
      <w:proofErr w:type="spellStart"/>
      <w:r w:rsidRPr="00990548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imenovanju</w:t>
      </w:r>
      <w:proofErr w:type="spellEnd"/>
      <w:r w:rsidRPr="00990548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990548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Povjerenstva</w:t>
      </w:r>
      <w:proofErr w:type="spellEnd"/>
      <w:r w:rsidRPr="00990548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 w:rsidRPr="00990548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upis</w:t>
      </w:r>
      <w:proofErr w:type="spellEnd"/>
      <w:r w:rsidRPr="00990548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990548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djece</w:t>
      </w:r>
      <w:proofErr w:type="spellEnd"/>
      <w:r w:rsidRPr="00990548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DJEČJI VRTIĆ BUBAMARA</w:t>
      </w:r>
    </w:p>
    <w:p w14:paraId="5ADFF64E" w14:textId="77777777" w:rsidR="00EA283F" w:rsidRDefault="00EA283F" w:rsidP="00EA283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139F0E60" w14:textId="77777777" w:rsidR="00EA283F" w:rsidRPr="00217DD5" w:rsidRDefault="00EA283F" w:rsidP="00EA283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5CF90000" w14:textId="77777777" w:rsidR="00EA283F" w:rsidRPr="00217DD5" w:rsidRDefault="00EA283F" w:rsidP="00EA283F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5781EEE5" w14:textId="6D6E3801" w:rsidR="00EA283F" w:rsidRPr="00217DD5" w:rsidRDefault="00EA283F" w:rsidP="00EA283F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Ad1.)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Usvajanje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zapisnika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5</w:t>
      </w:r>
      <w:r w:rsidR="00892F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5</w:t>
      </w: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. 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UV</w:t>
      </w:r>
    </w:p>
    <w:p w14:paraId="2EB69A70" w14:textId="77777777" w:rsidR="00EA283F" w:rsidRPr="00217DD5" w:rsidRDefault="00EA283F" w:rsidP="00EA283F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2E4F8CF6" w14:textId="72DD101C" w:rsidR="00EA283F" w:rsidRPr="00217DD5" w:rsidRDefault="00EA283F" w:rsidP="00EA283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ZAKLJUČAK: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Upravno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vijeće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na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Zapisnik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s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5</w:t>
      </w:r>
      <w:r w:rsidR="00892FB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5</w:t>
      </w:r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.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sjednice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nema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primjedbi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dopuna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ni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izmjena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te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ga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jednoglasno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usvaja</w:t>
      </w:r>
      <w:proofErr w:type="spellEnd"/>
      <w:r w:rsidRPr="00217DD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.</w:t>
      </w:r>
    </w:p>
    <w:p w14:paraId="3CDF7DC7" w14:textId="77777777" w:rsidR="00EA283F" w:rsidRDefault="00EA283F" w:rsidP="00EA283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</w:pPr>
    </w:p>
    <w:p w14:paraId="5B098F83" w14:textId="77777777" w:rsidR="00892FB7" w:rsidRPr="00217DD5" w:rsidRDefault="00892FB7" w:rsidP="00EA283F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</w:pPr>
    </w:p>
    <w:p w14:paraId="4A61CDF5" w14:textId="77777777" w:rsidR="00892FB7" w:rsidRPr="00892FB7" w:rsidRDefault="00EA283F" w:rsidP="00892FB7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892FB7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hr-HR"/>
          <w14:ligatures w14:val="none"/>
        </w:rPr>
        <w:t>Ad2.)</w:t>
      </w:r>
      <w:r w:rsidRPr="00892FB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="00892FB7" w:rsidRPr="00892FB7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 w:rsidR="00892FB7" w:rsidRPr="00892FB7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II. </w:t>
      </w:r>
      <w:proofErr w:type="spellStart"/>
      <w:r w:rsidR="00892FB7" w:rsidRPr="00892FB7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izmjene</w:t>
      </w:r>
      <w:proofErr w:type="spellEnd"/>
      <w:r w:rsidR="00892FB7" w:rsidRPr="00892FB7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="00892FB7" w:rsidRPr="00892FB7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 w:rsidR="00892FB7" w:rsidRPr="00892FB7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="00892FB7" w:rsidRPr="00892FB7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utvrđivanju</w:t>
      </w:r>
      <w:proofErr w:type="spellEnd"/>
      <w:r w:rsidR="00892FB7" w:rsidRPr="00892FB7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="00892FB7" w:rsidRPr="00892FB7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cijene</w:t>
      </w:r>
      <w:proofErr w:type="spellEnd"/>
      <w:r w:rsidR="00892FB7" w:rsidRPr="00892FB7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="00892FB7" w:rsidRPr="00892FB7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Alternativnog</w:t>
      </w:r>
      <w:proofErr w:type="spellEnd"/>
      <w:r w:rsidR="00892FB7" w:rsidRPr="00892FB7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="00892FB7" w:rsidRPr="00892FB7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programa</w:t>
      </w:r>
      <w:proofErr w:type="spellEnd"/>
      <w:r w:rsidR="00892FB7" w:rsidRPr="00892FB7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="00892FB7" w:rsidRPr="00892FB7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odgojno-obrazovnog</w:t>
      </w:r>
      <w:proofErr w:type="spellEnd"/>
      <w:r w:rsidR="00892FB7" w:rsidRPr="00892FB7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rada </w:t>
      </w:r>
      <w:proofErr w:type="spellStart"/>
      <w:r w:rsidR="00892FB7" w:rsidRPr="00892FB7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prema</w:t>
      </w:r>
      <w:proofErr w:type="spellEnd"/>
      <w:r w:rsidR="00892FB7" w:rsidRPr="00892FB7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="00892FB7" w:rsidRPr="00892FB7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koncepciji</w:t>
      </w:r>
      <w:proofErr w:type="spellEnd"/>
      <w:r w:rsidR="00892FB7" w:rsidRPr="00892FB7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Marije Montessori</w:t>
      </w:r>
    </w:p>
    <w:p w14:paraId="64E90EE9" w14:textId="25270593" w:rsidR="00EA283F" w:rsidRDefault="00EA283F" w:rsidP="00EA283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52F9E9A5" w14:textId="65C6A32B" w:rsidR="00EA283F" w:rsidRDefault="00EA283F" w:rsidP="00EA283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217DD5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 xml:space="preserve">ZAKLJUČAK: </w:t>
      </w:r>
      <w:r w:rsidR="00892FB7" w:rsidRPr="00990548">
        <w:rPr>
          <w:rFonts w:ascii="Times New Roman" w:hAnsi="Times New Roman" w:cs="Times New Roman"/>
          <w:i/>
          <w:iCs/>
          <w:kern w:val="0"/>
          <w:sz w:val="24"/>
          <w:szCs w:val="24"/>
          <w14:ligatures w14:val="none"/>
        </w:rPr>
        <w:t>Upravno vijeće</w:t>
      </w:r>
      <w:r w:rsidR="00892FB7" w:rsidRPr="00990548">
        <w:rPr>
          <w:rFonts w:ascii="Times New Roman" w:hAnsi="Times New Roman" w:cs="Times New Roman"/>
          <w:i/>
          <w:iCs/>
          <w:sz w:val="24"/>
          <w:szCs w:val="24"/>
        </w:rPr>
        <w:t xml:space="preserve">, na prijedlog ravnateljice, jednoglasno usvaja </w:t>
      </w:r>
      <w:r w:rsidR="00892FB7" w:rsidRPr="0099054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II. </w:t>
      </w:r>
      <w:proofErr w:type="spellStart"/>
      <w:r w:rsidR="00892FB7" w:rsidRPr="0099054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izmjen</w:t>
      </w:r>
      <w:r w:rsidR="00892FB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u</w:t>
      </w:r>
      <w:proofErr w:type="spellEnd"/>
      <w:r w:rsidR="00892FB7" w:rsidRPr="0099054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="00892FB7" w:rsidRPr="0099054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 w:rsidR="00892FB7" w:rsidRPr="0099054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="00892FB7" w:rsidRPr="0099054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utvrđivanju</w:t>
      </w:r>
      <w:proofErr w:type="spellEnd"/>
      <w:r w:rsidR="00892FB7" w:rsidRPr="0099054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="00892FB7" w:rsidRPr="0099054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cijene</w:t>
      </w:r>
      <w:proofErr w:type="spellEnd"/>
      <w:r w:rsidR="00892FB7" w:rsidRPr="0099054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="00892FB7" w:rsidRPr="0099054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Alternativnog</w:t>
      </w:r>
      <w:proofErr w:type="spellEnd"/>
      <w:r w:rsidR="00892FB7" w:rsidRPr="0099054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="00892FB7" w:rsidRPr="0099054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programa</w:t>
      </w:r>
      <w:proofErr w:type="spellEnd"/>
      <w:r w:rsidR="00892FB7" w:rsidRPr="0099054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="00892FB7" w:rsidRPr="0099054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odgojno-obrazovnog</w:t>
      </w:r>
      <w:proofErr w:type="spellEnd"/>
      <w:r w:rsidR="00892FB7" w:rsidRPr="0099054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rada </w:t>
      </w:r>
      <w:proofErr w:type="spellStart"/>
      <w:r w:rsidR="00892FB7" w:rsidRPr="0099054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prema</w:t>
      </w:r>
      <w:proofErr w:type="spellEnd"/>
      <w:r w:rsidR="00892FB7" w:rsidRPr="0099054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="00892FB7" w:rsidRPr="0099054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koncepciji</w:t>
      </w:r>
      <w:proofErr w:type="spellEnd"/>
      <w:r w:rsidR="00892FB7" w:rsidRPr="00990548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 Marije Montessori</w:t>
      </w:r>
      <w:r w:rsidR="00892FB7">
        <w:rPr>
          <w:rFonts w:ascii="Times New Roman" w:eastAsia="Calibri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>.</w:t>
      </w:r>
    </w:p>
    <w:p w14:paraId="5885346F" w14:textId="77777777" w:rsidR="00EA283F" w:rsidRDefault="00EA283F" w:rsidP="00EA283F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2CB3F77C" w14:textId="77777777" w:rsidR="00892FB7" w:rsidRPr="00217DD5" w:rsidRDefault="00892FB7" w:rsidP="00EA283F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7A9DCC3E" w14:textId="4C810E45" w:rsidR="00EA283F" w:rsidRPr="00892FB7" w:rsidRDefault="00EA283F" w:rsidP="00892FB7">
      <w:pPr>
        <w:spacing w:after="20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892FB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en-US" w:eastAsia="hr-HR"/>
          <w14:ligatures w14:val="none"/>
        </w:rPr>
        <w:t xml:space="preserve">Ad3.) </w:t>
      </w:r>
      <w:proofErr w:type="spellStart"/>
      <w:r w:rsidR="00892FB7" w:rsidRPr="00892FB7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Donošenje</w:t>
      </w:r>
      <w:proofErr w:type="spellEnd"/>
      <w:r w:rsidR="00892FB7" w:rsidRPr="00892FB7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="00892FB7" w:rsidRPr="00892FB7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Odluke</w:t>
      </w:r>
      <w:proofErr w:type="spellEnd"/>
      <w:r w:rsidR="00892FB7" w:rsidRPr="00892FB7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o </w:t>
      </w:r>
      <w:proofErr w:type="spellStart"/>
      <w:r w:rsidR="00892FB7" w:rsidRPr="00892FB7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imenovanju</w:t>
      </w:r>
      <w:proofErr w:type="spellEnd"/>
      <w:r w:rsidR="00892FB7" w:rsidRPr="00892FB7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="00892FB7" w:rsidRPr="00892FB7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Povjerenstva</w:t>
      </w:r>
      <w:proofErr w:type="spellEnd"/>
      <w:r w:rsidR="00892FB7" w:rsidRPr="00892FB7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za </w:t>
      </w:r>
      <w:proofErr w:type="spellStart"/>
      <w:r w:rsidR="00892FB7" w:rsidRPr="00892FB7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upis</w:t>
      </w:r>
      <w:proofErr w:type="spellEnd"/>
      <w:r w:rsidR="00892FB7" w:rsidRPr="00892FB7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</w:t>
      </w:r>
      <w:proofErr w:type="spellStart"/>
      <w:r w:rsidR="00892FB7" w:rsidRPr="00892FB7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>djece</w:t>
      </w:r>
      <w:proofErr w:type="spellEnd"/>
      <w:r w:rsidR="00892FB7" w:rsidRPr="00892FB7">
        <w:rPr>
          <w:rFonts w:ascii="Times New Roman" w:eastAsia="Calibri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u DJEČJI VRTIĆ BUBAMARA</w:t>
      </w:r>
    </w:p>
    <w:p w14:paraId="12B16BC0" w14:textId="72061D93" w:rsidR="00EA283F" w:rsidRDefault="00EA283F" w:rsidP="00EA283F">
      <w:pPr>
        <w:pStyle w:val="Bezproreda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r-HR"/>
        </w:rPr>
      </w:pPr>
      <w:r w:rsidRPr="000918B5">
        <w:rPr>
          <w:rFonts w:ascii="Times New Roman" w:hAnsi="Times New Roman" w:cs="Times New Roman"/>
          <w:i/>
          <w:iCs/>
          <w:sz w:val="24"/>
          <w:szCs w:val="24"/>
        </w:rPr>
        <w:t xml:space="preserve">ZAKLJUČAK: </w:t>
      </w:r>
      <w:r w:rsidR="00892FB7">
        <w:rPr>
          <w:rFonts w:ascii="Times New Roman" w:eastAsia="Times New Roman" w:hAnsi="Times New Roman"/>
          <w:i/>
          <w:sz w:val="24"/>
          <w:szCs w:val="24"/>
        </w:rPr>
        <w:t>Upravno vijeće, na prijedlog ravnateljice, jednoglasno donosi Odluku o imenovanju Povjerenstva za upis djece u DJEČJI VRTIĆ BUBAMARA.</w:t>
      </w:r>
    </w:p>
    <w:p w14:paraId="3B7F56BA" w14:textId="77777777" w:rsidR="00EA283F" w:rsidRDefault="00EA283F" w:rsidP="00EA283F">
      <w:pPr>
        <w:pStyle w:val="Bezproreda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hr-HR"/>
        </w:rPr>
      </w:pPr>
    </w:p>
    <w:p w14:paraId="7F79D8AA" w14:textId="77777777" w:rsidR="00EA283F" w:rsidRPr="00F631CD" w:rsidRDefault="00EA283F" w:rsidP="00EA283F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7A0093" w14:textId="77777777" w:rsidR="00EA283F" w:rsidRDefault="00EA283F" w:rsidP="00EA283F">
      <w:pPr>
        <w:pStyle w:val="Bezproreda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374C2F8" w14:textId="77777777" w:rsidR="00EA283F" w:rsidRPr="00217DD5" w:rsidRDefault="00EA283F" w:rsidP="00EA283F">
      <w:pPr>
        <w:spacing w:after="0" w:line="240" w:lineRule="auto"/>
        <w:jc w:val="both"/>
        <w:rPr>
          <w:rFonts w:ascii="Times New Roman" w:hAnsi="Times New Roman" w:cs="Times New Roman"/>
          <w:i/>
          <w:kern w:val="0"/>
          <w:sz w:val="24"/>
          <w:szCs w:val="24"/>
          <w14:ligatures w14:val="none"/>
        </w:rPr>
      </w:pPr>
    </w:p>
    <w:p w14:paraId="11688D72" w14:textId="77777777" w:rsidR="00EA283F" w:rsidRPr="00217DD5" w:rsidRDefault="00EA283F" w:rsidP="00EA28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</w:p>
    <w:p w14:paraId="73071C30" w14:textId="77777777" w:rsidR="00EA283F" w:rsidRPr="00217DD5" w:rsidRDefault="00EA283F" w:rsidP="00EA28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Predsjednik</w:t>
      </w:r>
      <w:proofErr w:type="spellEnd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 xml:space="preserve"> Upravnog </w:t>
      </w:r>
      <w:proofErr w:type="spellStart"/>
      <w:r w:rsidRPr="00217DD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hr-HR"/>
          <w14:ligatures w14:val="none"/>
        </w:rPr>
        <w:t>vijeća</w:t>
      </w:r>
      <w:proofErr w:type="spellEnd"/>
    </w:p>
    <w:p w14:paraId="72D14C1B" w14:textId="77777777" w:rsidR="00EA283F" w:rsidRPr="00217DD5" w:rsidRDefault="00EA283F" w:rsidP="00EA283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</w:pPr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                                                                                           Nikola </w:t>
      </w:r>
      <w:proofErr w:type="spell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Boromisa</w:t>
      </w:r>
      <w:proofErr w:type="spell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 xml:space="preserve">, </w:t>
      </w:r>
      <w:proofErr w:type="spellStart"/>
      <w:proofErr w:type="gramStart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mag.ing.aedif</w:t>
      </w:r>
      <w:proofErr w:type="spellEnd"/>
      <w:proofErr w:type="gramEnd"/>
      <w:r w:rsidRPr="00217DD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hr-HR"/>
          <w14:ligatures w14:val="none"/>
        </w:rPr>
        <w:t>.</w:t>
      </w:r>
    </w:p>
    <w:p w14:paraId="22CC0552" w14:textId="77777777" w:rsidR="005D1A04" w:rsidRDefault="005D1A04"/>
    <w:sectPr w:rsidR="005D1A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C114A"/>
    <w:multiLevelType w:val="hybridMultilevel"/>
    <w:tmpl w:val="B120C1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F7C91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F634E"/>
    <w:multiLevelType w:val="hybridMultilevel"/>
    <w:tmpl w:val="B120C1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207708">
    <w:abstractNumId w:val="0"/>
  </w:num>
  <w:num w:numId="2" w16cid:durableId="1784491471">
    <w:abstractNumId w:val="2"/>
  </w:num>
  <w:num w:numId="3" w16cid:durableId="650910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3F"/>
    <w:rsid w:val="005D1A04"/>
    <w:rsid w:val="00795A6C"/>
    <w:rsid w:val="007A2F5B"/>
    <w:rsid w:val="00892FB7"/>
    <w:rsid w:val="00EA283F"/>
    <w:rsid w:val="00F2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58DEF"/>
  <w15:chartTrackingRefBased/>
  <w15:docId w15:val="{2E21CE47-A706-451B-B433-2CF635B1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83F"/>
  </w:style>
  <w:style w:type="paragraph" w:styleId="Naslov1">
    <w:name w:val="heading 1"/>
    <w:basedOn w:val="Normal"/>
    <w:next w:val="Normal"/>
    <w:link w:val="Naslov1Char"/>
    <w:uiPriority w:val="9"/>
    <w:qFormat/>
    <w:rsid w:val="00EA2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A2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A28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A2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A28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A2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A2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A2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A2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A2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A2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A28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A283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A283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A28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A283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A28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A28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A2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A2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A2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A2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2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A283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A283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A283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A2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A283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A283F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link w:val="BezproredaChar"/>
    <w:uiPriority w:val="1"/>
    <w:qFormat/>
    <w:rsid w:val="00EA283F"/>
    <w:pPr>
      <w:spacing w:after="0" w:line="240" w:lineRule="auto"/>
    </w:pPr>
    <w:rPr>
      <w:kern w:val="0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EA283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Bubamara DV</dc:creator>
  <cp:keywords/>
  <dc:description/>
  <cp:lastModifiedBy>Bubamara DV</cp:lastModifiedBy>
  <cp:revision>1</cp:revision>
  <dcterms:created xsi:type="dcterms:W3CDTF">2025-05-29T09:32:00Z</dcterms:created>
  <dcterms:modified xsi:type="dcterms:W3CDTF">2025-05-29T10:04:00Z</dcterms:modified>
</cp:coreProperties>
</file>