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CB09" w14:textId="77777777" w:rsidR="00A86D38" w:rsidRPr="005C1536" w:rsidRDefault="005C1536" w:rsidP="005C1536">
      <w:pPr>
        <w:pStyle w:val="Bezproreda"/>
        <w:rPr>
          <w:sz w:val="28"/>
          <w:szCs w:val="28"/>
        </w:rPr>
      </w:pPr>
      <w:r w:rsidRPr="005C1536">
        <w:rPr>
          <w:sz w:val="28"/>
          <w:szCs w:val="28"/>
        </w:rPr>
        <w:t>Dječji vrtić Bubamara</w:t>
      </w:r>
    </w:p>
    <w:p w14:paraId="4AB11E04" w14:textId="77777777" w:rsidR="005C1536" w:rsidRPr="005C1536" w:rsidRDefault="005C1536" w:rsidP="005C1536">
      <w:pPr>
        <w:pStyle w:val="Bezproreda"/>
        <w:rPr>
          <w:sz w:val="28"/>
          <w:szCs w:val="28"/>
        </w:rPr>
      </w:pPr>
      <w:r w:rsidRPr="005C1536">
        <w:rPr>
          <w:sz w:val="28"/>
          <w:szCs w:val="28"/>
        </w:rPr>
        <w:t xml:space="preserve">Toplička 27 </w:t>
      </w:r>
    </w:p>
    <w:p w14:paraId="07D96223" w14:textId="77777777" w:rsidR="005C1536" w:rsidRDefault="005C1536" w:rsidP="005C1536">
      <w:pPr>
        <w:pStyle w:val="Bezproreda"/>
        <w:rPr>
          <w:sz w:val="28"/>
          <w:szCs w:val="28"/>
        </w:rPr>
      </w:pPr>
      <w:r w:rsidRPr="005C1536">
        <w:rPr>
          <w:sz w:val="28"/>
          <w:szCs w:val="28"/>
        </w:rPr>
        <w:t>49240 Donja Stubica</w:t>
      </w:r>
    </w:p>
    <w:p w14:paraId="399694A8" w14:textId="77777777" w:rsidR="005C1536" w:rsidRDefault="005C1536" w:rsidP="005C1536">
      <w:pPr>
        <w:pStyle w:val="Bezproreda"/>
        <w:rPr>
          <w:sz w:val="28"/>
          <w:szCs w:val="28"/>
        </w:rPr>
      </w:pPr>
    </w:p>
    <w:p w14:paraId="60D1D6DB" w14:textId="77777777" w:rsidR="005C1536" w:rsidRDefault="005C1536" w:rsidP="005C153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KLASA:601-12/12-01-</w:t>
      </w:r>
      <w:r w:rsidR="00971628">
        <w:rPr>
          <w:sz w:val="28"/>
          <w:szCs w:val="28"/>
        </w:rPr>
        <w:t>71</w:t>
      </w:r>
    </w:p>
    <w:p w14:paraId="6D2C89FD" w14:textId="77777777" w:rsidR="005C1536" w:rsidRDefault="005C1536" w:rsidP="005C153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URBROJ:2113-12/12-01</w:t>
      </w:r>
    </w:p>
    <w:p w14:paraId="60B6A778" w14:textId="77777777" w:rsidR="005C1536" w:rsidRDefault="005C1536" w:rsidP="005C153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Donja Stubica,19.03.2012.</w:t>
      </w:r>
    </w:p>
    <w:p w14:paraId="5A438A79" w14:textId="77777777" w:rsidR="00CC3F3E" w:rsidRDefault="00CC3F3E" w:rsidP="005C1536">
      <w:pPr>
        <w:pStyle w:val="Bezproreda"/>
        <w:rPr>
          <w:sz w:val="28"/>
          <w:szCs w:val="28"/>
        </w:rPr>
      </w:pPr>
    </w:p>
    <w:p w14:paraId="6C2422AA" w14:textId="77777777" w:rsidR="005C1536" w:rsidRDefault="005C1536" w:rsidP="005C153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Na temelju članka 3. Zakona o fiskalnoj odgovornosti (NN</w:t>
      </w:r>
      <w:r w:rsidR="00973104">
        <w:rPr>
          <w:sz w:val="28"/>
          <w:szCs w:val="28"/>
        </w:rPr>
        <w:t xml:space="preserve"> </w:t>
      </w:r>
      <w:r>
        <w:rPr>
          <w:sz w:val="28"/>
          <w:szCs w:val="28"/>
        </w:rPr>
        <w:t>139/10) i članka 1 U</w:t>
      </w:r>
      <w:r w:rsidR="00A80542">
        <w:rPr>
          <w:sz w:val="28"/>
          <w:szCs w:val="28"/>
        </w:rPr>
        <w:t>redbe o sastavljanju i predaji I</w:t>
      </w:r>
      <w:r>
        <w:rPr>
          <w:sz w:val="28"/>
          <w:szCs w:val="28"/>
        </w:rPr>
        <w:t>zjave o fiskalnoj odgovornosti (NN 78/11) Upravno vijeće Dječjeg vrtića B</w:t>
      </w:r>
      <w:r w:rsidR="00AF27DF">
        <w:rPr>
          <w:sz w:val="28"/>
          <w:szCs w:val="28"/>
        </w:rPr>
        <w:t>ubamara Donja Stubica, na 107. s</w:t>
      </w:r>
      <w:r>
        <w:rPr>
          <w:sz w:val="28"/>
          <w:szCs w:val="28"/>
        </w:rPr>
        <w:t>jednici održanoj 19.03.2012. godine donosi:</w:t>
      </w:r>
    </w:p>
    <w:p w14:paraId="4152C460" w14:textId="77777777" w:rsidR="005C1536" w:rsidRDefault="005C1536" w:rsidP="005C1536">
      <w:pPr>
        <w:pStyle w:val="Bezproreda"/>
        <w:rPr>
          <w:sz w:val="28"/>
          <w:szCs w:val="28"/>
        </w:rPr>
      </w:pPr>
    </w:p>
    <w:p w14:paraId="1F447104" w14:textId="77777777" w:rsidR="005C1536" w:rsidRDefault="005C1536" w:rsidP="005C153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PROCEDURU </w:t>
      </w:r>
    </w:p>
    <w:p w14:paraId="1FB06DA3" w14:textId="77777777" w:rsidR="005C1536" w:rsidRDefault="005C1536" w:rsidP="005C153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STVARANJA  UGOVORNIH  OBVEZA</w:t>
      </w:r>
    </w:p>
    <w:p w14:paraId="4E6ACF1F" w14:textId="77777777" w:rsidR="005C1536" w:rsidRDefault="005C1536" w:rsidP="005C1536">
      <w:pPr>
        <w:pStyle w:val="Bezproreda"/>
        <w:rPr>
          <w:sz w:val="28"/>
          <w:szCs w:val="28"/>
        </w:rPr>
      </w:pPr>
    </w:p>
    <w:p w14:paraId="7298A7FC" w14:textId="77777777" w:rsidR="005C1536" w:rsidRDefault="005C1536" w:rsidP="005C153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Članak 1.</w:t>
      </w:r>
    </w:p>
    <w:p w14:paraId="65715293" w14:textId="77777777" w:rsidR="005C1536" w:rsidRDefault="005C1536" w:rsidP="005C153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Ovim aktom propisuje se procedura stvaranja ugovornih obveza, odnosno nabava roba i usluga, javna nabava, i sve druge ugovorne obveze koje su potrebne za redovan rad dječjeg vrtića i obavljanje odgojno obrazovne djelatnosti u Dječjem vrtiću Bubamara Donja Stubica ili Statutom vrtića nije uređeno drugačije.</w:t>
      </w:r>
    </w:p>
    <w:p w14:paraId="4779BE20" w14:textId="77777777" w:rsidR="005C1536" w:rsidRDefault="005C1536" w:rsidP="005C1536">
      <w:pPr>
        <w:pStyle w:val="Bezproreda"/>
        <w:rPr>
          <w:sz w:val="28"/>
          <w:szCs w:val="28"/>
        </w:rPr>
      </w:pPr>
    </w:p>
    <w:p w14:paraId="247F9A9B" w14:textId="77777777" w:rsidR="005C1536" w:rsidRDefault="005C1536" w:rsidP="005C153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Članak 2.</w:t>
      </w:r>
    </w:p>
    <w:p w14:paraId="4E5B0300" w14:textId="77777777" w:rsidR="005C1536" w:rsidRDefault="005C1536" w:rsidP="005C153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Nabavu roba i usluga može inicirati svaki zaposlenik Vrtića iz djelokruga svog rada, podnošenjem interne narudžbenice.</w:t>
      </w:r>
    </w:p>
    <w:p w14:paraId="148EF6E9" w14:textId="77777777" w:rsidR="005C1536" w:rsidRDefault="005C1536" w:rsidP="005C1536">
      <w:pPr>
        <w:pStyle w:val="Bezproreda"/>
        <w:rPr>
          <w:sz w:val="28"/>
          <w:szCs w:val="28"/>
        </w:rPr>
      </w:pPr>
    </w:p>
    <w:p w14:paraId="4BA30F4D" w14:textId="77777777" w:rsidR="005C1536" w:rsidRDefault="005C1536" w:rsidP="005C153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Članak 3.</w:t>
      </w:r>
    </w:p>
    <w:p w14:paraId="498EE1D3" w14:textId="77777777" w:rsidR="005C1536" w:rsidRDefault="005C1536" w:rsidP="005C153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Prije početka procedure, ravnatelj s računovođom vrtića obavlja kontrolu:</w:t>
      </w:r>
    </w:p>
    <w:p w14:paraId="097A483A" w14:textId="77777777" w:rsidR="005C1536" w:rsidRDefault="004D0815" w:rsidP="005C1536">
      <w:pPr>
        <w:pStyle w:val="Bezprored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5C1536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5C1536">
        <w:rPr>
          <w:sz w:val="28"/>
          <w:szCs w:val="28"/>
        </w:rPr>
        <w:t xml:space="preserve">li je tražena </w:t>
      </w:r>
      <w:r>
        <w:rPr>
          <w:sz w:val="28"/>
          <w:szCs w:val="28"/>
        </w:rPr>
        <w:t>narudžba u skladu s financijski</w:t>
      </w:r>
      <w:r w:rsidR="005C1536">
        <w:rPr>
          <w:sz w:val="28"/>
          <w:szCs w:val="28"/>
        </w:rPr>
        <w:t xml:space="preserve">m planom, planom nabave i godišnjim planom i programom </w:t>
      </w:r>
      <w:r>
        <w:rPr>
          <w:sz w:val="28"/>
          <w:szCs w:val="28"/>
        </w:rPr>
        <w:t>rada vrtića</w:t>
      </w:r>
    </w:p>
    <w:p w14:paraId="3331941D" w14:textId="6CAA5CB2" w:rsidR="004D0815" w:rsidRPr="00CC3F3E" w:rsidRDefault="004D0815" w:rsidP="004D0815">
      <w:pPr>
        <w:pStyle w:val="Bezprored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 li su dostupna financijska sredstva prema dinamici novčanih tijekova i likvidnos</w:t>
      </w:r>
      <w:r w:rsidR="006620DD">
        <w:rPr>
          <w:sz w:val="28"/>
          <w:szCs w:val="28"/>
        </w:rPr>
        <w:t>t</w:t>
      </w:r>
      <w:r>
        <w:rPr>
          <w:sz w:val="28"/>
          <w:szCs w:val="28"/>
        </w:rPr>
        <w:t>i V</w:t>
      </w:r>
      <w:r w:rsidRPr="004D0815">
        <w:rPr>
          <w:sz w:val="28"/>
          <w:szCs w:val="28"/>
        </w:rPr>
        <w:t>rtića</w:t>
      </w:r>
    </w:p>
    <w:p w14:paraId="100BFB79" w14:textId="77777777" w:rsidR="004D0815" w:rsidRDefault="004D0815" w:rsidP="004D081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Ukoliko su gore navedeni zahtjevi ispunjeni, ravnatelj daje prijedlog za pokretanje postupka javne nabave,</w:t>
      </w:r>
      <w:r w:rsidR="00F2516F">
        <w:rPr>
          <w:sz w:val="28"/>
          <w:szCs w:val="28"/>
        </w:rPr>
        <w:t xml:space="preserve"> </w:t>
      </w:r>
      <w:r>
        <w:rPr>
          <w:sz w:val="28"/>
          <w:szCs w:val="28"/>
        </w:rPr>
        <w:t>a ukoliko ne, odbija internu narudžbenicu.</w:t>
      </w:r>
    </w:p>
    <w:p w14:paraId="36BB09C1" w14:textId="77777777" w:rsidR="004D0815" w:rsidRDefault="004D0815" w:rsidP="004D0815">
      <w:pPr>
        <w:pStyle w:val="Bezproreda"/>
        <w:rPr>
          <w:sz w:val="28"/>
          <w:szCs w:val="28"/>
        </w:rPr>
      </w:pPr>
    </w:p>
    <w:p w14:paraId="4071FED0" w14:textId="77777777" w:rsidR="004D0815" w:rsidRDefault="004D0815" w:rsidP="004D081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Članak 4.</w:t>
      </w:r>
    </w:p>
    <w:p w14:paraId="70495943" w14:textId="77777777" w:rsidR="004D0815" w:rsidRDefault="004D0815" w:rsidP="004D081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Postupak javne nabave pokreće se donošenjem Odluke o javnoj nabavi.</w:t>
      </w:r>
    </w:p>
    <w:p w14:paraId="48F2482A" w14:textId="77777777" w:rsidR="00814A23" w:rsidRDefault="004D0815" w:rsidP="004D081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Za javnu nabavu vrijednosti do 5</w:t>
      </w:r>
      <w:r w:rsidR="00814A23">
        <w:rPr>
          <w:sz w:val="28"/>
          <w:szCs w:val="28"/>
        </w:rPr>
        <w:t>.</w:t>
      </w:r>
      <w:r>
        <w:rPr>
          <w:sz w:val="28"/>
          <w:szCs w:val="28"/>
        </w:rPr>
        <w:t xml:space="preserve">000,00 kuna Odluku donosi ravnateljica prema čl.  </w:t>
      </w:r>
      <w:r w:rsidR="00F2516F">
        <w:rPr>
          <w:sz w:val="28"/>
          <w:szCs w:val="28"/>
        </w:rPr>
        <w:t>37, stav</w:t>
      </w:r>
      <w:r w:rsidR="00814A23">
        <w:rPr>
          <w:sz w:val="28"/>
          <w:szCs w:val="28"/>
        </w:rPr>
        <w:t>ak 3. Statuta dječjeg vrtića, od 5.000,00 kuna na</w:t>
      </w:r>
      <w:r w:rsidR="00971628">
        <w:rPr>
          <w:sz w:val="28"/>
          <w:szCs w:val="28"/>
        </w:rPr>
        <w:t xml:space="preserve"> </w:t>
      </w:r>
      <w:r w:rsidR="00814A23">
        <w:rPr>
          <w:sz w:val="28"/>
          <w:szCs w:val="28"/>
        </w:rPr>
        <w:t xml:space="preserve">dalje Upravno </w:t>
      </w:r>
      <w:r w:rsidR="00814A23">
        <w:rPr>
          <w:sz w:val="28"/>
          <w:szCs w:val="28"/>
        </w:rPr>
        <w:lastRenderedPageBreak/>
        <w:t xml:space="preserve">vijeće Dječjeg vrtića Bubamara Donja Stubica </w:t>
      </w:r>
      <w:r w:rsidR="00CC3F3E">
        <w:rPr>
          <w:sz w:val="28"/>
          <w:szCs w:val="28"/>
        </w:rPr>
        <w:t>uz suglasnost Osnivača čl. 37. s</w:t>
      </w:r>
      <w:r w:rsidR="00814A23">
        <w:rPr>
          <w:sz w:val="28"/>
          <w:szCs w:val="28"/>
        </w:rPr>
        <w:t>tavak 2. Statuta Dječjeg vrtića.</w:t>
      </w:r>
    </w:p>
    <w:p w14:paraId="11C75198" w14:textId="77777777" w:rsidR="00CC3F3E" w:rsidRDefault="00CC3F3E" w:rsidP="004D0815">
      <w:pPr>
        <w:pStyle w:val="Bezproreda"/>
        <w:rPr>
          <w:sz w:val="28"/>
          <w:szCs w:val="28"/>
        </w:rPr>
      </w:pPr>
    </w:p>
    <w:p w14:paraId="269201FF" w14:textId="77777777" w:rsidR="00814A23" w:rsidRDefault="00814A23" w:rsidP="004D081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Članak 5.</w:t>
      </w:r>
    </w:p>
    <w:p w14:paraId="4A635BF1" w14:textId="77777777" w:rsidR="00814A23" w:rsidRDefault="00814A23" w:rsidP="004D0815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Postupak ugovaranja, zavisno od vrste javne nabave, pokreće:</w:t>
      </w:r>
    </w:p>
    <w:p w14:paraId="60CB1141" w14:textId="77777777" w:rsidR="00814A23" w:rsidRDefault="00814A23" w:rsidP="00814A23">
      <w:pPr>
        <w:pStyle w:val="Bezprored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ravnateljica u dogovoru s računovođom, odgojiteljima ili drugim djelatnicima vrtića za iznose do 70.000,00 kn (bez PDV-a)</w:t>
      </w:r>
    </w:p>
    <w:p w14:paraId="6961C93F" w14:textId="77777777" w:rsidR="00814A23" w:rsidRPr="004E01C9" w:rsidRDefault="00814A23" w:rsidP="00814A23">
      <w:pPr>
        <w:pStyle w:val="Bezprored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povjerenstvo za javnu nabavu za nabave koje su iznad 70.000,00 kuna (bez PDV-a). Ta nabava obavezno se provodi na osnovu otvorenog natječaja putem elektroničkog oglasnika javne nabave.</w:t>
      </w:r>
    </w:p>
    <w:p w14:paraId="67725F89" w14:textId="77777777" w:rsidR="00814A23" w:rsidRDefault="00814A23" w:rsidP="00814A23">
      <w:pPr>
        <w:pStyle w:val="Bezproreda"/>
        <w:rPr>
          <w:sz w:val="28"/>
          <w:szCs w:val="28"/>
        </w:rPr>
      </w:pPr>
    </w:p>
    <w:p w14:paraId="29C7E8F5" w14:textId="77777777" w:rsidR="00814A23" w:rsidRDefault="00814A23" w:rsidP="00814A23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Članak 6.</w:t>
      </w:r>
    </w:p>
    <w:p w14:paraId="7540BED7" w14:textId="77777777" w:rsidR="00814A23" w:rsidRDefault="00814A23" w:rsidP="00814A23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Nadzor nad realizacijom potpisanog ugovora odnosno izvođenju radova kod privremene i okončane situacije odobrava i prati nadležna osoba ili tijelo (koja obavlja stručni nadzor).</w:t>
      </w:r>
    </w:p>
    <w:p w14:paraId="4FE63504" w14:textId="77777777" w:rsidR="00814A23" w:rsidRDefault="00814A23" w:rsidP="00814A23">
      <w:pPr>
        <w:pStyle w:val="Bezproreda"/>
        <w:rPr>
          <w:sz w:val="28"/>
          <w:szCs w:val="28"/>
        </w:rPr>
      </w:pPr>
    </w:p>
    <w:p w14:paraId="4D8CBE7B" w14:textId="77777777" w:rsidR="00814A23" w:rsidRDefault="00814A23" w:rsidP="00814A23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Članak 7.</w:t>
      </w:r>
    </w:p>
    <w:p w14:paraId="2B746155" w14:textId="77777777" w:rsidR="004E01C9" w:rsidRDefault="00814A23" w:rsidP="00814A23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Robu koja je</w:t>
      </w:r>
      <w:r w:rsidR="004E01C9">
        <w:rPr>
          <w:sz w:val="28"/>
          <w:szCs w:val="28"/>
        </w:rPr>
        <w:t xml:space="preserve"> dostavljena na osnovu uredno iz</w:t>
      </w:r>
      <w:r>
        <w:rPr>
          <w:sz w:val="28"/>
          <w:szCs w:val="28"/>
        </w:rPr>
        <w:t>date narudžbenice zaprima računovođa, a izvršavanje naručenih usluga prati osoba koja je zatražila određene usluge.</w:t>
      </w:r>
    </w:p>
    <w:p w14:paraId="2AC6BBE4" w14:textId="77777777" w:rsidR="004E01C9" w:rsidRDefault="004E01C9" w:rsidP="00814A23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Kontrolu dostavljene robe (vrstu, količinu i kvalitetu), sukladno računu i narudžbenici, prati računovođa odnosna osoba koja je tražila nabavu određene robe ili usluge.</w:t>
      </w:r>
    </w:p>
    <w:p w14:paraId="2522F4A5" w14:textId="77777777" w:rsidR="004E01C9" w:rsidRDefault="004E01C9" w:rsidP="00814A23">
      <w:pPr>
        <w:pStyle w:val="Bezproreda"/>
        <w:rPr>
          <w:sz w:val="28"/>
          <w:szCs w:val="28"/>
        </w:rPr>
      </w:pPr>
    </w:p>
    <w:p w14:paraId="4910171D" w14:textId="77777777" w:rsidR="004E01C9" w:rsidRDefault="004E01C9" w:rsidP="00814A23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Članak 8.</w:t>
      </w:r>
    </w:p>
    <w:p w14:paraId="09537DB8" w14:textId="77777777" w:rsidR="004E01C9" w:rsidRDefault="004E01C9" w:rsidP="00814A23">
      <w:pPr>
        <w:pStyle w:val="Bezproreda"/>
        <w:rPr>
          <w:i/>
          <w:sz w:val="28"/>
          <w:szCs w:val="28"/>
        </w:rPr>
      </w:pPr>
      <w:r>
        <w:rPr>
          <w:sz w:val="28"/>
          <w:szCs w:val="28"/>
        </w:rPr>
        <w:t xml:space="preserve">Vezano za javnu nabavu na temelju potpisanog ugovora i za ostalu nabavu roba i usluga, račune zaprima računovođa i dalje postupa s njima u skladu s </w:t>
      </w:r>
      <w:r w:rsidRPr="004E01C9">
        <w:rPr>
          <w:i/>
          <w:sz w:val="28"/>
          <w:szCs w:val="28"/>
        </w:rPr>
        <w:t>Procedurom zaprimanja i provjere računa te plaćanja po računima.</w:t>
      </w:r>
    </w:p>
    <w:p w14:paraId="630AA893" w14:textId="77777777" w:rsidR="004E01C9" w:rsidRDefault="004E01C9" w:rsidP="00814A23">
      <w:pPr>
        <w:pStyle w:val="Bezproreda"/>
        <w:rPr>
          <w:i/>
          <w:sz w:val="28"/>
          <w:szCs w:val="28"/>
        </w:rPr>
      </w:pPr>
    </w:p>
    <w:p w14:paraId="2AF1FA1A" w14:textId="77777777" w:rsidR="004E01C9" w:rsidRDefault="004E01C9" w:rsidP="00814A23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Članak 9.</w:t>
      </w:r>
    </w:p>
    <w:p w14:paraId="20148419" w14:textId="77777777" w:rsidR="004E01C9" w:rsidRPr="004E01C9" w:rsidRDefault="00971628" w:rsidP="00814A23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Ovaj Pravilnik se objavlju</w:t>
      </w:r>
      <w:r w:rsidR="004E01C9">
        <w:rPr>
          <w:sz w:val="28"/>
          <w:szCs w:val="28"/>
        </w:rPr>
        <w:t>je na oglasnoj ploči Vrtića i stupa na snagu danom objave.</w:t>
      </w:r>
    </w:p>
    <w:p w14:paraId="4E1C85F4" w14:textId="77777777" w:rsidR="004E01C9" w:rsidRDefault="004D0815" w:rsidP="00814A23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374BB76F" w14:textId="77777777" w:rsidR="004E01C9" w:rsidRDefault="004E01C9" w:rsidP="00814A23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Predsjednik Upravnog vijeća:</w:t>
      </w:r>
    </w:p>
    <w:p w14:paraId="6EC8F656" w14:textId="77777777" w:rsidR="004E01C9" w:rsidRDefault="004E01C9" w:rsidP="00814A23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Miljenko </w:t>
      </w:r>
      <w:proofErr w:type="spellStart"/>
      <w:r>
        <w:rPr>
          <w:sz w:val="28"/>
          <w:szCs w:val="28"/>
        </w:rPr>
        <w:t>Hrenek</w:t>
      </w:r>
      <w:proofErr w:type="spellEnd"/>
      <w:r w:rsidR="004D0815">
        <w:rPr>
          <w:sz w:val="28"/>
          <w:szCs w:val="28"/>
        </w:rPr>
        <w:t xml:space="preserve">     </w:t>
      </w:r>
    </w:p>
    <w:p w14:paraId="2E9F395B" w14:textId="77777777" w:rsidR="004E01C9" w:rsidRDefault="004E01C9" w:rsidP="00814A23">
      <w:pPr>
        <w:pStyle w:val="Bezproreda"/>
        <w:rPr>
          <w:sz w:val="28"/>
          <w:szCs w:val="28"/>
        </w:rPr>
      </w:pPr>
    </w:p>
    <w:p w14:paraId="2D681221" w14:textId="77777777" w:rsidR="004E01C9" w:rsidRDefault="004E01C9" w:rsidP="00814A23">
      <w:pPr>
        <w:pStyle w:val="Bezproreda"/>
        <w:rPr>
          <w:sz w:val="28"/>
          <w:szCs w:val="28"/>
        </w:rPr>
      </w:pPr>
    </w:p>
    <w:p w14:paraId="0C8C4D10" w14:textId="77777777" w:rsidR="004E01C9" w:rsidRDefault="004E01C9" w:rsidP="00814A23">
      <w:pPr>
        <w:pStyle w:val="Bezproreda"/>
        <w:rPr>
          <w:sz w:val="28"/>
          <w:szCs w:val="28"/>
        </w:rPr>
      </w:pPr>
    </w:p>
    <w:p w14:paraId="7D7526D1" w14:textId="77777777" w:rsidR="004E01C9" w:rsidRDefault="004E01C9" w:rsidP="00814A23">
      <w:pPr>
        <w:pStyle w:val="Bezproreda"/>
        <w:rPr>
          <w:sz w:val="28"/>
          <w:szCs w:val="28"/>
        </w:rPr>
      </w:pPr>
    </w:p>
    <w:p w14:paraId="125F0F1F" w14:textId="77777777" w:rsidR="00CC3F3E" w:rsidRDefault="00CC3F3E" w:rsidP="00A80542">
      <w:pPr>
        <w:pStyle w:val="Bezproreda"/>
        <w:rPr>
          <w:sz w:val="28"/>
          <w:szCs w:val="28"/>
        </w:rPr>
      </w:pPr>
    </w:p>
    <w:p w14:paraId="63D3E104" w14:textId="77777777" w:rsidR="00A80542" w:rsidRPr="005C1536" w:rsidRDefault="00A80542" w:rsidP="00A80542">
      <w:pPr>
        <w:pStyle w:val="Bezproreda"/>
        <w:rPr>
          <w:sz w:val="28"/>
          <w:szCs w:val="28"/>
        </w:rPr>
      </w:pPr>
      <w:r w:rsidRPr="005C1536">
        <w:rPr>
          <w:sz w:val="28"/>
          <w:szCs w:val="28"/>
        </w:rPr>
        <w:lastRenderedPageBreak/>
        <w:t>Dječji vrtić Bubamara</w:t>
      </w:r>
    </w:p>
    <w:p w14:paraId="526C3E9A" w14:textId="77777777" w:rsidR="00A80542" w:rsidRPr="005C1536" w:rsidRDefault="00A80542" w:rsidP="00A80542">
      <w:pPr>
        <w:pStyle w:val="Bezproreda"/>
        <w:rPr>
          <w:sz w:val="28"/>
          <w:szCs w:val="28"/>
        </w:rPr>
      </w:pPr>
      <w:r w:rsidRPr="005C1536">
        <w:rPr>
          <w:sz w:val="28"/>
          <w:szCs w:val="28"/>
        </w:rPr>
        <w:t xml:space="preserve">Toplička 27 </w:t>
      </w:r>
    </w:p>
    <w:p w14:paraId="1DAA8638" w14:textId="77777777" w:rsidR="00A80542" w:rsidRDefault="00A80542" w:rsidP="00A80542">
      <w:pPr>
        <w:pStyle w:val="Bezproreda"/>
        <w:rPr>
          <w:sz w:val="28"/>
          <w:szCs w:val="28"/>
        </w:rPr>
      </w:pPr>
      <w:r w:rsidRPr="005C1536">
        <w:rPr>
          <w:sz w:val="28"/>
          <w:szCs w:val="28"/>
        </w:rPr>
        <w:t>49240 Donja Stubica</w:t>
      </w:r>
    </w:p>
    <w:p w14:paraId="31EBD7E1" w14:textId="77777777" w:rsidR="00A80542" w:rsidRDefault="00A80542" w:rsidP="00A80542">
      <w:pPr>
        <w:pStyle w:val="Bezproreda"/>
        <w:rPr>
          <w:sz w:val="28"/>
          <w:szCs w:val="28"/>
        </w:rPr>
      </w:pPr>
    </w:p>
    <w:p w14:paraId="3FC59BCB" w14:textId="77777777" w:rsidR="00A80542" w:rsidRDefault="00A80542" w:rsidP="00A8054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KLASA:601-12/12-01-</w:t>
      </w:r>
      <w:r w:rsidR="00AF27DF">
        <w:rPr>
          <w:sz w:val="28"/>
          <w:szCs w:val="28"/>
        </w:rPr>
        <w:t>72</w:t>
      </w:r>
    </w:p>
    <w:p w14:paraId="1AF69869" w14:textId="77777777" w:rsidR="00A80542" w:rsidRDefault="00A80542" w:rsidP="00A8054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URBROJ:2113-12/12-01</w:t>
      </w:r>
    </w:p>
    <w:p w14:paraId="0141A993" w14:textId="77777777" w:rsidR="00A80542" w:rsidRDefault="00A80542" w:rsidP="00A8054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Donja Stubica,19.03.2012.</w:t>
      </w:r>
    </w:p>
    <w:p w14:paraId="4F130D12" w14:textId="77777777" w:rsidR="00A80542" w:rsidRDefault="00A80542" w:rsidP="00A80542">
      <w:pPr>
        <w:pStyle w:val="Bezproreda"/>
        <w:rPr>
          <w:sz w:val="28"/>
          <w:szCs w:val="28"/>
        </w:rPr>
      </w:pPr>
    </w:p>
    <w:p w14:paraId="28E94CE0" w14:textId="77777777" w:rsidR="00A80542" w:rsidRDefault="00A80542" w:rsidP="00A8054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Na temelju članka 3. Zakona o fiskalnoj odgovornosti (NN</w:t>
      </w:r>
      <w:r w:rsidR="00196267">
        <w:rPr>
          <w:sz w:val="28"/>
          <w:szCs w:val="28"/>
        </w:rPr>
        <w:t xml:space="preserve"> 139/10) i čl.</w:t>
      </w:r>
      <w:r>
        <w:rPr>
          <w:sz w:val="28"/>
          <w:szCs w:val="28"/>
        </w:rPr>
        <w:t xml:space="preserve"> 1</w:t>
      </w:r>
      <w:r w:rsidR="00196267">
        <w:rPr>
          <w:sz w:val="28"/>
          <w:szCs w:val="28"/>
        </w:rPr>
        <w:t>.</w:t>
      </w:r>
      <w:r>
        <w:rPr>
          <w:sz w:val="28"/>
          <w:szCs w:val="28"/>
        </w:rPr>
        <w:t xml:space="preserve"> Uredbe o sastavljanju i predaji Izjave o fiskalnoj odgovornosti (NN 78/11) Upravno vijeće Dječjeg vrtića Bubamara Donja Stubica, na 107. Sjednici održanoj 19.03.2012. godine donosi:</w:t>
      </w:r>
    </w:p>
    <w:p w14:paraId="1936EA72" w14:textId="77777777" w:rsidR="00A80542" w:rsidRDefault="00A80542" w:rsidP="00A80542">
      <w:pPr>
        <w:pStyle w:val="Bezproreda"/>
        <w:rPr>
          <w:sz w:val="28"/>
          <w:szCs w:val="28"/>
        </w:rPr>
      </w:pPr>
    </w:p>
    <w:p w14:paraId="6ACCCC50" w14:textId="77777777" w:rsidR="00A80542" w:rsidRPr="00A80542" w:rsidRDefault="00A80542" w:rsidP="00A80542">
      <w:pPr>
        <w:pStyle w:val="Bezproreda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</w:t>
      </w:r>
      <w:r w:rsidRPr="00A80542">
        <w:rPr>
          <w:rFonts w:ascii="Arial Unicode MS" w:eastAsia="Arial Unicode MS" w:hAnsi="Arial Unicode MS" w:cs="Arial Unicode MS"/>
          <w:sz w:val="28"/>
          <w:szCs w:val="28"/>
        </w:rPr>
        <w:t xml:space="preserve">  PROCEDURU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A80542">
        <w:rPr>
          <w:rFonts w:ascii="Arial Unicode MS" w:eastAsia="Arial Unicode MS" w:hAnsi="Arial Unicode MS" w:cs="Arial Unicode MS"/>
          <w:sz w:val="28"/>
          <w:szCs w:val="28"/>
        </w:rPr>
        <w:t>ZAPRIMANJA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A80542">
        <w:rPr>
          <w:rFonts w:ascii="Arial Unicode MS" w:eastAsia="Arial Unicode MS" w:hAnsi="Arial Unicode MS" w:cs="Arial Unicode MS"/>
          <w:sz w:val="28"/>
          <w:szCs w:val="28"/>
        </w:rPr>
        <w:t xml:space="preserve"> I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A80542">
        <w:rPr>
          <w:rFonts w:ascii="Arial Unicode MS" w:eastAsia="Arial Unicode MS" w:hAnsi="Arial Unicode MS" w:cs="Arial Unicode MS"/>
          <w:sz w:val="28"/>
          <w:szCs w:val="28"/>
        </w:rPr>
        <w:t xml:space="preserve">PROVJERE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A80542">
        <w:rPr>
          <w:rFonts w:ascii="Arial Unicode MS" w:eastAsia="Arial Unicode MS" w:hAnsi="Arial Unicode MS" w:cs="Arial Unicode MS"/>
          <w:sz w:val="28"/>
          <w:szCs w:val="28"/>
        </w:rPr>
        <w:t xml:space="preserve">RAČUNA   </w:t>
      </w:r>
    </w:p>
    <w:p w14:paraId="4DC6FC0B" w14:textId="77777777" w:rsidR="00A80542" w:rsidRDefault="00A80542" w:rsidP="00A80542">
      <w:pPr>
        <w:pStyle w:val="Bezproreda"/>
        <w:rPr>
          <w:rFonts w:ascii="Arial Unicode MS" w:eastAsia="Arial Unicode MS" w:hAnsi="Arial Unicode MS" w:cs="Arial Unicode MS"/>
          <w:sz w:val="28"/>
          <w:szCs w:val="28"/>
        </w:rPr>
      </w:pPr>
      <w:r w:rsidRPr="00A80542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Pr="00A80542">
        <w:rPr>
          <w:rFonts w:ascii="Arial Unicode MS" w:eastAsia="Arial Unicode MS" w:hAnsi="Arial Unicode MS" w:cs="Arial Unicode MS"/>
          <w:sz w:val="28"/>
          <w:szCs w:val="28"/>
        </w:rPr>
        <w:t>TE</w:t>
      </w:r>
      <w:r w:rsidR="0019626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A80542">
        <w:rPr>
          <w:rFonts w:ascii="Arial Unicode MS" w:eastAsia="Arial Unicode MS" w:hAnsi="Arial Unicode MS" w:cs="Arial Unicode MS"/>
          <w:sz w:val="28"/>
          <w:szCs w:val="28"/>
        </w:rPr>
        <w:t xml:space="preserve"> PLAĆANJA</w:t>
      </w:r>
      <w:r w:rsidR="0019626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A80542">
        <w:rPr>
          <w:rFonts w:ascii="Arial Unicode MS" w:eastAsia="Arial Unicode MS" w:hAnsi="Arial Unicode MS" w:cs="Arial Unicode MS"/>
          <w:sz w:val="28"/>
          <w:szCs w:val="28"/>
        </w:rPr>
        <w:t xml:space="preserve"> PO</w:t>
      </w:r>
      <w:r w:rsidR="0019626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A80542">
        <w:rPr>
          <w:rFonts w:ascii="Arial Unicode MS" w:eastAsia="Arial Unicode MS" w:hAnsi="Arial Unicode MS" w:cs="Arial Unicode MS"/>
          <w:sz w:val="28"/>
          <w:szCs w:val="28"/>
        </w:rPr>
        <w:t xml:space="preserve"> RAČUNIMA</w:t>
      </w:r>
    </w:p>
    <w:p w14:paraId="65C009E3" w14:textId="77777777" w:rsidR="00A80542" w:rsidRDefault="00A80542" w:rsidP="00A80542">
      <w:pPr>
        <w:pStyle w:val="Bezproreda"/>
        <w:rPr>
          <w:rFonts w:ascii="Arial Unicode MS" w:eastAsia="Arial Unicode MS" w:hAnsi="Arial Unicode MS" w:cs="Arial Unicode MS"/>
          <w:sz w:val="28"/>
          <w:szCs w:val="28"/>
        </w:rPr>
      </w:pPr>
    </w:p>
    <w:p w14:paraId="134825C8" w14:textId="77777777" w:rsidR="00A80542" w:rsidRPr="00A80542" w:rsidRDefault="00A80542" w:rsidP="00A80542">
      <w:pPr>
        <w:pStyle w:val="Bezproreda"/>
        <w:rPr>
          <w:rFonts w:eastAsia="Arial Unicode MS" w:cs="Arial Unicode MS"/>
          <w:sz w:val="28"/>
          <w:szCs w:val="28"/>
        </w:rPr>
      </w:pPr>
      <w:r w:rsidRPr="00A80542">
        <w:rPr>
          <w:rFonts w:eastAsia="Arial Unicode MS" w:cs="Arial Unicode MS"/>
          <w:sz w:val="28"/>
          <w:szCs w:val="28"/>
        </w:rPr>
        <w:t xml:space="preserve">                                          </w:t>
      </w:r>
      <w:r>
        <w:rPr>
          <w:rFonts w:eastAsia="Arial Unicode MS" w:cs="Arial Unicode MS"/>
          <w:sz w:val="28"/>
          <w:szCs w:val="28"/>
        </w:rPr>
        <w:t xml:space="preserve">        </w:t>
      </w:r>
      <w:r w:rsidRPr="00A80542">
        <w:rPr>
          <w:rFonts w:eastAsia="Arial Unicode MS" w:cs="Arial Unicode MS"/>
          <w:sz w:val="28"/>
          <w:szCs w:val="28"/>
        </w:rPr>
        <w:t xml:space="preserve">          Članak 1.</w:t>
      </w:r>
    </w:p>
    <w:p w14:paraId="51DE14BD" w14:textId="07E8C43B" w:rsidR="00A80542" w:rsidRDefault="00A80542" w:rsidP="00A80542">
      <w:pPr>
        <w:pStyle w:val="Bezproreda"/>
        <w:rPr>
          <w:rFonts w:eastAsia="Arial Unicode MS" w:cs="Arial Unicode MS"/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>Ovim aktom propisuje se procedura zaprimanja i provjere računa te plaćanja po računima u Dječjem vrtiću Bubamar</w:t>
      </w:r>
      <w:r w:rsidR="00196267">
        <w:rPr>
          <w:rFonts w:eastAsia="Arial Unicode MS" w:cs="Arial Unicode MS"/>
          <w:sz w:val="28"/>
          <w:szCs w:val="28"/>
        </w:rPr>
        <w:t>a Donja Stubica (u daljn</w:t>
      </w:r>
      <w:r w:rsidR="006620DD">
        <w:rPr>
          <w:rFonts w:eastAsia="Arial Unicode MS" w:cs="Arial Unicode MS"/>
          <w:sz w:val="28"/>
          <w:szCs w:val="28"/>
        </w:rPr>
        <w:t>j</w:t>
      </w:r>
      <w:r w:rsidR="00196267">
        <w:rPr>
          <w:rFonts w:eastAsia="Arial Unicode MS" w:cs="Arial Unicode MS"/>
          <w:sz w:val="28"/>
          <w:szCs w:val="28"/>
        </w:rPr>
        <w:t>em tekst</w:t>
      </w:r>
      <w:r>
        <w:rPr>
          <w:rFonts w:eastAsia="Arial Unicode MS" w:cs="Arial Unicode MS"/>
          <w:sz w:val="28"/>
          <w:szCs w:val="28"/>
        </w:rPr>
        <w:t>u Vrtić), osim ako posebnim propisom ili Statutom vrtića nije uređeno drugačije.</w:t>
      </w:r>
    </w:p>
    <w:p w14:paraId="4FCE8182" w14:textId="77777777" w:rsidR="00A80542" w:rsidRDefault="00A80542" w:rsidP="00A80542">
      <w:pPr>
        <w:pStyle w:val="Bezproreda"/>
        <w:rPr>
          <w:rFonts w:eastAsia="Arial Unicode MS" w:cs="Arial Unicode MS"/>
          <w:sz w:val="28"/>
          <w:szCs w:val="28"/>
        </w:rPr>
      </w:pPr>
    </w:p>
    <w:p w14:paraId="404B32D1" w14:textId="77777777" w:rsidR="00A80542" w:rsidRDefault="00A80542" w:rsidP="00A80542">
      <w:pPr>
        <w:pStyle w:val="Bezproreda"/>
        <w:rPr>
          <w:rFonts w:eastAsia="Arial Unicode MS" w:cs="Arial Unicode MS"/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 xml:space="preserve">                                                             Članak 2.</w:t>
      </w:r>
    </w:p>
    <w:p w14:paraId="1FE9468F" w14:textId="77777777" w:rsidR="00A80542" w:rsidRDefault="00A80542" w:rsidP="00A80542">
      <w:pPr>
        <w:pStyle w:val="Bezproreda"/>
        <w:rPr>
          <w:rFonts w:eastAsia="Arial Unicode MS" w:cs="Arial Unicode MS"/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>Postupak zapri</w:t>
      </w:r>
      <w:r w:rsidR="00AF27DF">
        <w:rPr>
          <w:rFonts w:eastAsia="Arial Unicode MS" w:cs="Arial Unicode MS"/>
          <w:sz w:val="28"/>
          <w:szCs w:val="28"/>
        </w:rPr>
        <w:t>manja i provjere računa, te plać</w:t>
      </w:r>
      <w:r>
        <w:rPr>
          <w:rFonts w:eastAsia="Arial Unicode MS" w:cs="Arial Unicode MS"/>
          <w:sz w:val="28"/>
          <w:szCs w:val="28"/>
        </w:rPr>
        <w:t>anja po računima u vrtiću, izvodi se po sljedećoj proceduri:</w:t>
      </w:r>
    </w:p>
    <w:p w14:paraId="53448C21" w14:textId="77777777" w:rsidR="00A80542" w:rsidRDefault="00A80542" w:rsidP="00A80542">
      <w:pPr>
        <w:pStyle w:val="Bezproreda"/>
        <w:rPr>
          <w:rFonts w:eastAsia="Arial Unicode MS" w:cs="Arial Unicode MS"/>
          <w:sz w:val="28"/>
          <w:szCs w:val="28"/>
        </w:rPr>
      </w:pPr>
    </w:p>
    <w:p w14:paraId="07C09FF7" w14:textId="77777777" w:rsidR="00A80542" w:rsidRDefault="00A80542" w:rsidP="00196267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 w:cs="Arial Unicode MS"/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 xml:space="preserve">REDOSLJED           OPIS                             IZVRŠENJE                         </w:t>
      </w:r>
      <w:r w:rsidR="00AA3880">
        <w:rPr>
          <w:rFonts w:eastAsia="Arial Unicode MS" w:cs="Arial Unicode MS"/>
          <w:sz w:val="28"/>
          <w:szCs w:val="28"/>
        </w:rPr>
        <w:t xml:space="preserve"> </w:t>
      </w:r>
      <w:r>
        <w:rPr>
          <w:rFonts w:eastAsia="Arial Unicode MS" w:cs="Arial Unicode MS"/>
          <w:sz w:val="28"/>
          <w:szCs w:val="28"/>
        </w:rPr>
        <w:t xml:space="preserve"> POPRATNI</w:t>
      </w:r>
    </w:p>
    <w:p w14:paraId="03C56F45" w14:textId="77777777" w:rsidR="00A80542" w:rsidRDefault="00A80542" w:rsidP="00196267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 w:cs="Arial Unicode MS"/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 xml:space="preserve">AKTIVNOSTI      </w:t>
      </w:r>
      <w:proofErr w:type="spellStart"/>
      <w:r>
        <w:rPr>
          <w:rFonts w:eastAsia="Arial Unicode MS" w:cs="Arial Unicode MS"/>
          <w:sz w:val="28"/>
          <w:szCs w:val="28"/>
        </w:rPr>
        <w:t>AKTIVNOSTI</w:t>
      </w:r>
      <w:proofErr w:type="spellEnd"/>
      <w:r>
        <w:rPr>
          <w:rFonts w:eastAsia="Arial Unicode MS" w:cs="Arial Unicode MS"/>
          <w:sz w:val="28"/>
          <w:szCs w:val="28"/>
        </w:rPr>
        <w:t xml:space="preserve">           ODGOVORNOST      ROK           DOKUMENTI</w:t>
      </w:r>
    </w:p>
    <w:p w14:paraId="484A67CF" w14:textId="77777777" w:rsidR="00A80542" w:rsidRPr="00A80542" w:rsidRDefault="00A80542" w:rsidP="00196267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 w:cs="Arial Unicode MS"/>
          <w:sz w:val="28"/>
          <w:szCs w:val="28"/>
        </w:rPr>
      </w:pPr>
    </w:p>
    <w:p w14:paraId="697D3D73" w14:textId="77777777" w:rsidR="00A80542" w:rsidRPr="007C32A8" w:rsidRDefault="007C32A8" w:rsidP="00AA3880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C32A8">
        <w:t>Zaprimanje</w:t>
      </w:r>
      <w:r>
        <w:t xml:space="preserve">               Računi se zaprimaju          </w:t>
      </w:r>
      <w:r w:rsidR="00196267">
        <w:t xml:space="preserve">    voditelj</w:t>
      </w:r>
      <w:r>
        <w:t xml:space="preserve">                </w:t>
      </w:r>
      <w:r w:rsidR="00196267">
        <w:t xml:space="preserve">       </w:t>
      </w:r>
      <w:r>
        <w:t>istog dana</w:t>
      </w:r>
    </w:p>
    <w:p w14:paraId="04AB4909" w14:textId="77777777" w:rsidR="007C32A8" w:rsidRPr="007C32A8" w:rsidRDefault="007C32A8" w:rsidP="00AA3880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</w:t>
      </w:r>
      <w:r w:rsidRPr="007C32A8">
        <w:t>ačuna</w:t>
      </w:r>
      <w:r>
        <w:t xml:space="preserve">                       u računovodstvu</w:t>
      </w:r>
      <w:r w:rsidR="00196267">
        <w:t xml:space="preserve">               </w:t>
      </w:r>
      <w:r w:rsidR="00196267" w:rsidRPr="00196267">
        <w:t xml:space="preserve"> </w:t>
      </w:r>
      <w:r w:rsidR="00196267">
        <w:t xml:space="preserve">   računovodstva</w:t>
      </w:r>
    </w:p>
    <w:p w14:paraId="3A1D9318" w14:textId="77777777" w:rsidR="00AA3880" w:rsidRDefault="00AA3880" w:rsidP="007C32A8">
      <w:pPr>
        <w:pStyle w:val="Bezproreda"/>
      </w:pPr>
    </w:p>
    <w:p w14:paraId="1BA0DBBC" w14:textId="77777777" w:rsidR="00AA3880" w:rsidRDefault="00AA3880" w:rsidP="00AA3880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Upis u              </w:t>
      </w:r>
      <w:r w:rsidR="00973104">
        <w:t xml:space="preserve">   </w:t>
      </w:r>
      <w:r>
        <w:t xml:space="preserve">      </w:t>
      </w:r>
      <w:r w:rsidR="00973104">
        <w:t xml:space="preserve"> </w:t>
      </w:r>
      <w:r>
        <w:t xml:space="preserve">Udara se prijemni </w:t>
      </w:r>
      <w:r w:rsidR="00196267">
        <w:t xml:space="preserve">                  voditelj</w:t>
      </w:r>
    </w:p>
    <w:p w14:paraId="051A70E0" w14:textId="77777777" w:rsidR="00AA3880" w:rsidRDefault="00196267" w:rsidP="00AA3880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</w:t>
      </w:r>
      <w:r w:rsidR="00AA3880">
        <w:t xml:space="preserve">rudžbeni            </w:t>
      </w:r>
      <w:r w:rsidR="00973104">
        <w:t xml:space="preserve"> </w:t>
      </w:r>
      <w:r w:rsidR="00AA3880">
        <w:t xml:space="preserve">    pečat s datumom         </w:t>
      </w:r>
      <w:r>
        <w:t xml:space="preserve">          računovodstva      </w:t>
      </w:r>
      <w:r w:rsidR="00973104">
        <w:t xml:space="preserve"> </w:t>
      </w:r>
      <w:r>
        <w:t xml:space="preserve"> </w:t>
      </w:r>
      <w:r w:rsidR="00AA3880">
        <w:t xml:space="preserve"> istog dana            Urudžbeni</w:t>
      </w:r>
    </w:p>
    <w:p w14:paraId="6268EFFB" w14:textId="77777777" w:rsidR="00AA3880" w:rsidRDefault="00AA3880" w:rsidP="00AA3880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zapisnik</w:t>
      </w:r>
      <w:r w:rsidR="004D0815" w:rsidRPr="007C32A8">
        <w:t xml:space="preserve">                  </w:t>
      </w:r>
      <w:r>
        <w:t xml:space="preserve"> </w:t>
      </w:r>
      <w:r w:rsidR="004D0815" w:rsidRPr="007C32A8">
        <w:t xml:space="preserve">  </w:t>
      </w:r>
      <w:r>
        <w:t>prijema te upisuje</w:t>
      </w:r>
      <w:r w:rsidR="004D0815" w:rsidRPr="007C32A8">
        <w:t xml:space="preserve"> </w:t>
      </w:r>
      <w:r>
        <w:t xml:space="preserve">                                                                              </w:t>
      </w:r>
      <w:r w:rsidR="00973104">
        <w:t xml:space="preserve">  </w:t>
      </w:r>
      <w:r>
        <w:t xml:space="preserve">   zapisnik</w:t>
      </w:r>
    </w:p>
    <w:p w14:paraId="6ECB4945" w14:textId="77777777" w:rsidR="00AA3880" w:rsidRDefault="00AA3880" w:rsidP="00AA3880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KLASA  i URBROJ</w:t>
      </w:r>
      <w:r w:rsidR="004D0815" w:rsidRPr="007C32A8">
        <w:t xml:space="preserve">      </w:t>
      </w:r>
    </w:p>
    <w:p w14:paraId="07C6DB26" w14:textId="77777777" w:rsidR="00AA3880" w:rsidRDefault="00AA3880" w:rsidP="00AA3880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D1F6AD" w14:textId="77777777" w:rsidR="00AA3880" w:rsidRDefault="00AA3880" w:rsidP="00AA3880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Predaja                      Kontrola materija</w:t>
      </w:r>
      <w:r w:rsidR="00196267">
        <w:t>lne           voditelj</w:t>
      </w:r>
      <w:r>
        <w:t xml:space="preserve">                                               </w:t>
      </w:r>
      <w:r w:rsidR="00196267">
        <w:t xml:space="preserve">      </w:t>
      </w:r>
      <w:r>
        <w:t xml:space="preserve"> Narudžbenica,</w:t>
      </w:r>
    </w:p>
    <w:p w14:paraId="7BF13BB0" w14:textId="77777777" w:rsidR="00AA3880" w:rsidRDefault="00196267" w:rsidP="00AA3880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</w:t>
      </w:r>
      <w:r w:rsidR="00AA3880">
        <w:t xml:space="preserve">ikvidaturi                 </w:t>
      </w:r>
      <w:r w:rsidR="00973104">
        <w:t xml:space="preserve"> </w:t>
      </w:r>
      <w:r w:rsidR="00AA3880">
        <w:t>ispravnosti</w:t>
      </w:r>
      <w:r>
        <w:t xml:space="preserve"> računa               računovodstva      </w:t>
      </w:r>
      <w:r w:rsidR="00973104">
        <w:t xml:space="preserve">  </w:t>
      </w:r>
      <w:r>
        <w:t xml:space="preserve">  </w:t>
      </w:r>
      <w:r w:rsidR="00973104">
        <w:t xml:space="preserve">istog dana             </w:t>
      </w:r>
      <w:r w:rsidR="00AA3880">
        <w:t>ugovor,</w:t>
      </w:r>
    </w:p>
    <w:p w14:paraId="708BBE0E" w14:textId="77777777" w:rsidR="00AA3880" w:rsidRDefault="00AA3880" w:rsidP="00AA3880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1.faza</w:t>
      </w:r>
      <w:r w:rsidR="004D0815" w:rsidRPr="007C32A8">
        <w:t xml:space="preserve">                         </w:t>
      </w:r>
      <w:r>
        <w:t>(usporedba s                                                                                            otpremnica</w:t>
      </w:r>
    </w:p>
    <w:p w14:paraId="3C070750" w14:textId="77777777" w:rsidR="004D0815" w:rsidRDefault="00AA3880" w:rsidP="00AA3880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narudžbenicom)</w:t>
      </w:r>
      <w:r w:rsidR="004D0815" w:rsidRPr="007C32A8">
        <w:t xml:space="preserve">                </w:t>
      </w:r>
      <w:r>
        <w:t xml:space="preserve">                                                                      i slično</w:t>
      </w:r>
    </w:p>
    <w:p w14:paraId="74B05503" w14:textId="77777777" w:rsidR="00AA3880" w:rsidRDefault="00AA3880" w:rsidP="00AA3880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65"/>
        </w:tabs>
      </w:pPr>
      <w:r>
        <w:tab/>
      </w:r>
    </w:p>
    <w:p w14:paraId="2BBA42D6" w14:textId="77777777" w:rsidR="00AA3880" w:rsidRDefault="00AA3880" w:rsidP="00AA3880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A2D134" w14:textId="77777777" w:rsidR="00625B71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 xml:space="preserve">Predaja                      </w:t>
      </w:r>
      <w:proofErr w:type="spellStart"/>
      <w:r>
        <w:t>Predaja</w:t>
      </w:r>
      <w:proofErr w:type="spellEnd"/>
      <w:r>
        <w:t xml:space="preserve"> na potpis                    Ovlašteni                    </w:t>
      </w:r>
      <w:r w:rsidR="003A0782">
        <w:t>u</w:t>
      </w:r>
      <w:r>
        <w:t xml:space="preserve"> roku od</w:t>
      </w:r>
    </w:p>
    <w:p w14:paraId="384079FA" w14:textId="77777777" w:rsidR="00625B71" w:rsidRDefault="00196267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</w:t>
      </w:r>
      <w:r w:rsidR="00625B71">
        <w:t xml:space="preserve">ikvidaturi                 ovlaštenom                               potpisnik                   </w:t>
      </w:r>
      <w:r w:rsidR="003A0782">
        <w:t xml:space="preserve"> </w:t>
      </w:r>
      <w:r w:rsidR="00625B71">
        <w:t>2 dana</w:t>
      </w:r>
    </w:p>
    <w:p w14:paraId="1C944D9B" w14:textId="198AE692" w:rsidR="00625B71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2. faza                        pot</w:t>
      </w:r>
      <w:r w:rsidR="006620DD">
        <w:t>p</w:t>
      </w:r>
      <w:r>
        <w:t>isniku</w:t>
      </w:r>
    </w:p>
    <w:p w14:paraId="0071E85D" w14:textId="77777777" w:rsidR="00AA3880" w:rsidRDefault="00AA3880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EBDBFA" w14:textId="4F9E4FEE" w:rsidR="00AA3880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Predaja                    Upu</w:t>
      </w:r>
      <w:r w:rsidR="006620DD">
        <w:t>ć</w:t>
      </w:r>
      <w:r>
        <w:t xml:space="preserve">ivanje računa u               Voditelj                      </w:t>
      </w:r>
      <w:r w:rsidR="003A0782">
        <w:t xml:space="preserve"> u</w:t>
      </w:r>
      <w:r>
        <w:t xml:space="preserve"> roku od </w:t>
      </w:r>
    </w:p>
    <w:p w14:paraId="6F62D565" w14:textId="77777777" w:rsidR="00625B71" w:rsidRDefault="00196267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</w:t>
      </w:r>
      <w:r w:rsidR="00625B71">
        <w:t>ikvidaturi                računovodstvo.                        računovodstva ili      2 dana</w:t>
      </w:r>
    </w:p>
    <w:p w14:paraId="3DA16549" w14:textId="076D4458" w:rsidR="00625B71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3. faza                     </w:t>
      </w:r>
      <w:r w:rsidR="003A0782">
        <w:t xml:space="preserve">  k</w:t>
      </w:r>
      <w:r>
        <w:t>ontrola formalne                 druga imenovana</w:t>
      </w:r>
    </w:p>
    <w:p w14:paraId="73B77ECD" w14:textId="77777777" w:rsidR="00AA3880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</w:t>
      </w:r>
      <w:r w:rsidR="003A0782">
        <w:t xml:space="preserve"> r</w:t>
      </w:r>
      <w:r>
        <w:t>ačunske ispravnosti               osoba</w:t>
      </w:r>
    </w:p>
    <w:p w14:paraId="61888425" w14:textId="77777777" w:rsidR="00625B71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425B14" w14:textId="77777777" w:rsidR="00625B71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ACEDBA" w14:textId="77777777" w:rsidR="00625B71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28BBC8" w14:textId="77777777" w:rsidR="00625B71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Obrada                 </w:t>
      </w:r>
      <w:r w:rsidR="00973104">
        <w:t xml:space="preserve"> </w:t>
      </w:r>
      <w:r>
        <w:t xml:space="preserve">  Upis u knjigu ulaznih                Voditelj</w:t>
      </w:r>
      <w:r w:rsidR="003A0782">
        <w:t xml:space="preserve">                         u</w:t>
      </w:r>
      <w:r>
        <w:t xml:space="preserve"> roku od            </w:t>
      </w:r>
      <w:r w:rsidR="003A0782">
        <w:t>k</w:t>
      </w:r>
      <w:r>
        <w:t>njiga ulaznih</w:t>
      </w:r>
    </w:p>
    <w:p w14:paraId="73B8BEDF" w14:textId="77777777" w:rsidR="00625B71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</w:t>
      </w:r>
      <w:r w:rsidR="00973104">
        <w:t xml:space="preserve"> </w:t>
      </w:r>
      <w:r>
        <w:t xml:space="preserve">   računa, dodjela                         računovodstva             3 dana</w:t>
      </w:r>
      <w:r w:rsidRPr="00625B71">
        <w:t xml:space="preserve"> </w:t>
      </w:r>
      <w:r>
        <w:t xml:space="preserve">                 računa</w:t>
      </w:r>
    </w:p>
    <w:p w14:paraId="117F5B57" w14:textId="77777777" w:rsidR="00625B71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</w:t>
      </w:r>
      <w:r w:rsidR="00973104">
        <w:t xml:space="preserve"> </w:t>
      </w:r>
      <w:r>
        <w:t xml:space="preserve">  brojeva        </w:t>
      </w:r>
    </w:p>
    <w:p w14:paraId="5DDFC27D" w14:textId="77777777" w:rsidR="00625B71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3523DA" w14:textId="77777777" w:rsidR="00625B71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AD585B" w14:textId="77777777" w:rsidR="003A0782" w:rsidRDefault="003A0782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                                     unutar </w:t>
      </w:r>
    </w:p>
    <w:p w14:paraId="0E238622" w14:textId="77777777" w:rsidR="00625B71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Kontiranje              Razvrstavanje računa             </w:t>
      </w:r>
      <w:r w:rsidR="003A0782">
        <w:t>v</w:t>
      </w:r>
      <w:r>
        <w:t xml:space="preserve">oditelj </w:t>
      </w:r>
      <w:r w:rsidR="003A0782">
        <w:t xml:space="preserve">                        mjeseca                     </w:t>
      </w:r>
      <w:proofErr w:type="spellStart"/>
      <w:r w:rsidR="003A0782">
        <w:t>kontni</w:t>
      </w:r>
      <w:proofErr w:type="spellEnd"/>
      <w:r w:rsidR="003A0782">
        <w:t xml:space="preserve"> plan</w:t>
      </w:r>
    </w:p>
    <w:p w14:paraId="03DD8F7C" w14:textId="77777777" w:rsidR="00625B71" w:rsidRDefault="00625B71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računa                   </w:t>
      </w:r>
      <w:r w:rsidR="00973104">
        <w:t xml:space="preserve"> </w:t>
      </w:r>
      <w:r>
        <w:t>prema vrstama                         računovodstva</w:t>
      </w:r>
      <w:r w:rsidR="003A0782">
        <w:t xml:space="preserve">           na koji se</w:t>
      </w:r>
    </w:p>
    <w:p w14:paraId="65D6464F" w14:textId="77777777" w:rsidR="003A0782" w:rsidRDefault="00973104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</w:t>
      </w:r>
      <w:r w:rsidR="00625B71">
        <w:t xml:space="preserve">   usluga                                                   </w:t>
      </w:r>
      <w:r w:rsidR="003A0782">
        <w:t xml:space="preserve">                            odnosi</w:t>
      </w:r>
      <w:r w:rsidR="00625B71">
        <w:t xml:space="preserve">   </w:t>
      </w:r>
    </w:p>
    <w:p w14:paraId="685442BA" w14:textId="77777777" w:rsidR="003A0782" w:rsidRDefault="003A0782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</w:t>
      </w:r>
      <w:r w:rsidR="00973104">
        <w:t xml:space="preserve"> </w:t>
      </w:r>
      <w:r>
        <w:t xml:space="preserve">                                                                                          račun</w:t>
      </w:r>
      <w:r w:rsidR="00625B71">
        <w:t xml:space="preserve">         </w:t>
      </w:r>
    </w:p>
    <w:p w14:paraId="0390C758" w14:textId="77777777" w:rsidR="003A0782" w:rsidRDefault="003A0782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   </w:t>
      </w:r>
    </w:p>
    <w:p w14:paraId="643C326A" w14:textId="77777777" w:rsidR="003A0782" w:rsidRDefault="003A0782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                                     unutar</w:t>
      </w:r>
    </w:p>
    <w:p w14:paraId="7466F63B" w14:textId="77777777" w:rsidR="003A0782" w:rsidRDefault="003A0782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Knjiženje                Upis računa prema                  voditelj                         mjeseca </w:t>
      </w:r>
    </w:p>
    <w:p w14:paraId="2D011A97" w14:textId="77777777" w:rsidR="003A0782" w:rsidRDefault="003A0782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računa</w:t>
      </w:r>
      <w:r w:rsidR="00625B71">
        <w:t xml:space="preserve">        </w:t>
      </w:r>
      <w:r>
        <w:t xml:space="preserve">            dobavljačima i                         računovodstva             na koji se</w:t>
      </w:r>
    </w:p>
    <w:p w14:paraId="1E65CEBA" w14:textId="77777777" w:rsidR="00625B71" w:rsidRDefault="003A0782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kontima u računalo</w:t>
      </w:r>
      <w:r w:rsidR="00625B71">
        <w:t xml:space="preserve">     </w:t>
      </w:r>
      <w:r>
        <w:t xml:space="preserve">                                                  odnosi</w:t>
      </w:r>
    </w:p>
    <w:p w14:paraId="42B86E11" w14:textId="77777777" w:rsidR="003A0782" w:rsidRDefault="003A0782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                                     račun</w:t>
      </w:r>
    </w:p>
    <w:p w14:paraId="38635A5E" w14:textId="77777777" w:rsidR="003A0782" w:rsidRDefault="003A0782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8E99F8" w14:textId="77777777" w:rsidR="003A0782" w:rsidRDefault="003A0782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                                      unutar </w:t>
      </w:r>
    </w:p>
    <w:p w14:paraId="37B5A66C" w14:textId="77777777" w:rsidR="003A0782" w:rsidRDefault="003A0782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Odlaganje            </w:t>
      </w:r>
      <w:proofErr w:type="spellStart"/>
      <w:r>
        <w:t>Odlaganje</w:t>
      </w:r>
      <w:proofErr w:type="spellEnd"/>
      <w:r>
        <w:t xml:space="preserve"> računa                        voditelj                         mjeseca</w:t>
      </w:r>
    </w:p>
    <w:p w14:paraId="4EBE4338" w14:textId="05E38B9C" w:rsidR="003A0782" w:rsidRDefault="00196267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</w:t>
      </w:r>
      <w:r w:rsidR="003A0782">
        <w:t xml:space="preserve">ačuna              </w:t>
      </w:r>
      <w:r w:rsidR="00973104">
        <w:t xml:space="preserve"> </w:t>
      </w:r>
      <w:r w:rsidR="003A0782">
        <w:t xml:space="preserve">   prema redosl</w:t>
      </w:r>
      <w:r w:rsidR="006620DD">
        <w:t>i</w:t>
      </w:r>
      <w:r w:rsidR="003A0782">
        <w:t xml:space="preserve">jedu </w:t>
      </w:r>
      <w:r w:rsidR="00973104">
        <w:t xml:space="preserve">                      </w:t>
      </w:r>
      <w:r w:rsidR="003A0782">
        <w:t>računovodstva           na koji se</w:t>
      </w:r>
    </w:p>
    <w:p w14:paraId="742587D8" w14:textId="77777777" w:rsidR="003A0782" w:rsidRDefault="003A0782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registratoru                                        </w:t>
      </w:r>
      <w:r w:rsidR="00973104">
        <w:t xml:space="preserve">                               </w:t>
      </w:r>
      <w:r>
        <w:t>odnosi</w:t>
      </w:r>
    </w:p>
    <w:p w14:paraId="5ED954C4" w14:textId="77777777" w:rsidR="003A0782" w:rsidRDefault="003A0782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                                      račun</w:t>
      </w:r>
    </w:p>
    <w:p w14:paraId="5295C13D" w14:textId="77777777" w:rsidR="003A0782" w:rsidRDefault="003A0782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23196D" w14:textId="24EE44A9" w:rsidR="003A0782" w:rsidRDefault="00973104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Pla</w:t>
      </w:r>
      <w:r w:rsidR="006620DD">
        <w:t>ć</w:t>
      </w:r>
      <w:r>
        <w:t xml:space="preserve">anje </w:t>
      </w:r>
      <w:r w:rsidR="003A0782">
        <w:t xml:space="preserve">  </w:t>
      </w:r>
    </w:p>
    <w:p w14:paraId="1B934364" w14:textId="410CE478" w:rsidR="003A0782" w:rsidRDefault="00973104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računa                </w:t>
      </w:r>
      <w:r w:rsidR="003A0782">
        <w:t xml:space="preserve"> Pla</w:t>
      </w:r>
      <w:r w:rsidR="006620DD">
        <w:t>ć</w:t>
      </w:r>
      <w:r w:rsidR="003A0782">
        <w:t>anje računa                        Voditelj                           prema                    Nalozi za</w:t>
      </w:r>
    </w:p>
    <w:p w14:paraId="7B8D102B" w14:textId="3984D9FA" w:rsidR="003A0782" w:rsidRDefault="00973104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prema  </w:t>
      </w:r>
      <w:r w:rsidR="003A0782">
        <w:t xml:space="preserve">                                                                </w:t>
      </w:r>
      <w:r>
        <w:t xml:space="preserve">    računovodstva              </w:t>
      </w:r>
      <w:r w:rsidR="003A0782">
        <w:t>dospijeću               pla</w:t>
      </w:r>
      <w:r w:rsidR="006620DD">
        <w:t>ć</w:t>
      </w:r>
      <w:r w:rsidR="003A0782">
        <w:t>anje</w:t>
      </w:r>
    </w:p>
    <w:p w14:paraId="6DB22E57" w14:textId="77777777" w:rsidR="003A0782" w:rsidRDefault="00973104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dospijeću</w:t>
      </w:r>
    </w:p>
    <w:p w14:paraId="67A8AF06" w14:textId="77777777" w:rsidR="00196267" w:rsidRDefault="00196267" w:rsidP="003A0782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4F56EA" w14:textId="77777777" w:rsidR="00196267" w:rsidRDefault="00196267" w:rsidP="00196267">
      <w:r>
        <w:t xml:space="preserve">  </w:t>
      </w:r>
    </w:p>
    <w:p w14:paraId="77C631C3" w14:textId="77777777" w:rsidR="00196267" w:rsidRPr="00196267" w:rsidRDefault="00196267" w:rsidP="00196267">
      <w:pPr>
        <w:pStyle w:val="Bezproreda"/>
        <w:rPr>
          <w:sz w:val="28"/>
          <w:szCs w:val="28"/>
        </w:rPr>
      </w:pPr>
      <w:r w:rsidRPr="00196267">
        <w:rPr>
          <w:sz w:val="28"/>
          <w:szCs w:val="28"/>
        </w:rPr>
        <w:t xml:space="preserve">                                                                Članak 3.</w:t>
      </w:r>
    </w:p>
    <w:p w14:paraId="096FEF1E" w14:textId="15415F11" w:rsidR="00196267" w:rsidRPr="00196267" w:rsidRDefault="00196267" w:rsidP="00196267">
      <w:pPr>
        <w:pStyle w:val="Bezproreda"/>
        <w:rPr>
          <w:sz w:val="28"/>
          <w:szCs w:val="28"/>
        </w:rPr>
      </w:pPr>
      <w:r w:rsidRPr="00196267">
        <w:rPr>
          <w:sz w:val="28"/>
          <w:szCs w:val="28"/>
        </w:rPr>
        <w:t>Ova procedura objavljena je na oglasnoj plo</w:t>
      </w:r>
      <w:r w:rsidR="006620DD">
        <w:rPr>
          <w:sz w:val="28"/>
          <w:szCs w:val="28"/>
        </w:rPr>
        <w:t>č</w:t>
      </w:r>
      <w:r w:rsidRPr="00196267">
        <w:rPr>
          <w:sz w:val="28"/>
          <w:szCs w:val="28"/>
        </w:rPr>
        <w:t>i Vrtića, te je stupila na snagu dano</w:t>
      </w:r>
      <w:r w:rsidR="00AF27DF">
        <w:rPr>
          <w:sz w:val="28"/>
          <w:szCs w:val="28"/>
        </w:rPr>
        <w:t>m objave, a primjenjuje se od 19.ožujka</w:t>
      </w:r>
      <w:r w:rsidRPr="00196267">
        <w:rPr>
          <w:sz w:val="28"/>
          <w:szCs w:val="28"/>
        </w:rPr>
        <w:t xml:space="preserve"> 2012. </w:t>
      </w:r>
      <w:r>
        <w:rPr>
          <w:sz w:val="28"/>
          <w:szCs w:val="28"/>
        </w:rPr>
        <w:t>g</w:t>
      </w:r>
      <w:r w:rsidRPr="00196267">
        <w:rPr>
          <w:sz w:val="28"/>
          <w:szCs w:val="28"/>
        </w:rPr>
        <w:t>odine.</w:t>
      </w:r>
    </w:p>
    <w:p w14:paraId="26350D52" w14:textId="77777777" w:rsidR="00196267" w:rsidRPr="00196267" w:rsidRDefault="00196267" w:rsidP="00196267">
      <w:pPr>
        <w:pStyle w:val="Bezproreda"/>
        <w:rPr>
          <w:sz w:val="28"/>
          <w:szCs w:val="28"/>
        </w:rPr>
      </w:pPr>
    </w:p>
    <w:p w14:paraId="5C4CB7D6" w14:textId="77777777" w:rsidR="00196267" w:rsidRPr="00196267" w:rsidRDefault="00196267" w:rsidP="00196267">
      <w:pPr>
        <w:pStyle w:val="Bezproreda"/>
        <w:rPr>
          <w:sz w:val="28"/>
          <w:szCs w:val="28"/>
        </w:rPr>
      </w:pPr>
      <w:r w:rsidRPr="0019626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</w:t>
      </w:r>
      <w:r w:rsidRPr="00196267">
        <w:rPr>
          <w:sz w:val="28"/>
          <w:szCs w:val="28"/>
        </w:rPr>
        <w:t xml:space="preserve">         PREDSJEDNIK UPRAVNOG VIJEĆA:</w:t>
      </w:r>
    </w:p>
    <w:p w14:paraId="06357DAA" w14:textId="77777777" w:rsidR="00196267" w:rsidRDefault="00196267" w:rsidP="00196267">
      <w:pPr>
        <w:pStyle w:val="Bezproreda"/>
        <w:rPr>
          <w:sz w:val="28"/>
          <w:szCs w:val="28"/>
        </w:rPr>
      </w:pPr>
      <w:r w:rsidRPr="00196267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196267">
        <w:rPr>
          <w:sz w:val="28"/>
          <w:szCs w:val="28"/>
        </w:rPr>
        <w:t xml:space="preserve">   Miljenko </w:t>
      </w:r>
      <w:proofErr w:type="spellStart"/>
      <w:r w:rsidRPr="00196267">
        <w:rPr>
          <w:sz w:val="28"/>
          <w:szCs w:val="28"/>
        </w:rPr>
        <w:t>Hrenek</w:t>
      </w:r>
      <w:proofErr w:type="spellEnd"/>
    </w:p>
    <w:p w14:paraId="4D228BF8" w14:textId="77777777" w:rsidR="00A71866" w:rsidRDefault="00A71866" w:rsidP="00196267">
      <w:pPr>
        <w:pStyle w:val="Bezproreda"/>
        <w:rPr>
          <w:sz w:val="28"/>
          <w:szCs w:val="28"/>
        </w:rPr>
      </w:pPr>
    </w:p>
    <w:p w14:paraId="41607F30" w14:textId="77777777" w:rsidR="00A71866" w:rsidRDefault="00A71866" w:rsidP="00196267">
      <w:pPr>
        <w:pStyle w:val="Bezproreda"/>
        <w:rPr>
          <w:sz w:val="28"/>
          <w:szCs w:val="28"/>
        </w:rPr>
      </w:pPr>
    </w:p>
    <w:p w14:paraId="2DFC22F7" w14:textId="77777777" w:rsidR="00A71866" w:rsidRPr="00196267" w:rsidRDefault="00A71866" w:rsidP="00196267">
      <w:pPr>
        <w:pStyle w:val="Bezproreda"/>
        <w:rPr>
          <w:sz w:val="28"/>
          <w:szCs w:val="28"/>
        </w:rPr>
      </w:pPr>
    </w:p>
    <w:sectPr w:rsidR="00A71866" w:rsidRPr="00196267" w:rsidSect="00A86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09C1" w14:textId="77777777" w:rsidR="00A52E8A" w:rsidRDefault="00A52E8A" w:rsidP="00196267">
      <w:pPr>
        <w:spacing w:after="0" w:line="240" w:lineRule="auto"/>
      </w:pPr>
      <w:r>
        <w:separator/>
      </w:r>
    </w:p>
  </w:endnote>
  <w:endnote w:type="continuationSeparator" w:id="0">
    <w:p w14:paraId="48940CB4" w14:textId="77777777" w:rsidR="00A52E8A" w:rsidRDefault="00A52E8A" w:rsidP="0019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8C3F" w14:textId="77777777" w:rsidR="00A52E8A" w:rsidRDefault="00A52E8A" w:rsidP="00196267">
      <w:pPr>
        <w:spacing w:after="0" w:line="240" w:lineRule="auto"/>
      </w:pPr>
      <w:r>
        <w:separator/>
      </w:r>
    </w:p>
  </w:footnote>
  <w:footnote w:type="continuationSeparator" w:id="0">
    <w:p w14:paraId="772574D6" w14:textId="77777777" w:rsidR="00A52E8A" w:rsidRDefault="00A52E8A" w:rsidP="0019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E02DE"/>
    <w:multiLevelType w:val="hybridMultilevel"/>
    <w:tmpl w:val="C8AE79E0"/>
    <w:lvl w:ilvl="0" w:tplc="08D8A6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47B9"/>
    <w:multiLevelType w:val="hybridMultilevel"/>
    <w:tmpl w:val="B1B03D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12DA7"/>
    <w:multiLevelType w:val="hybridMultilevel"/>
    <w:tmpl w:val="3000BF9A"/>
    <w:lvl w:ilvl="0" w:tplc="6E787C4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346019">
    <w:abstractNumId w:val="0"/>
  </w:num>
  <w:num w:numId="2" w16cid:durableId="1581983807">
    <w:abstractNumId w:val="2"/>
  </w:num>
  <w:num w:numId="3" w16cid:durableId="108646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36"/>
    <w:rsid w:val="00196267"/>
    <w:rsid w:val="00333252"/>
    <w:rsid w:val="003A0782"/>
    <w:rsid w:val="004D0815"/>
    <w:rsid w:val="004E01C9"/>
    <w:rsid w:val="00512751"/>
    <w:rsid w:val="005C1536"/>
    <w:rsid w:val="00625B71"/>
    <w:rsid w:val="006620DD"/>
    <w:rsid w:val="007C32A8"/>
    <w:rsid w:val="00814A23"/>
    <w:rsid w:val="0090273F"/>
    <w:rsid w:val="00917CED"/>
    <w:rsid w:val="00971628"/>
    <w:rsid w:val="00973104"/>
    <w:rsid w:val="00A52E8A"/>
    <w:rsid w:val="00A71866"/>
    <w:rsid w:val="00A80542"/>
    <w:rsid w:val="00A86D38"/>
    <w:rsid w:val="00AA3880"/>
    <w:rsid w:val="00AF27DF"/>
    <w:rsid w:val="00BC2B4B"/>
    <w:rsid w:val="00BF2094"/>
    <w:rsid w:val="00C7629A"/>
    <w:rsid w:val="00CC3F3E"/>
    <w:rsid w:val="00CD0AEF"/>
    <w:rsid w:val="00D617CD"/>
    <w:rsid w:val="00DA5F91"/>
    <w:rsid w:val="00E15989"/>
    <w:rsid w:val="00E90A5B"/>
    <w:rsid w:val="00F151B6"/>
    <w:rsid w:val="00F2516F"/>
    <w:rsid w:val="00F33463"/>
    <w:rsid w:val="00F6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2AEF"/>
  <w15:docId w15:val="{FC2DDE79-D61E-4C4C-98D0-AE17D443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D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153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96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96267"/>
  </w:style>
  <w:style w:type="paragraph" w:styleId="Podnoje">
    <w:name w:val="footer"/>
    <w:basedOn w:val="Normal"/>
    <w:link w:val="PodnojeChar"/>
    <w:uiPriority w:val="99"/>
    <w:semiHidden/>
    <w:unhideWhenUsed/>
    <w:rsid w:val="00196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9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IBM-S51-HT</dc:creator>
  <cp:keywords/>
  <dc:description/>
  <cp:lastModifiedBy>Dječji Vrtić Bubamara</cp:lastModifiedBy>
  <cp:revision>2</cp:revision>
  <cp:lastPrinted>2021-07-20T09:11:00Z</cp:lastPrinted>
  <dcterms:created xsi:type="dcterms:W3CDTF">2025-03-17T13:31:00Z</dcterms:created>
  <dcterms:modified xsi:type="dcterms:W3CDTF">2025-03-17T13:31:00Z</dcterms:modified>
</cp:coreProperties>
</file>