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8737DD" w14:textId="77777777" w:rsidR="00DE016A" w:rsidRPr="003D3F5F" w:rsidRDefault="00DE016A" w:rsidP="00DE01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3F5F">
        <w:rPr>
          <w:rFonts w:ascii="Times New Roman" w:hAnsi="Times New Roman" w:cs="Times New Roman"/>
          <w:sz w:val="24"/>
          <w:szCs w:val="24"/>
        </w:rPr>
        <w:t>DJEČJI VRTIĆ BUBAMARA</w:t>
      </w:r>
    </w:p>
    <w:p w14:paraId="4D76FF30" w14:textId="26A6A459" w:rsidR="00DE016A" w:rsidRPr="003D3F5F" w:rsidRDefault="00DE016A" w:rsidP="00DE01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3F5F">
        <w:rPr>
          <w:rFonts w:ascii="Times New Roman" w:hAnsi="Times New Roman" w:cs="Times New Roman"/>
          <w:sz w:val="24"/>
          <w:szCs w:val="24"/>
        </w:rPr>
        <w:t>Toplička 27A</w:t>
      </w:r>
    </w:p>
    <w:p w14:paraId="6928AF79" w14:textId="77777777" w:rsidR="00DE016A" w:rsidRPr="003D3F5F" w:rsidRDefault="00DE016A" w:rsidP="00DE01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3F5F">
        <w:rPr>
          <w:rFonts w:ascii="Times New Roman" w:hAnsi="Times New Roman" w:cs="Times New Roman"/>
          <w:sz w:val="24"/>
          <w:szCs w:val="24"/>
        </w:rPr>
        <w:t>49240 Donja Stubica</w:t>
      </w:r>
    </w:p>
    <w:p w14:paraId="58E0A965" w14:textId="77777777" w:rsidR="00DE016A" w:rsidRPr="003D3F5F" w:rsidRDefault="00DE016A" w:rsidP="00DE01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DCF6BDF" w14:textId="77777777" w:rsidR="00DE016A" w:rsidRPr="003D3F5F" w:rsidRDefault="00DE016A" w:rsidP="00DE01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3F5F">
        <w:rPr>
          <w:rFonts w:ascii="Times New Roman" w:hAnsi="Times New Roman" w:cs="Times New Roman"/>
          <w:sz w:val="24"/>
          <w:szCs w:val="24"/>
        </w:rPr>
        <w:t>Upravno vijeće</w:t>
      </w:r>
    </w:p>
    <w:p w14:paraId="596A1E3B" w14:textId="77777777" w:rsidR="00DE016A" w:rsidRPr="003D3F5F" w:rsidRDefault="00DE016A" w:rsidP="00DE01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7169D91" w14:textId="380B8DAF" w:rsidR="00DE016A" w:rsidRPr="00A86DBF" w:rsidRDefault="00DE016A" w:rsidP="00DE01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86DBF">
        <w:rPr>
          <w:rFonts w:ascii="Times New Roman" w:hAnsi="Times New Roman" w:cs="Times New Roman"/>
          <w:sz w:val="24"/>
          <w:szCs w:val="24"/>
        </w:rPr>
        <w:t>KLASA: 601-02/2</w:t>
      </w:r>
      <w:r w:rsidR="00A86DBF" w:rsidRPr="00A86DBF">
        <w:rPr>
          <w:rFonts w:ascii="Times New Roman" w:hAnsi="Times New Roman" w:cs="Times New Roman"/>
          <w:sz w:val="24"/>
          <w:szCs w:val="24"/>
        </w:rPr>
        <w:t>4</w:t>
      </w:r>
      <w:r w:rsidRPr="00A86DBF">
        <w:rPr>
          <w:rFonts w:ascii="Times New Roman" w:hAnsi="Times New Roman" w:cs="Times New Roman"/>
          <w:sz w:val="24"/>
          <w:szCs w:val="24"/>
        </w:rPr>
        <w:t>-02</w:t>
      </w:r>
      <w:r w:rsidR="00A86DBF" w:rsidRPr="00A86DBF">
        <w:rPr>
          <w:rFonts w:ascii="Times New Roman" w:hAnsi="Times New Roman" w:cs="Times New Roman"/>
          <w:sz w:val="24"/>
          <w:szCs w:val="24"/>
        </w:rPr>
        <w:t>/001</w:t>
      </w:r>
    </w:p>
    <w:p w14:paraId="19A79F3E" w14:textId="1ECC81BF" w:rsidR="00DE016A" w:rsidRPr="00A86DBF" w:rsidRDefault="00DE016A" w:rsidP="00DE01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86DBF">
        <w:rPr>
          <w:rFonts w:ascii="Times New Roman" w:hAnsi="Times New Roman" w:cs="Times New Roman"/>
          <w:sz w:val="24"/>
          <w:szCs w:val="24"/>
        </w:rPr>
        <w:t>URBROJ: 2113</w:t>
      </w:r>
      <w:r w:rsidR="00A86DBF">
        <w:rPr>
          <w:rFonts w:ascii="Times New Roman" w:hAnsi="Times New Roman" w:cs="Times New Roman"/>
          <w:sz w:val="24"/>
          <w:szCs w:val="24"/>
        </w:rPr>
        <w:t>-</w:t>
      </w:r>
      <w:r w:rsidRPr="00A86DBF">
        <w:rPr>
          <w:rFonts w:ascii="Times New Roman" w:hAnsi="Times New Roman" w:cs="Times New Roman"/>
          <w:sz w:val="24"/>
          <w:szCs w:val="24"/>
        </w:rPr>
        <w:t>3-</w:t>
      </w:r>
      <w:r w:rsidR="00CC1112">
        <w:rPr>
          <w:rFonts w:ascii="Times New Roman" w:hAnsi="Times New Roman" w:cs="Times New Roman"/>
          <w:sz w:val="24"/>
          <w:szCs w:val="24"/>
        </w:rPr>
        <w:t>0</w:t>
      </w:r>
      <w:r w:rsidR="00A86DBF">
        <w:rPr>
          <w:rFonts w:ascii="Times New Roman" w:hAnsi="Times New Roman" w:cs="Times New Roman"/>
          <w:sz w:val="24"/>
          <w:szCs w:val="24"/>
        </w:rPr>
        <w:t>1</w:t>
      </w:r>
      <w:r w:rsidRPr="00A86DBF">
        <w:rPr>
          <w:rFonts w:ascii="Times New Roman" w:hAnsi="Times New Roman" w:cs="Times New Roman"/>
          <w:sz w:val="24"/>
          <w:szCs w:val="24"/>
        </w:rPr>
        <w:t>-2</w:t>
      </w:r>
      <w:r w:rsidR="00A86DBF">
        <w:rPr>
          <w:rFonts w:ascii="Times New Roman" w:hAnsi="Times New Roman" w:cs="Times New Roman"/>
          <w:sz w:val="24"/>
          <w:szCs w:val="24"/>
        </w:rPr>
        <w:t>4</w:t>
      </w:r>
      <w:r w:rsidRPr="00A86DBF">
        <w:rPr>
          <w:rFonts w:ascii="Times New Roman" w:hAnsi="Times New Roman" w:cs="Times New Roman"/>
          <w:sz w:val="24"/>
          <w:szCs w:val="24"/>
        </w:rPr>
        <w:t>-</w:t>
      </w:r>
      <w:r w:rsidR="00825B0E">
        <w:rPr>
          <w:rFonts w:ascii="Times New Roman" w:hAnsi="Times New Roman" w:cs="Times New Roman"/>
          <w:sz w:val="24"/>
          <w:szCs w:val="24"/>
        </w:rPr>
        <w:t>7</w:t>
      </w:r>
    </w:p>
    <w:p w14:paraId="4E94BFA6" w14:textId="1080D62A" w:rsidR="00DE016A" w:rsidRPr="003D3F5F" w:rsidRDefault="00DE016A" w:rsidP="00DE01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86DBF">
        <w:rPr>
          <w:rFonts w:ascii="Times New Roman" w:hAnsi="Times New Roman" w:cs="Times New Roman"/>
          <w:sz w:val="24"/>
          <w:szCs w:val="24"/>
        </w:rPr>
        <w:t xml:space="preserve">Donja Stubica, </w:t>
      </w:r>
      <w:r w:rsidR="00825B0E">
        <w:rPr>
          <w:rFonts w:ascii="Times New Roman" w:hAnsi="Times New Roman" w:cs="Times New Roman"/>
          <w:sz w:val="24"/>
          <w:szCs w:val="24"/>
        </w:rPr>
        <w:t>27</w:t>
      </w:r>
      <w:r w:rsidR="00BF32F0">
        <w:rPr>
          <w:rFonts w:ascii="Times New Roman" w:hAnsi="Times New Roman" w:cs="Times New Roman"/>
          <w:sz w:val="24"/>
          <w:szCs w:val="24"/>
        </w:rPr>
        <w:t>. ožujka</w:t>
      </w:r>
      <w:r w:rsidR="00A86DBF">
        <w:rPr>
          <w:rFonts w:ascii="Times New Roman" w:hAnsi="Times New Roman" w:cs="Times New Roman"/>
          <w:sz w:val="24"/>
          <w:szCs w:val="24"/>
        </w:rPr>
        <w:t xml:space="preserve"> </w:t>
      </w:r>
      <w:r w:rsidRPr="00A86DBF">
        <w:rPr>
          <w:rFonts w:ascii="Times New Roman" w:hAnsi="Times New Roman" w:cs="Times New Roman"/>
          <w:sz w:val="24"/>
          <w:szCs w:val="24"/>
        </w:rPr>
        <w:t>202</w:t>
      </w:r>
      <w:r w:rsidR="00A86DBF">
        <w:rPr>
          <w:rFonts w:ascii="Times New Roman" w:hAnsi="Times New Roman" w:cs="Times New Roman"/>
          <w:sz w:val="24"/>
          <w:szCs w:val="24"/>
        </w:rPr>
        <w:t>4</w:t>
      </w:r>
      <w:r w:rsidRPr="00A86DBF">
        <w:rPr>
          <w:rFonts w:ascii="Times New Roman" w:hAnsi="Times New Roman" w:cs="Times New Roman"/>
          <w:sz w:val="24"/>
          <w:szCs w:val="24"/>
        </w:rPr>
        <w:t>.</w:t>
      </w:r>
    </w:p>
    <w:p w14:paraId="3B893100" w14:textId="77777777" w:rsidR="00DE016A" w:rsidRPr="003D3F5F" w:rsidRDefault="00DE016A" w:rsidP="00DE016A">
      <w:pPr>
        <w:pStyle w:val="Bezproreda"/>
        <w:rPr>
          <w:rFonts w:ascii="Times New Roman" w:hAnsi="Times New Roman" w:cs="Times New Roman"/>
        </w:rPr>
      </w:pPr>
    </w:p>
    <w:p w14:paraId="2F548D09" w14:textId="77777777" w:rsidR="00A86DBF" w:rsidRDefault="00A86DBF" w:rsidP="00DE01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929A3D8" w14:textId="33516FC1" w:rsidR="00DE016A" w:rsidRPr="003D3F5F" w:rsidRDefault="00DE016A" w:rsidP="00DE01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3F5F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3D3F5F">
        <w:rPr>
          <w:rFonts w:ascii="Times New Roman" w:hAnsi="Times New Roman" w:cs="Times New Roman"/>
          <w:sz w:val="24"/>
          <w:szCs w:val="24"/>
        </w:rPr>
        <w:t xml:space="preserve">. st. 1. </w:t>
      </w:r>
      <w:proofErr w:type="spellStart"/>
      <w:r w:rsidRPr="003D3F5F">
        <w:rPr>
          <w:rFonts w:ascii="Times New Roman" w:hAnsi="Times New Roman" w:cs="Times New Roman"/>
          <w:sz w:val="24"/>
          <w:szCs w:val="24"/>
        </w:rPr>
        <w:t>toč</w:t>
      </w:r>
      <w:proofErr w:type="spellEnd"/>
      <w:r w:rsidRPr="003D3F5F">
        <w:rPr>
          <w:rFonts w:ascii="Times New Roman" w:hAnsi="Times New Roman" w:cs="Times New Roman"/>
          <w:sz w:val="24"/>
          <w:szCs w:val="24"/>
        </w:rPr>
        <w:t>. 3. Statuta D</w:t>
      </w:r>
      <w:r>
        <w:rPr>
          <w:rFonts w:ascii="Times New Roman" w:hAnsi="Times New Roman" w:cs="Times New Roman"/>
          <w:sz w:val="24"/>
          <w:szCs w:val="24"/>
        </w:rPr>
        <w:t>JEČJEG VRTIĆA BUBAMARA</w:t>
      </w:r>
      <w:r w:rsidRPr="003D3F5F">
        <w:rPr>
          <w:rFonts w:ascii="Times New Roman" w:hAnsi="Times New Roman" w:cs="Times New Roman"/>
          <w:sz w:val="24"/>
          <w:szCs w:val="24"/>
        </w:rPr>
        <w:t xml:space="preserve"> Donja Stubica</w:t>
      </w:r>
      <w:r w:rsidR="00231C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6DB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alaza provedbe nadzora zakonitosti Pravilnika o unutarnjem ustrojstvu i načinu rada DJEČJEG VRTIĆA BUBAMARA, KLASA: 601-01/24-01/01, URBROJ: 2140-10/7-24-2 od 15. siječnja 2024. godine,</w:t>
      </w:r>
      <w:r w:rsidRPr="003D3F5F">
        <w:rPr>
          <w:rFonts w:ascii="Times New Roman" w:hAnsi="Times New Roman" w:cs="Times New Roman"/>
          <w:sz w:val="24"/>
          <w:szCs w:val="24"/>
        </w:rPr>
        <w:t xml:space="preserve"> </w:t>
      </w:r>
      <w:r w:rsidR="00231C9E">
        <w:rPr>
          <w:rFonts w:ascii="Times New Roman" w:hAnsi="Times New Roman" w:cs="Times New Roman"/>
          <w:sz w:val="24"/>
          <w:szCs w:val="24"/>
        </w:rPr>
        <w:t xml:space="preserve">te Odluke o davanju prethodne suglasnosti na Prijedlog Upravnog vijeća DJEČJEG VRTIĆA BUBAMARA, KLASA: 601-01/24-01/0002, URBROJ: 2140-2-2-24-4 od 25.3.2024. godine, </w:t>
      </w:r>
      <w:r w:rsidRPr="003D3F5F">
        <w:rPr>
          <w:rFonts w:ascii="Times New Roman" w:hAnsi="Times New Roman" w:cs="Times New Roman"/>
          <w:sz w:val="24"/>
          <w:szCs w:val="24"/>
        </w:rPr>
        <w:t xml:space="preserve">Upravno vijeće Dječjeg vrtića na </w:t>
      </w:r>
      <w:r>
        <w:rPr>
          <w:rFonts w:ascii="Times New Roman" w:hAnsi="Times New Roman" w:cs="Times New Roman"/>
          <w:sz w:val="24"/>
          <w:szCs w:val="24"/>
        </w:rPr>
        <w:t>3</w:t>
      </w:r>
      <w:r w:rsidR="00231C9E">
        <w:rPr>
          <w:rFonts w:ascii="Times New Roman" w:hAnsi="Times New Roman" w:cs="Times New Roman"/>
          <w:sz w:val="24"/>
          <w:szCs w:val="24"/>
        </w:rPr>
        <w:t>5</w:t>
      </w:r>
      <w:r w:rsidRPr="003D3F5F">
        <w:rPr>
          <w:rFonts w:ascii="Times New Roman" w:hAnsi="Times New Roman" w:cs="Times New Roman"/>
          <w:sz w:val="24"/>
          <w:szCs w:val="24"/>
        </w:rPr>
        <w:t xml:space="preserve">. sjednici dana </w:t>
      </w:r>
      <w:r w:rsidR="00231C9E">
        <w:rPr>
          <w:rFonts w:ascii="Times New Roman" w:hAnsi="Times New Roman" w:cs="Times New Roman"/>
          <w:sz w:val="24"/>
          <w:szCs w:val="24"/>
        </w:rPr>
        <w:t xml:space="preserve">27. </w:t>
      </w:r>
      <w:r w:rsidR="00BF32F0">
        <w:rPr>
          <w:rFonts w:ascii="Times New Roman" w:hAnsi="Times New Roman" w:cs="Times New Roman"/>
          <w:sz w:val="24"/>
          <w:szCs w:val="24"/>
        </w:rPr>
        <w:t xml:space="preserve">ožujka </w:t>
      </w:r>
      <w:r w:rsidRPr="003D3F5F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D3F5F">
        <w:rPr>
          <w:rFonts w:ascii="Times New Roman" w:hAnsi="Times New Roman" w:cs="Times New Roman"/>
          <w:sz w:val="24"/>
          <w:szCs w:val="24"/>
        </w:rPr>
        <w:t>. godine donosi</w:t>
      </w:r>
    </w:p>
    <w:p w14:paraId="6D7F5CF3" w14:textId="77777777" w:rsidR="00DE016A" w:rsidRPr="003D3F5F" w:rsidRDefault="00DE016A" w:rsidP="00DE01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1DBB0E" w14:textId="77777777" w:rsidR="00DE016A" w:rsidRPr="003D3F5F" w:rsidRDefault="00DE016A" w:rsidP="00DE01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9DEDC3" w14:textId="5797BAE8" w:rsidR="00DE016A" w:rsidRPr="003D3F5F" w:rsidRDefault="00DE016A" w:rsidP="00231C9E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F5F">
        <w:rPr>
          <w:rFonts w:ascii="Times New Roman" w:hAnsi="Times New Roman" w:cs="Times New Roman"/>
          <w:b/>
          <w:sz w:val="28"/>
          <w:szCs w:val="28"/>
        </w:rPr>
        <w:t>Pravilnik</w:t>
      </w:r>
    </w:p>
    <w:p w14:paraId="52B73E56" w14:textId="773CE89A" w:rsidR="00DE016A" w:rsidRPr="003D3F5F" w:rsidRDefault="00DE016A" w:rsidP="00DE016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F5F">
        <w:rPr>
          <w:rFonts w:ascii="Times New Roman" w:hAnsi="Times New Roman" w:cs="Times New Roman"/>
          <w:b/>
          <w:sz w:val="28"/>
          <w:szCs w:val="28"/>
        </w:rPr>
        <w:t>o I. Izmjeni Pravilnika o unutarnjem ustrojstvu i načinu rada</w:t>
      </w:r>
    </w:p>
    <w:p w14:paraId="5ADF43AE" w14:textId="2893B555" w:rsidR="00DE016A" w:rsidRPr="003D3F5F" w:rsidRDefault="00DE016A" w:rsidP="00DE016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F5F"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JEČJEG VRTIĆA BUBAMARA</w:t>
      </w:r>
    </w:p>
    <w:p w14:paraId="42344D44" w14:textId="77777777" w:rsidR="00DE016A" w:rsidRPr="003D3F5F" w:rsidRDefault="00DE016A" w:rsidP="00DE016A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85087C" w14:textId="77777777" w:rsidR="00DE016A" w:rsidRDefault="00DE016A" w:rsidP="00DE01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9319643" w14:textId="77777777" w:rsidR="006563C7" w:rsidRPr="003D3F5F" w:rsidRDefault="006563C7" w:rsidP="00DE01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A374A1" w14:textId="77777777" w:rsidR="00DE016A" w:rsidRPr="003D3F5F" w:rsidRDefault="00DE016A" w:rsidP="00DE016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D3F5F">
        <w:rPr>
          <w:rFonts w:ascii="Times New Roman" w:hAnsi="Times New Roman" w:cs="Times New Roman"/>
          <w:sz w:val="24"/>
          <w:szCs w:val="24"/>
        </w:rPr>
        <w:t>Članak 1.</w:t>
      </w:r>
    </w:p>
    <w:p w14:paraId="3EBE40CB" w14:textId="77777777" w:rsidR="00DE016A" w:rsidRPr="003D3F5F" w:rsidRDefault="00DE016A" w:rsidP="00DE01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3C892B3" w14:textId="15D75AAA" w:rsidR="00DE016A" w:rsidRDefault="00DE016A" w:rsidP="00DE01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3F5F">
        <w:rPr>
          <w:rFonts w:ascii="Times New Roman" w:hAnsi="Times New Roman" w:cs="Times New Roman"/>
          <w:sz w:val="24"/>
          <w:szCs w:val="24"/>
        </w:rPr>
        <w:t>U Pravilniku o unutarnjem ustrojstvu i načinu rada D</w:t>
      </w:r>
      <w:r>
        <w:rPr>
          <w:rFonts w:ascii="Times New Roman" w:hAnsi="Times New Roman" w:cs="Times New Roman"/>
          <w:sz w:val="24"/>
          <w:szCs w:val="24"/>
        </w:rPr>
        <w:t>JEČJEG VRTIĆA BUBAMARA</w:t>
      </w:r>
      <w:r w:rsidR="00A9273E">
        <w:rPr>
          <w:rFonts w:ascii="Times New Roman" w:hAnsi="Times New Roman" w:cs="Times New Roman"/>
          <w:sz w:val="24"/>
          <w:szCs w:val="24"/>
        </w:rPr>
        <w:t>,</w:t>
      </w:r>
      <w:r w:rsidRPr="003D3F5F">
        <w:rPr>
          <w:rFonts w:ascii="Times New Roman" w:hAnsi="Times New Roman" w:cs="Times New Roman"/>
          <w:sz w:val="24"/>
          <w:szCs w:val="24"/>
        </w:rPr>
        <w:t xml:space="preserve"> KLASA: 601-02/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3D3F5F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2/002</w:t>
      </w:r>
      <w:r w:rsidRPr="003D3F5F">
        <w:rPr>
          <w:rFonts w:ascii="Times New Roman" w:hAnsi="Times New Roman" w:cs="Times New Roman"/>
          <w:sz w:val="24"/>
          <w:szCs w:val="24"/>
        </w:rPr>
        <w:t>, URBROJ: 2113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D3F5F">
        <w:rPr>
          <w:rFonts w:ascii="Times New Roman" w:hAnsi="Times New Roman" w:cs="Times New Roman"/>
          <w:sz w:val="24"/>
          <w:szCs w:val="24"/>
        </w:rPr>
        <w:t>3-04-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3D3F5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D3F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3D3F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A927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prosinca 2023. godine</w:t>
      </w:r>
      <w:r w:rsidRPr="003D3F5F">
        <w:rPr>
          <w:rFonts w:ascii="Times New Roman" w:hAnsi="Times New Roman" w:cs="Times New Roman"/>
          <w:sz w:val="24"/>
          <w:szCs w:val="24"/>
        </w:rPr>
        <w:t xml:space="preserve"> član</w:t>
      </w:r>
      <w:r w:rsidR="00A9273E">
        <w:rPr>
          <w:rFonts w:ascii="Times New Roman" w:hAnsi="Times New Roman" w:cs="Times New Roman"/>
          <w:sz w:val="24"/>
          <w:szCs w:val="24"/>
        </w:rPr>
        <w:t>ak</w:t>
      </w:r>
      <w:r w:rsidRPr="003D3F5F">
        <w:rPr>
          <w:rFonts w:ascii="Times New Roman" w:hAnsi="Times New Roman" w:cs="Times New Roman"/>
          <w:sz w:val="24"/>
          <w:szCs w:val="24"/>
        </w:rPr>
        <w:t xml:space="preserve"> </w:t>
      </w:r>
      <w:r w:rsidR="00A9273E">
        <w:rPr>
          <w:rFonts w:ascii="Times New Roman" w:hAnsi="Times New Roman" w:cs="Times New Roman"/>
          <w:sz w:val="24"/>
          <w:szCs w:val="24"/>
        </w:rPr>
        <w:t>1</w:t>
      </w:r>
      <w:r w:rsidRPr="003D3F5F">
        <w:rPr>
          <w:rFonts w:ascii="Times New Roman" w:hAnsi="Times New Roman" w:cs="Times New Roman"/>
          <w:sz w:val="24"/>
          <w:szCs w:val="24"/>
        </w:rPr>
        <w:t>0.</w:t>
      </w:r>
      <w:r w:rsidR="00A9273E">
        <w:rPr>
          <w:rFonts w:ascii="Times New Roman" w:hAnsi="Times New Roman" w:cs="Times New Roman"/>
          <w:sz w:val="24"/>
          <w:szCs w:val="24"/>
        </w:rPr>
        <w:t xml:space="preserve"> stavak 1. se mijenja i glasi: </w:t>
      </w:r>
    </w:p>
    <w:p w14:paraId="3090F5EB" w14:textId="77777777" w:rsidR="00A9273E" w:rsidRDefault="00A9273E" w:rsidP="00A9273E">
      <w:pPr>
        <w:jc w:val="both"/>
        <w:rPr>
          <w:szCs w:val="24"/>
        </w:rPr>
      </w:pPr>
    </w:p>
    <w:p w14:paraId="72E98C82" w14:textId="42325375" w:rsidR="00A9273E" w:rsidRPr="00A9273E" w:rsidRDefault="00A9273E" w:rsidP="00A9273E">
      <w:pPr>
        <w:jc w:val="both"/>
        <w:rPr>
          <w:i/>
          <w:iCs/>
          <w:szCs w:val="24"/>
        </w:rPr>
      </w:pPr>
      <w:proofErr w:type="spellStart"/>
      <w:r w:rsidRPr="00A9273E">
        <w:rPr>
          <w:i/>
          <w:iCs/>
          <w:szCs w:val="24"/>
        </w:rPr>
        <w:t>Programi</w:t>
      </w:r>
      <w:proofErr w:type="spellEnd"/>
      <w:r w:rsidRPr="00A9273E">
        <w:rPr>
          <w:i/>
          <w:iCs/>
          <w:szCs w:val="24"/>
        </w:rPr>
        <w:t xml:space="preserve"> </w:t>
      </w:r>
      <w:proofErr w:type="spellStart"/>
      <w:r w:rsidRPr="00A9273E">
        <w:rPr>
          <w:i/>
          <w:iCs/>
          <w:szCs w:val="24"/>
        </w:rPr>
        <w:t>odgoja</w:t>
      </w:r>
      <w:proofErr w:type="spellEnd"/>
      <w:r w:rsidRPr="00A9273E">
        <w:rPr>
          <w:i/>
          <w:iCs/>
          <w:szCs w:val="24"/>
        </w:rPr>
        <w:t xml:space="preserve">, </w:t>
      </w:r>
      <w:proofErr w:type="spellStart"/>
      <w:r w:rsidRPr="00A9273E">
        <w:rPr>
          <w:i/>
          <w:iCs/>
          <w:szCs w:val="24"/>
        </w:rPr>
        <w:t>obrazovanja</w:t>
      </w:r>
      <w:proofErr w:type="spellEnd"/>
      <w:r w:rsidRPr="00A9273E">
        <w:rPr>
          <w:i/>
          <w:iCs/>
          <w:szCs w:val="24"/>
        </w:rPr>
        <w:t xml:space="preserve">, </w:t>
      </w:r>
      <w:proofErr w:type="spellStart"/>
      <w:r w:rsidRPr="00A9273E">
        <w:rPr>
          <w:i/>
          <w:iCs/>
          <w:szCs w:val="24"/>
        </w:rPr>
        <w:t>zdravstvene</w:t>
      </w:r>
      <w:proofErr w:type="spellEnd"/>
      <w:r w:rsidRPr="00A9273E">
        <w:rPr>
          <w:i/>
          <w:iCs/>
          <w:szCs w:val="24"/>
        </w:rPr>
        <w:t xml:space="preserve"> </w:t>
      </w:r>
      <w:proofErr w:type="spellStart"/>
      <w:r w:rsidRPr="00A9273E">
        <w:rPr>
          <w:i/>
          <w:iCs/>
          <w:szCs w:val="24"/>
        </w:rPr>
        <w:t>zaštite</w:t>
      </w:r>
      <w:proofErr w:type="spellEnd"/>
      <w:r w:rsidRPr="00A9273E">
        <w:rPr>
          <w:i/>
          <w:iCs/>
          <w:szCs w:val="24"/>
        </w:rPr>
        <w:t xml:space="preserve">, </w:t>
      </w:r>
      <w:proofErr w:type="spellStart"/>
      <w:r w:rsidRPr="00A9273E">
        <w:rPr>
          <w:i/>
          <w:iCs/>
          <w:szCs w:val="24"/>
        </w:rPr>
        <w:t>prehrane</w:t>
      </w:r>
      <w:proofErr w:type="spellEnd"/>
      <w:r w:rsidRPr="00A9273E">
        <w:rPr>
          <w:i/>
          <w:iCs/>
          <w:szCs w:val="24"/>
        </w:rPr>
        <w:t xml:space="preserve"> </w:t>
      </w:r>
      <w:proofErr w:type="spellStart"/>
      <w:r w:rsidRPr="00A9273E">
        <w:rPr>
          <w:i/>
          <w:iCs/>
          <w:szCs w:val="24"/>
        </w:rPr>
        <w:t>i</w:t>
      </w:r>
      <w:proofErr w:type="spellEnd"/>
      <w:r w:rsidRPr="00A9273E">
        <w:rPr>
          <w:i/>
          <w:iCs/>
          <w:szCs w:val="24"/>
        </w:rPr>
        <w:t xml:space="preserve"> </w:t>
      </w:r>
      <w:proofErr w:type="spellStart"/>
      <w:r w:rsidRPr="00A9273E">
        <w:rPr>
          <w:i/>
          <w:iCs/>
          <w:szCs w:val="24"/>
        </w:rPr>
        <w:t>socijalne</w:t>
      </w:r>
      <w:proofErr w:type="spellEnd"/>
      <w:r w:rsidRPr="00A9273E">
        <w:rPr>
          <w:i/>
          <w:iCs/>
          <w:szCs w:val="24"/>
        </w:rPr>
        <w:t xml:space="preserve"> </w:t>
      </w:r>
      <w:proofErr w:type="spellStart"/>
      <w:r w:rsidRPr="00A9273E">
        <w:rPr>
          <w:i/>
          <w:iCs/>
          <w:szCs w:val="24"/>
        </w:rPr>
        <w:t>skrbi</w:t>
      </w:r>
      <w:proofErr w:type="spellEnd"/>
      <w:r w:rsidRPr="00A9273E">
        <w:rPr>
          <w:i/>
          <w:iCs/>
          <w:szCs w:val="24"/>
        </w:rPr>
        <w:t xml:space="preserve"> </w:t>
      </w:r>
      <w:proofErr w:type="spellStart"/>
      <w:r w:rsidRPr="00A9273E">
        <w:rPr>
          <w:i/>
          <w:iCs/>
          <w:szCs w:val="24"/>
        </w:rPr>
        <w:t>djece</w:t>
      </w:r>
      <w:proofErr w:type="spellEnd"/>
      <w:r w:rsidRPr="00A9273E">
        <w:rPr>
          <w:i/>
          <w:iCs/>
          <w:szCs w:val="24"/>
        </w:rPr>
        <w:t xml:space="preserve"> </w:t>
      </w:r>
      <w:proofErr w:type="spellStart"/>
      <w:r w:rsidRPr="00A9273E">
        <w:rPr>
          <w:i/>
          <w:iCs/>
          <w:szCs w:val="24"/>
        </w:rPr>
        <w:t>ostvaruju</w:t>
      </w:r>
      <w:proofErr w:type="spellEnd"/>
      <w:r w:rsidRPr="00A9273E">
        <w:rPr>
          <w:i/>
          <w:iCs/>
          <w:szCs w:val="24"/>
        </w:rPr>
        <w:t xml:space="preserve"> se u </w:t>
      </w:r>
      <w:proofErr w:type="spellStart"/>
      <w:r w:rsidRPr="00A9273E">
        <w:rPr>
          <w:i/>
          <w:iCs/>
          <w:szCs w:val="24"/>
        </w:rPr>
        <w:t>jasličnim</w:t>
      </w:r>
      <w:proofErr w:type="spellEnd"/>
      <w:r w:rsidRPr="00A9273E">
        <w:rPr>
          <w:i/>
          <w:iCs/>
          <w:szCs w:val="24"/>
        </w:rPr>
        <w:t xml:space="preserve"> </w:t>
      </w:r>
      <w:proofErr w:type="spellStart"/>
      <w:r w:rsidRPr="00A9273E">
        <w:rPr>
          <w:i/>
          <w:iCs/>
          <w:szCs w:val="24"/>
        </w:rPr>
        <w:t>i</w:t>
      </w:r>
      <w:proofErr w:type="spellEnd"/>
      <w:r w:rsidRPr="00A9273E">
        <w:rPr>
          <w:i/>
          <w:iCs/>
          <w:szCs w:val="24"/>
        </w:rPr>
        <w:t xml:space="preserve"> </w:t>
      </w:r>
      <w:proofErr w:type="spellStart"/>
      <w:r w:rsidRPr="00A9273E">
        <w:rPr>
          <w:i/>
          <w:iCs/>
          <w:szCs w:val="24"/>
        </w:rPr>
        <w:t>vrtićnim</w:t>
      </w:r>
      <w:proofErr w:type="spellEnd"/>
      <w:r w:rsidRPr="00A9273E">
        <w:rPr>
          <w:i/>
          <w:iCs/>
          <w:szCs w:val="24"/>
        </w:rPr>
        <w:t xml:space="preserve"> </w:t>
      </w:r>
      <w:proofErr w:type="spellStart"/>
      <w:r w:rsidRPr="00A9273E">
        <w:rPr>
          <w:i/>
          <w:iCs/>
          <w:szCs w:val="24"/>
        </w:rPr>
        <w:t>odgojnim</w:t>
      </w:r>
      <w:proofErr w:type="spellEnd"/>
      <w:r w:rsidRPr="00A9273E">
        <w:rPr>
          <w:i/>
          <w:iCs/>
          <w:szCs w:val="24"/>
        </w:rPr>
        <w:t xml:space="preserve"> </w:t>
      </w:r>
      <w:proofErr w:type="spellStart"/>
      <w:r w:rsidRPr="00A9273E">
        <w:rPr>
          <w:i/>
          <w:iCs/>
          <w:szCs w:val="24"/>
        </w:rPr>
        <w:t>skupinama</w:t>
      </w:r>
      <w:proofErr w:type="spellEnd"/>
      <w:r w:rsidRPr="00A9273E">
        <w:rPr>
          <w:i/>
          <w:iCs/>
          <w:szCs w:val="24"/>
        </w:rPr>
        <w:t xml:space="preserve">, </w:t>
      </w:r>
      <w:proofErr w:type="spellStart"/>
      <w:r w:rsidRPr="00A9273E">
        <w:rPr>
          <w:i/>
          <w:iCs/>
          <w:szCs w:val="24"/>
        </w:rPr>
        <w:t>koje</w:t>
      </w:r>
      <w:proofErr w:type="spellEnd"/>
      <w:r w:rsidRPr="00A9273E">
        <w:rPr>
          <w:i/>
          <w:iCs/>
          <w:szCs w:val="24"/>
        </w:rPr>
        <w:t xml:space="preserve"> se </w:t>
      </w:r>
      <w:proofErr w:type="spellStart"/>
      <w:r w:rsidRPr="00A9273E">
        <w:rPr>
          <w:i/>
          <w:iCs/>
          <w:szCs w:val="24"/>
        </w:rPr>
        <w:t>ustrojavaju</w:t>
      </w:r>
      <w:proofErr w:type="spellEnd"/>
      <w:r w:rsidRPr="00A9273E">
        <w:rPr>
          <w:i/>
          <w:iCs/>
          <w:szCs w:val="24"/>
        </w:rPr>
        <w:t xml:space="preserve"> </w:t>
      </w:r>
      <w:proofErr w:type="spellStart"/>
      <w:r w:rsidRPr="00A9273E">
        <w:rPr>
          <w:i/>
          <w:iCs/>
          <w:szCs w:val="24"/>
        </w:rPr>
        <w:t>prema</w:t>
      </w:r>
      <w:proofErr w:type="spellEnd"/>
      <w:r w:rsidRPr="00A9273E">
        <w:rPr>
          <w:i/>
          <w:iCs/>
          <w:szCs w:val="24"/>
        </w:rPr>
        <w:t xml:space="preserve"> </w:t>
      </w:r>
      <w:proofErr w:type="spellStart"/>
      <w:r w:rsidRPr="00A9273E">
        <w:rPr>
          <w:i/>
          <w:iCs/>
          <w:szCs w:val="24"/>
        </w:rPr>
        <w:t>potrebama</w:t>
      </w:r>
      <w:proofErr w:type="spellEnd"/>
      <w:r w:rsidRPr="00A9273E">
        <w:rPr>
          <w:i/>
          <w:iCs/>
          <w:szCs w:val="24"/>
        </w:rPr>
        <w:t xml:space="preserve"> </w:t>
      </w:r>
      <w:proofErr w:type="spellStart"/>
      <w:r w:rsidRPr="00A9273E">
        <w:rPr>
          <w:i/>
          <w:iCs/>
          <w:szCs w:val="24"/>
        </w:rPr>
        <w:t>i</w:t>
      </w:r>
      <w:proofErr w:type="spellEnd"/>
      <w:r w:rsidRPr="00A9273E">
        <w:rPr>
          <w:i/>
          <w:iCs/>
          <w:szCs w:val="24"/>
        </w:rPr>
        <w:t xml:space="preserve"> </w:t>
      </w:r>
      <w:proofErr w:type="spellStart"/>
      <w:r w:rsidRPr="00A9273E">
        <w:rPr>
          <w:i/>
          <w:iCs/>
          <w:szCs w:val="24"/>
        </w:rPr>
        <w:t>dobi</w:t>
      </w:r>
      <w:proofErr w:type="spellEnd"/>
      <w:r w:rsidRPr="00A9273E">
        <w:rPr>
          <w:i/>
          <w:iCs/>
          <w:szCs w:val="24"/>
        </w:rPr>
        <w:t xml:space="preserve"> </w:t>
      </w:r>
      <w:proofErr w:type="spellStart"/>
      <w:r w:rsidRPr="00A9273E">
        <w:rPr>
          <w:i/>
          <w:iCs/>
          <w:szCs w:val="24"/>
        </w:rPr>
        <w:t>djece</w:t>
      </w:r>
      <w:proofErr w:type="spellEnd"/>
      <w:r w:rsidRPr="00A9273E">
        <w:rPr>
          <w:i/>
          <w:iCs/>
          <w:szCs w:val="24"/>
        </w:rPr>
        <w:t>.</w:t>
      </w:r>
    </w:p>
    <w:p w14:paraId="7076C0EF" w14:textId="77777777" w:rsidR="00A9273E" w:rsidRDefault="00A9273E" w:rsidP="00DE016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B07323D" w14:textId="634877D1" w:rsidR="002C1AA7" w:rsidRDefault="002C1AA7" w:rsidP="002C1AA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492992E7" w14:textId="77777777" w:rsidR="002C1AA7" w:rsidRDefault="002C1AA7" w:rsidP="002C1AA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D94509B" w14:textId="2C0F4FC1" w:rsidR="00830AD7" w:rsidRDefault="00830AD7" w:rsidP="00830AD7">
      <w:pPr>
        <w:pStyle w:val="Bezproreda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17. stavku 1. riječi</w:t>
      </w:r>
      <w:r w:rsidRPr="002C1AA7">
        <w:rPr>
          <w:rFonts w:ascii="Times New Roman" w:eastAsia="Times New Roman" w:hAnsi="Times New Roman" w:cs="Times New Roman"/>
          <w:i/>
          <w:iCs/>
          <w:sz w:val="24"/>
          <w:szCs w:val="24"/>
        </w:rPr>
        <w:t>, dnevno ili cjelodnevno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zamjenjuju se riječima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cjelodnevno ili kraći dnevni boravak.</w:t>
      </w:r>
    </w:p>
    <w:p w14:paraId="4C791C6F" w14:textId="77777777" w:rsidR="00424A93" w:rsidRDefault="00424A93" w:rsidP="002C1AA7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4FC228F" w14:textId="1AF9DFF2" w:rsidR="00424A93" w:rsidRPr="00424A93" w:rsidRDefault="00424A93" w:rsidP="00424A9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24A93">
        <w:rPr>
          <w:rFonts w:ascii="Times New Roman" w:hAnsi="Times New Roman" w:cs="Times New Roman"/>
          <w:sz w:val="24"/>
          <w:szCs w:val="24"/>
        </w:rPr>
        <w:t>Članak 3.</w:t>
      </w:r>
    </w:p>
    <w:p w14:paraId="73A7FFB5" w14:textId="77777777" w:rsidR="00424A93" w:rsidRDefault="00424A93" w:rsidP="00424A93">
      <w:pPr>
        <w:pStyle w:val="Bezproreda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2039655" w14:textId="1E8DB6A3" w:rsidR="002C1AA7" w:rsidRDefault="00424A93" w:rsidP="002C1A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24A93">
        <w:rPr>
          <w:rFonts w:ascii="Times New Roman" w:hAnsi="Times New Roman" w:cs="Times New Roman"/>
          <w:sz w:val="24"/>
          <w:szCs w:val="24"/>
        </w:rPr>
        <w:t>U članku 26.</w:t>
      </w:r>
      <w:r>
        <w:rPr>
          <w:rFonts w:ascii="Times New Roman" w:hAnsi="Times New Roman" w:cs="Times New Roman"/>
          <w:sz w:val="24"/>
          <w:szCs w:val="24"/>
        </w:rPr>
        <w:t xml:space="preserve"> mijenja se Popis radnih mjesta i opis poslova u vrtiću i glasi:</w:t>
      </w:r>
    </w:p>
    <w:p w14:paraId="46B1C612" w14:textId="77777777" w:rsidR="00424A93" w:rsidRDefault="00424A93" w:rsidP="002C1A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9378DD1" w14:textId="77777777" w:rsidR="00424A93" w:rsidRDefault="00424A93" w:rsidP="002C1A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5786BE6" w14:textId="77777777" w:rsidR="00424A93" w:rsidRDefault="00424A93" w:rsidP="002C1A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A18AEC" w14:textId="77777777" w:rsidR="00231C9E" w:rsidRDefault="00231C9E" w:rsidP="002C1A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8E604E6" w14:textId="77777777" w:rsidR="00231C9E" w:rsidRDefault="00231C9E" w:rsidP="002C1A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D6F695" w14:textId="77777777" w:rsidR="00424A93" w:rsidRPr="00424A93" w:rsidRDefault="00424A93" w:rsidP="002C1AA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EE11317" w14:textId="77777777" w:rsidR="00424A93" w:rsidRPr="00424A93" w:rsidRDefault="00424A93" w:rsidP="00424A93">
      <w:pPr>
        <w:overflowPunct/>
        <w:autoSpaceDE/>
        <w:autoSpaceDN/>
        <w:adjustRightInd/>
        <w:spacing w:after="160" w:line="360" w:lineRule="auto"/>
        <w:jc w:val="both"/>
        <w:textAlignment w:val="auto"/>
        <w:rPr>
          <w:rFonts w:eastAsiaTheme="minorHAnsi"/>
          <w:szCs w:val="24"/>
          <w:lang w:val="hr-HR" w:eastAsia="en-US"/>
        </w:rPr>
      </w:pPr>
      <w:r w:rsidRPr="00424A93">
        <w:rPr>
          <w:rFonts w:eastAsiaTheme="minorHAnsi"/>
          <w:b/>
          <w:sz w:val="22"/>
          <w:szCs w:val="22"/>
          <w:lang w:val="hr-HR" w:eastAsia="en-US"/>
        </w:rPr>
        <w:lastRenderedPageBreak/>
        <w:t>POPIS RADNIH MJESTA I OPIS POSLOVA U VRTIĆU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7"/>
        <w:gridCol w:w="6768"/>
      </w:tblGrid>
      <w:tr w:rsidR="00424A93" w:rsidRPr="00424A93" w14:paraId="68320310" w14:textId="77777777" w:rsidTr="00377354">
        <w:tc>
          <w:tcPr>
            <w:tcW w:w="3177" w:type="dxa"/>
          </w:tcPr>
          <w:p w14:paraId="1BA6464E" w14:textId="77777777" w:rsidR="00424A93" w:rsidRPr="00424A93" w:rsidRDefault="00424A93" w:rsidP="00424A93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/>
                <w:szCs w:val="24"/>
                <w:lang w:val="hr-HR" w:eastAsia="en-US"/>
              </w:rPr>
              <w:t>Naziv skupine poslova</w:t>
            </w:r>
          </w:p>
          <w:p w14:paraId="54E3D602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</w:p>
        </w:tc>
        <w:tc>
          <w:tcPr>
            <w:tcW w:w="6768" w:type="dxa"/>
          </w:tcPr>
          <w:p w14:paraId="4395E2FE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/>
                <w:bCs/>
                <w:szCs w:val="24"/>
                <w:lang w:val="hr-HR" w:eastAsia="en-US"/>
              </w:rPr>
              <w:t>POSLOVI VOĐENJA VRTIĆA</w:t>
            </w:r>
          </w:p>
        </w:tc>
      </w:tr>
      <w:tr w:rsidR="00424A93" w:rsidRPr="00424A93" w14:paraId="04189555" w14:textId="77777777" w:rsidTr="00377354">
        <w:tc>
          <w:tcPr>
            <w:tcW w:w="3177" w:type="dxa"/>
          </w:tcPr>
          <w:p w14:paraId="61AC6004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Redni broj u sistematizaciji</w:t>
            </w:r>
          </w:p>
        </w:tc>
        <w:tc>
          <w:tcPr>
            <w:tcW w:w="6768" w:type="dxa"/>
          </w:tcPr>
          <w:p w14:paraId="2CEC662D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1</w:t>
            </w:r>
          </w:p>
        </w:tc>
      </w:tr>
      <w:tr w:rsidR="00424A93" w:rsidRPr="00424A93" w14:paraId="7FFB7CE9" w14:textId="77777777" w:rsidTr="00377354">
        <w:tc>
          <w:tcPr>
            <w:tcW w:w="3177" w:type="dxa"/>
          </w:tcPr>
          <w:p w14:paraId="3E258E35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Naziv radnog mjesta</w:t>
            </w:r>
          </w:p>
        </w:tc>
        <w:tc>
          <w:tcPr>
            <w:tcW w:w="6768" w:type="dxa"/>
          </w:tcPr>
          <w:p w14:paraId="41CD672A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RAVNATELJ</w:t>
            </w:r>
          </w:p>
        </w:tc>
      </w:tr>
      <w:tr w:rsidR="00424A93" w:rsidRPr="00424A93" w14:paraId="696CAA25" w14:textId="77777777" w:rsidTr="00377354">
        <w:tc>
          <w:tcPr>
            <w:tcW w:w="3177" w:type="dxa"/>
          </w:tcPr>
          <w:p w14:paraId="6DF401DC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Opis poslova i popis zadaća</w:t>
            </w:r>
          </w:p>
        </w:tc>
        <w:tc>
          <w:tcPr>
            <w:tcW w:w="6768" w:type="dxa"/>
          </w:tcPr>
          <w:p w14:paraId="44F841A5" w14:textId="77777777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organizira i vodi rad i poslovanje Dječjeg vrtića</w:t>
            </w:r>
          </w:p>
          <w:p w14:paraId="02FB2000" w14:textId="77777777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predlaže unutarnje ustrojstvo i način rada Dječjeg vrtića</w:t>
            </w:r>
          </w:p>
          <w:p w14:paraId="7707574B" w14:textId="77777777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odgovoran je za realizaciju i unapređivanje odgojno-obrazovnog rada</w:t>
            </w:r>
          </w:p>
          <w:p w14:paraId="6FACDA65" w14:textId="77777777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predstavlja i zastupa  Dječji vrtić, poduzima sve pravne radnje u ime i za račun Dječjeg vrtića  te odgovara za zakonitost rada</w:t>
            </w:r>
          </w:p>
          <w:p w14:paraId="55435917" w14:textId="77777777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samostalno donosi odluke sukladne ovlaštenjima utvrđenim Statutom, ovim Pravilnikom i drugim općim aktima ustanove </w:t>
            </w:r>
          </w:p>
          <w:p w14:paraId="13BD9FB3" w14:textId="77777777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predlaže  Godišnji plan i program rada  i Kurikulum dječjeg vrtića te Plan razvoja</w:t>
            </w:r>
          </w:p>
          <w:p w14:paraId="6CA44F6C" w14:textId="77777777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odgovoran je za materijalno i financijsko poslovanje Dječjeg vrtića</w:t>
            </w:r>
          </w:p>
          <w:p w14:paraId="7687C151" w14:textId="611CDCF0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predlaže financijski plan i podnosi polugodišnji i godišnji izvještaj o izvršenju financijskog plana</w:t>
            </w:r>
          </w:p>
          <w:p w14:paraId="51102D98" w14:textId="77777777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podnosi izvješća o ostvarivanju programa rada i rezultata poslovanja ustanove  Upravnom vijeću, državnim tijelima i Osnivaču, a najmanje jednom godišnje</w:t>
            </w:r>
          </w:p>
          <w:p w14:paraId="74B21315" w14:textId="24B5E0C3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odlučuje o stjecanju, opterećivanju i otuđenju imovine, osim nekretnina Dječjeg vrtića te o investicijama do iznosa od </w:t>
            </w:r>
            <w:r w:rsidR="0023547A">
              <w:rPr>
                <w:rFonts w:eastAsiaTheme="minorHAnsi"/>
                <w:szCs w:val="24"/>
                <w:lang w:val="hr-HR" w:eastAsia="en-US"/>
              </w:rPr>
              <w:t>3.000,00</w:t>
            </w: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 EUR.</w:t>
            </w:r>
          </w:p>
          <w:p w14:paraId="6E92F7EC" w14:textId="77777777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saziva konstituirajuću sjednicu Upravnog vijeća</w:t>
            </w:r>
          </w:p>
          <w:p w14:paraId="173E1D23" w14:textId="77777777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sudjeluje u pripremi sjednica Upravnog vijeća, predlaže donošenje općih akata i odgovarajućih odluka, osigurava uvjete za rad Upravnog vijeća i izvršava donesene odluke</w:t>
            </w:r>
          </w:p>
          <w:p w14:paraId="44F079B1" w14:textId="77777777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priprema i saziva sjednice Odgojiteljskog vijeća te im predsjedava</w:t>
            </w:r>
          </w:p>
          <w:p w14:paraId="58795B0F" w14:textId="77777777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provodi odluke Upravnog vijeća, odgojiteljskog vijeća i drugih tijela vrtića, donosi samostalno odluke u svezi s radom i poslovanjem Dječjeg vrtića iz svog djelokruga</w:t>
            </w:r>
          </w:p>
          <w:p w14:paraId="42A72D89" w14:textId="77777777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lastRenderedPageBreak/>
              <w:t xml:space="preserve">predlaže Upravnom vijeću zasnivanje ili prestanak  radnog odnosa s radnikom </w:t>
            </w:r>
          </w:p>
          <w:p w14:paraId="228AA781" w14:textId="77777777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sklapa ugovore o radu sa radnicima na neodređeno i određeno vrijeme na temelju odluke Upravnog vijeća po natječaju, te odlučuje o zasnivanju radnog odnosa radnika na određeno vrijeme do 60 dana i sklapa ugovor o radu s njima</w:t>
            </w:r>
          </w:p>
          <w:p w14:paraId="3C48C553" w14:textId="77777777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odlučuje o raspoređivanju radnika na radno mjesto, radnom vremenu i korištenju stanki</w:t>
            </w:r>
          </w:p>
          <w:p w14:paraId="4EC6C33D" w14:textId="77777777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odlučuje o pravima i obvezama radnika u radnom odnosu</w:t>
            </w:r>
          </w:p>
          <w:p w14:paraId="3A3CDCF1" w14:textId="77777777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odobrava službena putovanja i druge nenazočnosti radnika </w:t>
            </w:r>
          </w:p>
          <w:p w14:paraId="4BF4E4F7" w14:textId="77777777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daje naloge radnicima u svezi s izvršenjem određenih poslova</w:t>
            </w:r>
          </w:p>
          <w:p w14:paraId="0D00A24A" w14:textId="77777777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poduzima mjere propisane Zakonom prema radnicima zbog neizvršavanja poslova ili kršenja obveza iz radnog odnosa</w:t>
            </w:r>
          </w:p>
          <w:p w14:paraId="6C5E9A17" w14:textId="77777777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nadgleda i analizira odgojno-obrazovni rad odgojitelja i stručnih suradnika, te osigurava i vodi brigu o njihovom stručnom osposobljavanju i usavršavanju</w:t>
            </w:r>
          </w:p>
          <w:p w14:paraId="044A60D1" w14:textId="77777777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organizira i provodi program </w:t>
            </w:r>
            <w:proofErr w:type="spellStart"/>
            <w:r w:rsidRPr="00424A93">
              <w:rPr>
                <w:rFonts w:eastAsiaTheme="minorHAnsi"/>
                <w:szCs w:val="24"/>
                <w:lang w:val="hr-HR" w:eastAsia="en-US"/>
              </w:rPr>
              <w:t>predškole</w:t>
            </w:r>
            <w:proofErr w:type="spellEnd"/>
            <w:r w:rsidRPr="00424A93">
              <w:rPr>
                <w:rFonts w:eastAsiaTheme="minorHAnsi"/>
                <w:szCs w:val="24"/>
                <w:lang w:val="hr-HR" w:eastAsia="en-US"/>
              </w:rPr>
              <w:t xml:space="preserve"> i druge kraće specijalizirane programe</w:t>
            </w:r>
          </w:p>
          <w:p w14:paraId="3470DA2A" w14:textId="77777777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potpisuje akte i ostale dokumente Dječjeg vrtića, surađuje s Osnivačem, upravnim tijelima i drugim ustanovama</w:t>
            </w:r>
          </w:p>
          <w:p w14:paraId="686E457D" w14:textId="77777777" w:rsidR="00424A93" w:rsidRPr="00424A93" w:rsidRDefault="00424A93" w:rsidP="00424A93">
            <w:pPr>
              <w:numPr>
                <w:ilvl w:val="0"/>
                <w:numId w:val="13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obavlja i druge poslove sukladne Zakonu, Statutu, ovom Pravilniku i drugim općim aktima ustanove </w:t>
            </w:r>
          </w:p>
        </w:tc>
      </w:tr>
      <w:tr w:rsidR="00424A93" w:rsidRPr="00424A93" w14:paraId="796EC564" w14:textId="77777777" w:rsidTr="00377354">
        <w:tc>
          <w:tcPr>
            <w:tcW w:w="3177" w:type="dxa"/>
          </w:tcPr>
          <w:p w14:paraId="08C83033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lastRenderedPageBreak/>
              <w:t>Broj izvršitelja</w:t>
            </w:r>
          </w:p>
        </w:tc>
        <w:tc>
          <w:tcPr>
            <w:tcW w:w="6768" w:type="dxa"/>
          </w:tcPr>
          <w:p w14:paraId="02EDD771" w14:textId="7EF9B525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1</w:t>
            </w:r>
            <w:r w:rsidR="001824AC">
              <w:rPr>
                <w:rFonts w:eastAsiaTheme="minorHAnsi"/>
                <w:szCs w:val="24"/>
                <w:lang w:val="hr-HR" w:eastAsia="en-US"/>
              </w:rPr>
              <w:t>, puno radno vrijeme</w:t>
            </w:r>
          </w:p>
        </w:tc>
      </w:tr>
      <w:tr w:rsidR="00424A93" w:rsidRPr="00424A93" w14:paraId="492A0E40" w14:textId="77777777" w:rsidTr="00377354">
        <w:tc>
          <w:tcPr>
            <w:tcW w:w="3177" w:type="dxa"/>
          </w:tcPr>
          <w:p w14:paraId="29978824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Uvjeti</w:t>
            </w:r>
          </w:p>
        </w:tc>
        <w:tc>
          <w:tcPr>
            <w:tcW w:w="6768" w:type="dxa"/>
          </w:tcPr>
          <w:p w14:paraId="354E8C65" w14:textId="77777777" w:rsidR="00424A93" w:rsidRPr="00424A93" w:rsidRDefault="00424A93" w:rsidP="00424A93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za ravnatelja dječjeg vrtića može biti imenovana osoba koja je završila</w:t>
            </w:r>
            <w:r w:rsidRPr="00424A93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</w:t>
            </w:r>
            <w:r w:rsidRPr="00424A93">
              <w:rPr>
                <w:rFonts w:eastAsiaTheme="minorHAnsi"/>
                <w:sz w:val="22"/>
                <w:szCs w:val="22"/>
                <w:lang w:val="hr-HR" w:eastAsia="en-US"/>
              </w:rPr>
              <w:t>studij</w:t>
            </w:r>
            <w:r w:rsidRPr="00424A93"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  <w:t xml:space="preserve"> </w:t>
            </w:r>
            <w:r w:rsidRPr="00424A93">
              <w:rPr>
                <w:rFonts w:eastAsiaTheme="minorHAnsi"/>
                <w:szCs w:val="24"/>
                <w:lang w:val="hr-HR" w:eastAsia="en-US"/>
              </w:rPr>
              <w:t>odgovarajuće vrste za rad na radnome mjestu odgojitelja ili stručnog suradnika u dječjem vrtiću, a koji može biti:</w:t>
            </w:r>
          </w:p>
          <w:p w14:paraId="216CC4D4" w14:textId="77777777" w:rsidR="00424A93" w:rsidRPr="00424A93" w:rsidRDefault="00424A93" w:rsidP="00424A93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sveučilišni diplomski studij ili</w:t>
            </w:r>
          </w:p>
          <w:p w14:paraId="64C7AD17" w14:textId="77777777" w:rsidR="00424A93" w:rsidRPr="00424A93" w:rsidRDefault="00424A93" w:rsidP="00424A93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integrirani preddiplomski i diplomski sveučilišni studij ili </w:t>
            </w:r>
          </w:p>
          <w:p w14:paraId="5B482E69" w14:textId="77777777" w:rsidR="00424A93" w:rsidRPr="00424A93" w:rsidRDefault="00424A93" w:rsidP="00424A93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specijalistički diplomski sveučilišni studij ili</w:t>
            </w:r>
          </w:p>
          <w:p w14:paraId="7B2950ED" w14:textId="77777777" w:rsidR="00424A93" w:rsidRPr="00424A93" w:rsidRDefault="00424A93" w:rsidP="00424A93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preddiplomski sveučilišni studij za odgojitelja ili</w:t>
            </w:r>
          </w:p>
          <w:p w14:paraId="7B128BAE" w14:textId="77777777" w:rsidR="00424A93" w:rsidRPr="00424A93" w:rsidRDefault="00424A93" w:rsidP="00424A93">
            <w:pPr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stručni studij odgovarajuće vrste, odnosno studij odgovarajuće vrste kojim je stečena viša stručna sprema odgojitelja u skladu s ranijim propisima</w:t>
            </w:r>
          </w:p>
          <w:p w14:paraId="11858E85" w14:textId="77777777" w:rsidR="00424A93" w:rsidRPr="00424A93" w:rsidRDefault="00424A93" w:rsidP="00424A93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 položen stručni ispit za odgojitelja ili stručnog suradnika </w:t>
            </w:r>
          </w:p>
          <w:p w14:paraId="4BB944FB" w14:textId="77777777" w:rsidR="00424A93" w:rsidRPr="00424A93" w:rsidRDefault="00424A93" w:rsidP="00424A93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 najmanje pet godina radnog iskustva u predškolskoj ustanovi na radnome mjestu odgojitelja ili stručnog suradnika</w:t>
            </w:r>
          </w:p>
          <w:p w14:paraId="1D9821A9" w14:textId="77777777" w:rsidR="00424A93" w:rsidRPr="00424A93" w:rsidRDefault="00424A93" w:rsidP="00424A93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zdravstvena sposobnost za obavljanje poslova</w:t>
            </w:r>
          </w:p>
          <w:p w14:paraId="70500704" w14:textId="77777777" w:rsidR="00424A93" w:rsidRPr="00424A93" w:rsidRDefault="00424A93" w:rsidP="00424A93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da ne postoje zapreke iz čl. 25. Zakona </w:t>
            </w:r>
          </w:p>
        </w:tc>
      </w:tr>
      <w:tr w:rsidR="00424A93" w:rsidRPr="00424A93" w14:paraId="6CF98667" w14:textId="77777777" w:rsidTr="00377354">
        <w:tc>
          <w:tcPr>
            <w:tcW w:w="3177" w:type="dxa"/>
          </w:tcPr>
          <w:p w14:paraId="6D71995E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lastRenderedPageBreak/>
              <w:t>Posebni uvjeti</w:t>
            </w:r>
          </w:p>
        </w:tc>
        <w:tc>
          <w:tcPr>
            <w:tcW w:w="6768" w:type="dxa"/>
          </w:tcPr>
          <w:p w14:paraId="3A15AF79" w14:textId="77777777" w:rsidR="00424A93" w:rsidRPr="00424A93" w:rsidRDefault="00424A93" w:rsidP="00424A93">
            <w:pPr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Propisani Zakonom i Statutom</w:t>
            </w:r>
          </w:p>
        </w:tc>
      </w:tr>
      <w:tr w:rsidR="00424A93" w:rsidRPr="00424A93" w14:paraId="3F630E9E" w14:textId="77777777" w:rsidTr="00377354">
        <w:tc>
          <w:tcPr>
            <w:tcW w:w="3177" w:type="dxa"/>
          </w:tcPr>
          <w:p w14:paraId="3BA60844" w14:textId="77777777" w:rsidR="00424A93" w:rsidRPr="00424A93" w:rsidRDefault="00424A93" w:rsidP="00424A93">
            <w:pPr>
              <w:numPr>
                <w:ilvl w:val="0"/>
                <w:numId w:val="1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/>
                <w:szCs w:val="24"/>
                <w:lang w:val="hr-HR" w:eastAsia="en-US"/>
              </w:rPr>
              <w:t xml:space="preserve">Naziv skupine poslova                                     </w:t>
            </w:r>
          </w:p>
        </w:tc>
        <w:tc>
          <w:tcPr>
            <w:tcW w:w="6768" w:type="dxa"/>
          </w:tcPr>
          <w:p w14:paraId="6B97F370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/>
                <w:bCs/>
                <w:szCs w:val="24"/>
                <w:lang w:val="hr-HR" w:eastAsia="en-US"/>
              </w:rPr>
              <w:t>ODGOJNO-OBRAZOVNI POSLOVI</w:t>
            </w:r>
          </w:p>
        </w:tc>
      </w:tr>
      <w:tr w:rsidR="00424A93" w:rsidRPr="00424A93" w14:paraId="64EE2B63" w14:textId="77777777" w:rsidTr="00377354">
        <w:tc>
          <w:tcPr>
            <w:tcW w:w="3177" w:type="dxa"/>
          </w:tcPr>
          <w:p w14:paraId="563491D9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Redni broj u sistematizaciji</w:t>
            </w:r>
          </w:p>
        </w:tc>
        <w:tc>
          <w:tcPr>
            <w:tcW w:w="6768" w:type="dxa"/>
          </w:tcPr>
          <w:p w14:paraId="39CC127D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2</w:t>
            </w:r>
          </w:p>
        </w:tc>
      </w:tr>
      <w:tr w:rsidR="00424A93" w:rsidRPr="00424A93" w14:paraId="2F4898B3" w14:textId="77777777" w:rsidTr="00377354">
        <w:tc>
          <w:tcPr>
            <w:tcW w:w="3177" w:type="dxa"/>
          </w:tcPr>
          <w:p w14:paraId="200356F9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Naziv radnog mjesta</w:t>
            </w:r>
          </w:p>
        </w:tc>
        <w:tc>
          <w:tcPr>
            <w:tcW w:w="6768" w:type="dxa"/>
          </w:tcPr>
          <w:p w14:paraId="3B2C5869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PSIHOLOG</w:t>
            </w:r>
          </w:p>
        </w:tc>
      </w:tr>
      <w:tr w:rsidR="00424A93" w:rsidRPr="00424A93" w14:paraId="4BFF070F" w14:textId="77777777" w:rsidTr="00377354">
        <w:tc>
          <w:tcPr>
            <w:tcW w:w="3177" w:type="dxa"/>
          </w:tcPr>
          <w:p w14:paraId="0F16DBBA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Opis poslova i popis zadaća</w:t>
            </w:r>
          </w:p>
        </w:tc>
        <w:tc>
          <w:tcPr>
            <w:tcW w:w="6768" w:type="dxa"/>
          </w:tcPr>
          <w:p w14:paraId="7AF83A18" w14:textId="77777777" w:rsidR="00424A93" w:rsidRPr="00424A93" w:rsidRDefault="00424A93" w:rsidP="00424A93">
            <w:pPr>
              <w:numPr>
                <w:ilvl w:val="0"/>
                <w:numId w:val="17"/>
              </w:numPr>
              <w:tabs>
                <w:tab w:val="num" w:pos="251"/>
              </w:tabs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predlaže i ostvaruje Godišnji plan i program rada iz svojeg djelokruga rada te izrađuje izvješća o njegovom izvršenju</w:t>
            </w:r>
          </w:p>
          <w:p w14:paraId="1FD9AE85" w14:textId="77777777" w:rsidR="00424A93" w:rsidRPr="00424A93" w:rsidRDefault="00424A93" w:rsidP="00424A93">
            <w:pPr>
              <w:numPr>
                <w:ilvl w:val="0"/>
                <w:numId w:val="17"/>
              </w:numPr>
              <w:tabs>
                <w:tab w:val="num" w:pos="251"/>
              </w:tabs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izrađuje i provodi dnevni Plan rada</w:t>
            </w:r>
          </w:p>
          <w:p w14:paraId="7D08EB45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kontinuirano prati razvoj djece, otkriva djecu s posebnim potrebama u razvoju i odgoju i poduzima odgovarajuće mjere</w:t>
            </w:r>
          </w:p>
          <w:p w14:paraId="5A36B6CB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asciiTheme="minorHAnsi" w:eastAsiaTheme="minorHAnsi" w:hAnsiTheme="minorHAnsi" w:cstheme="minorBidi"/>
                <w:sz w:val="22"/>
                <w:szCs w:val="22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 xml:space="preserve">kontinuirano prati razvoj djece, otkriva djecu s posebnim potrebama u razvoju i odgoju i poduzima odgovarajuće mjere, </w:t>
            </w:r>
            <w:r w:rsidRPr="00424A93">
              <w:rPr>
                <w:rFonts w:eastAsiaTheme="minorHAnsi"/>
                <w:szCs w:val="24"/>
                <w:lang w:val="hr-HR" w:eastAsia="en-US"/>
              </w:rPr>
              <w:t>sistematski prati razvoj djece, utvrđuje razvojni status (opći ili u pojedinim područjima razvoja)</w:t>
            </w:r>
          </w:p>
          <w:p w14:paraId="000F65FD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sistematski prati razvoj djece, utvrđuje razvojni status (opći ili u pojedinim područjima razvoja)</w:t>
            </w:r>
          </w:p>
          <w:p w14:paraId="69C83F06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sudjeluje u organizaciji, provođenju i praćenju odgovarajućih mjera za djecu s posebnim potrebama: opservacija, integracija djece s teškoćama u razvoju u redoviti program predškolskog odgoja</w:t>
            </w:r>
          </w:p>
          <w:p w14:paraId="4226B826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sudjeluje u izradi i provođenju individualnog programa koji  uključuje neposredni rad s djetetom, odgojno-obrazovnim radnicima, roditeljima i odgovarajućim stručnjacima te praćenje i vrednovanje napretka</w:t>
            </w:r>
          </w:p>
          <w:p w14:paraId="627371A7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izrađuje evidenciju i vodi dokumentaciju o praćenju razvoja djece koje obavlja s odgojno-obrazovnim radnicima </w:t>
            </w:r>
          </w:p>
          <w:p w14:paraId="01DC0A6F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organizira i ostvaruje proces odgoja i obrazovanja</w:t>
            </w:r>
          </w:p>
          <w:p w14:paraId="7188F3FA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sudjeluje u postavljanju primjerene organizacije života djece u odgojno-obrazovnim skupinama</w:t>
            </w:r>
          </w:p>
          <w:p w14:paraId="2E04ABBE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sudjeluje u radu vezanom za upis djece kod formiranja odgojnih skupina</w:t>
            </w:r>
          </w:p>
          <w:p w14:paraId="043D746A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obavlja raspored odgojno-obrazovnih radnika u tijeku godine za kraću odsutnost s posla, po potrebi zamjenjuje odgojno-obrazovnog radnika u skupini (za slučaj više radnika na bolovanju, godišnji odmor i sl. iznimne potrebe)</w:t>
            </w:r>
          </w:p>
          <w:p w14:paraId="44A7B88F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sudjeluje u utvrđivanju rasporeda i organizacije dnevnih aktivnosti za potrebe jedne skupine, prati i poduzima mjere</w:t>
            </w:r>
          </w:p>
          <w:p w14:paraId="71602CAC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sudjeluje u planiranju procesa njege i odgoja, te analizi neposrednog rada s djecom i razine postignutih rezultata u grupi za pojedinu djecu</w:t>
            </w:r>
          </w:p>
          <w:p w14:paraId="119EC3D0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 xml:space="preserve">stručno radi na odabranom problemu iz specifičnih područja psihologije i odgojno obrazovnog procesa; prati adaptaciju nove djece, pruža pomoć u ostvarivanju najprimjerenijih postupaka i uvjeta za što uspješniju adaptaciju djeteta, prati i usmjerava </w:t>
            </w:r>
            <w:r w:rsidRPr="00424A93">
              <w:rPr>
                <w:szCs w:val="24"/>
                <w:lang w:val="hr-HR"/>
              </w:rPr>
              <w:lastRenderedPageBreak/>
              <w:t>odgojno-obrazovne radnike na primjereno vođenje skupine; prati i analizira motiviranost djece za pojedine aktivnosti: prijedlozi za planiranje i organiziranje poticaja za grupu i pojedinu djecu, prati i proučava razvoj igre i drugih praktičnih aktivnosti u skupini i kod pojedine djece, daje prijedloge za primjenu odgovarajućih sredstava i oblika rada, provjerava zrelost djece za polazak u školu, daje mišljenje</w:t>
            </w:r>
          </w:p>
          <w:p w14:paraId="12CAC9D3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uključuje se u sve oblike stručnog usavršavanja  stručnih radnika u predškolskom odgoju</w:t>
            </w:r>
          </w:p>
          <w:p w14:paraId="08AD4D2B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stalno prati i proučava stranu i domaću literaturu i periodiku s područja psihologije odgoja i obrazovanja</w:t>
            </w:r>
          </w:p>
          <w:p w14:paraId="7B760FDB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usavršava se za izbor i primjenu odgovarajućih metoda i tehnika rada za psihološku obradu i tretman djece (samostalno i u odgovarajućim institucijama)</w:t>
            </w:r>
          </w:p>
          <w:p w14:paraId="7B4B4F53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sudjeluje u organiziranju, provođenju i praćenju svih oblika internog stručnog usavršavanja odgojno-obrazovnih radnika, osobito u području psihologije i drugim bliskim područjima (praćenje razvoja, uočavanje posebnih potreba, indikacije teškoća u razvoju i sl.)</w:t>
            </w:r>
          </w:p>
          <w:p w14:paraId="132F0C48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osposobljava odgojno-obrazovne radnike za primjenu odgovarajućih postupaka u okviru definiranog tretmana djece kojoj je to potrebno te za praćenje poduzetih mjera</w:t>
            </w:r>
          </w:p>
          <w:p w14:paraId="0EF6D3A4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sudjeluje u stalnom usklađivanju odgoja i obrazovanja pojedinog djeteta u Dječjem vrtiću i roditeljskom domu, praćenje i poduzimanje mjera, naročito kod male djece s posebnim potrebama</w:t>
            </w:r>
          </w:p>
          <w:p w14:paraId="2E21F7DF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sudjeluje u usavršavanju odgojno-obrazovnih radnika za uspješniju suradnju s roditeljima i praćenje rezultata suradnje (roditeljskih sastanaka, individualnih razgovora)</w:t>
            </w:r>
          </w:p>
          <w:p w14:paraId="682EEFD0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povezuje sa </w:t>
            </w:r>
            <w:proofErr w:type="spellStart"/>
            <w:r w:rsidRPr="00424A93">
              <w:rPr>
                <w:rFonts w:eastAsiaTheme="minorHAnsi"/>
                <w:szCs w:val="24"/>
                <w:lang w:val="hr-HR" w:eastAsia="en-US"/>
              </w:rPr>
              <w:t>sa</w:t>
            </w:r>
            <w:proofErr w:type="spellEnd"/>
            <w:r w:rsidRPr="00424A93">
              <w:rPr>
                <w:rFonts w:eastAsiaTheme="minorHAnsi"/>
                <w:szCs w:val="24"/>
                <w:lang w:val="hr-HR" w:eastAsia="en-US"/>
              </w:rPr>
              <w:t xml:space="preserve"> zdravstvenom i socijalnom službom</w:t>
            </w:r>
          </w:p>
          <w:p w14:paraId="6BB2FB8A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sudjeluje u svim oblicima educiranja roditelja o razvoju djece i dostignućima u psihologiji i bliskim područjima, osobito obzirom na utvrđene potrebe i probleme u grupi</w:t>
            </w:r>
          </w:p>
          <w:p w14:paraId="4C68DC70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uključuje roditelje u tretman djeteta s posebnim potrebama (prema individualnom programu) i praćenje poduzetih mjera</w:t>
            </w:r>
          </w:p>
          <w:p w14:paraId="6DDD7F8A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sudjeluje u radu Odgojiteljskog vijeća</w:t>
            </w:r>
          </w:p>
          <w:p w14:paraId="6572BC94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sudjeluje u izradi Godišnjeg plana rada Dječjeg vrtića, projekata, godišnjih izvješća, mjesečnog i tjednog plana te evidencije rada psihologa</w:t>
            </w:r>
          </w:p>
          <w:p w14:paraId="7DB965E2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koristi supervizijsku pomoć i sudjeluje u akcijskim istraživanjima te javno prezentira zadatke</w:t>
            </w:r>
          </w:p>
          <w:p w14:paraId="4C86936D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redovito radi u stručnom timu na svim stručnim pitanjima funkcioniranja Dječjeg vrtića (prezentiranje uočenih problema, rezultate praćenja analize, ocjena, razmatranje prijedloga usavršavanja stručnih stavova, predlaganje mjera i sl.)</w:t>
            </w:r>
          </w:p>
          <w:p w14:paraId="61D28E0B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lastRenderedPageBreak/>
              <w:t>sudjeluje u obrazovanju i stručnom usavršavanju odgojno-obrazovnih radnika i psihologa za predškolski odgoj (suradnja s Filozofskim fakultetom, školama, nadležnim ministarstvom te drugim institucijama)</w:t>
            </w:r>
          </w:p>
          <w:p w14:paraId="65A026D8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obavlja i druge poslove po nalogu ravnatelja</w:t>
            </w:r>
          </w:p>
        </w:tc>
      </w:tr>
      <w:tr w:rsidR="00424A93" w:rsidRPr="00424A93" w14:paraId="62BAA7E2" w14:textId="77777777" w:rsidTr="00377354">
        <w:tc>
          <w:tcPr>
            <w:tcW w:w="3177" w:type="dxa"/>
          </w:tcPr>
          <w:p w14:paraId="11BE9515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lastRenderedPageBreak/>
              <w:t>Odgovornost</w:t>
            </w:r>
          </w:p>
        </w:tc>
        <w:tc>
          <w:tcPr>
            <w:tcW w:w="6768" w:type="dxa"/>
          </w:tcPr>
          <w:p w14:paraId="5769F6CF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odgovoran za pravovremenu i kvalitetnu realizaciju zadataka planiranih Godišnjim planom i programom rada Dječjeg vrtića</w:t>
            </w:r>
          </w:p>
          <w:p w14:paraId="172E352C" w14:textId="77777777" w:rsidR="00424A93" w:rsidRPr="00424A93" w:rsidRDefault="00424A93" w:rsidP="00424A93">
            <w:pPr>
              <w:numPr>
                <w:ilvl w:val="0"/>
                <w:numId w:val="20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za povjerenu mu imovinu i sredstva kojima se služi u radu</w:t>
            </w:r>
          </w:p>
        </w:tc>
      </w:tr>
      <w:tr w:rsidR="00424A93" w:rsidRPr="00424A93" w14:paraId="05EAD41F" w14:textId="77777777" w:rsidTr="00377354">
        <w:tc>
          <w:tcPr>
            <w:tcW w:w="3177" w:type="dxa"/>
          </w:tcPr>
          <w:p w14:paraId="2DC76D35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Broj izvršitelja</w:t>
            </w:r>
          </w:p>
        </w:tc>
        <w:tc>
          <w:tcPr>
            <w:tcW w:w="6768" w:type="dxa"/>
          </w:tcPr>
          <w:p w14:paraId="56B55781" w14:textId="3B8D1EDD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1</w:t>
            </w:r>
            <w:r>
              <w:rPr>
                <w:szCs w:val="24"/>
                <w:lang w:val="hr-HR"/>
              </w:rPr>
              <w:t xml:space="preserve">, </w:t>
            </w:r>
            <w:r w:rsidRPr="00424A93">
              <w:rPr>
                <w:szCs w:val="24"/>
                <w:lang w:val="hr-HR"/>
              </w:rPr>
              <w:t>puno radno vrijeme</w:t>
            </w:r>
          </w:p>
        </w:tc>
      </w:tr>
      <w:tr w:rsidR="00424A93" w:rsidRPr="00424A93" w14:paraId="39F7095B" w14:textId="77777777" w:rsidTr="00377354">
        <w:tc>
          <w:tcPr>
            <w:tcW w:w="3177" w:type="dxa"/>
          </w:tcPr>
          <w:p w14:paraId="1CD85E17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Uvjeti</w:t>
            </w:r>
          </w:p>
        </w:tc>
        <w:tc>
          <w:tcPr>
            <w:tcW w:w="6768" w:type="dxa"/>
          </w:tcPr>
          <w:p w14:paraId="339E4E01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poslove stručnog suradnika može obavljati osoba koja je završila diplomski sveučilišni studij ili diplomski specijalistički studij odgovarajuće vrste</w:t>
            </w:r>
          </w:p>
          <w:p w14:paraId="5B23584D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profesor psihologije, diplomirani psiholog, magistar psihologije, osoba koja je završila diplomski sveučilišni studij ili diplomski specijalistički studij psihologije, odnosno studij za koji je stečena visoka stručna sprema u skladu s ranijim propisima</w:t>
            </w:r>
          </w:p>
          <w:p w14:paraId="5FB734A4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zdravstvena sposobnost za obavljanje poslova</w:t>
            </w:r>
          </w:p>
          <w:p w14:paraId="126B505F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da ne postoje zapreke iz čl. 25. Zakona</w:t>
            </w:r>
          </w:p>
        </w:tc>
      </w:tr>
      <w:tr w:rsidR="00424A93" w:rsidRPr="00424A93" w14:paraId="65C80CE3" w14:textId="77777777" w:rsidTr="00377354">
        <w:tc>
          <w:tcPr>
            <w:tcW w:w="3177" w:type="dxa"/>
          </w:tcPr>
          <w:p w14:paraId="552EAE6A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Način provjere i rok</w:t>
            </w:r>
          </w:p>
        </w:tc>
        <w:tc>
          <w:tcPr>
            <w:tcW w:w="6768" w:type="dxa"/>
          </w:tcPr>
          <w:p w14:paraId="7AE607D9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probni rad u trajanju od šest mjeseci</w:t>
            </w:r>
          </w:p>
        </w:tc>
      </w:tr>
      <w:tr w:rsidR="00424A93" w:rsidRPr="00424A93" w14:paraId="26C8D527" w14:textId="77777777" w:rsidTr="00377354">
        <w:tc>
          <w:tcPr>
            <w:tcW w:w="3177" w:type="dxa"/>
          </w:tcPr>
          <w:p w14:paraId="46A34073" w14:textId="77777777" w:rsidR="00424A93" w:rsidRPr="00424A93" w:rsidRDefault="00424A93" w:rsidP="00424A93">
            <w:pPr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/>
                <w:szCs w:val="24"/>
                <w:lang w:val="hr-HR" w:eastAsia="en-US"/>
              </w:rPr>
              <w:t>NAZIV SKUPINE POSLOVA</w:t>
            </w:r>
          </w:p>
        </w:tc>
        <w:tc>
          <w:tcPr>
            <w:tcW w:w="6768" w:type="dxa"/>
          </w:tcPr>
          <w:p w14:paraId="7FEC4966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b/>
                <w:bCs/>
                <w:szCs w:val="24"/>
                <w:lang w:val="hr-HR"/>
              </w:rPr>
            </w:pPr>
            <w:r w:rsidRPr="00424A93">
              <w:rPr>
                <w:b/>
                <w:bCs/>
                <w:szCs w:val="24"/>
                <w:lang w:val="hr-HR"/>
              </w:rPr>
              <w:t>ODGOJNO-OBRAZOVNI POSLOVI</w:t>
            </w:r>
          </w:p>
        </w:tc>
      </w:tr>
      <w:tr w:rsidR="00424A93" w:rsidRPr="00424A93" w14:paraId="2F560F70" w14:textId="77777777" w:rsidTr="00377354">
        <w:tc>
          <w:tcPr>
            <w:tcW w:w="3177" w:type="dxa"/>
          </w:tcPr>
          <w:p w14:paraId="01A5FFD4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Redni broj u sistematizaciji</w:t>
            </w:r>
          </w:p>
        </w:tc>
        <w:tc>
          <w:tcPr>
            <w:tcW w:w="6768" w:type="dxa"/>
          </w:tcPr>
          <w:p w14:paraId="58542681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3</w:t>
            </w:r>
          </w:p>
        </w:tc>
      </w:tr>
      <w:tr w:rsidR="00424A93" w:rsidRPr="00424A93" w14:paraId="493F6714" w14:textId="77777777" w:rsidTr="00377354">
        <w:tc>
          <w:tcPr>
            <w:tcW w:w="3177" w:type="dxa"/>
          </w:tcPr>
          <w:p w14:paraId="139B0233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Naziv radnog mjesta</w:t>
            </w:r>
          </w:p>
        </w:tc>
        <w:tc>
          <w:tcPr>
            <w:tcW w:w="6768" w:type="dxa"/>
          </w:tcPr>
          <w:p w14:paraId="3CB00F15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LOGOPED</w:t>
            </w:r>
          </w:p>
        </w:tc>
      </w:tr>
      <w:tr w:rsidR="00424A93" w:rsidRPr="00424A93" w14:paraId="45EDE29C" w14:textId="77777777" w:rsidTr="00377354">
        <w:tc>
          <w:tcPr>
            <w:tcW w:w="3177" w:type="dxa"/>
          </w:tcPr>
          <w:p w14:paraId="20624AED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Opis poslova i popis zadaća</w:t>
            </w:r>
          </w:p>
        </w:tc>
        <w:tc>
          <w:tcPr>
            <w:tcW w:w="6768" w:type="dxa"/>
          </w:tcPr>
          <w:p w14:paraId="75E125B5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predlaže i ostvaruje Godišnji plan i program rada iz svojega djelokruga</w:t>
            </w:r>
          </w:p>
          <w:p w14:paraId="5970991F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sudjeluje u ustroju i obavljanju stručno-pedagoškog rada u Dječjem vrtiću</w:t>
            </w:r>
          </w:p>
          <w:p w14:paraId="4FAF2A94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izrađuje i provodi dnevni i mjesečni plan rada </w:t>
            </w:r>
          </w:p>
          <w:p w14:paraId="0E015453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radi na prepoznavanju, ublažavanju i otklanjanju različitih jezično – govornih poteškoća</w:t>
            </w:r>
          </w:p>
          <w:p w14:paraId="640C9E7C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upoznaje i savjetuje odgojitelje i roditelje o govorno jezičnim teškoćama djece</w:t>
            </w:r>
          </w:p>
          <w:p w14:paraId="5328ECF0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ostvaruje individualan rad s djecom s teškoćama u razvoju i s djecom s posebnim potrebama koji imaju poremećaje u govorno-glasovnoj komunikaciji</w:t>
            </w:r>
          </w:p>
          <w:p w14:paraId="6416909F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surađuje s roditeljima, stručnim i drugim radnicima Dječjeg vrtića, državnim i drugim tijelima</w:t>
            </w:r>
          </w:p>
          <w:p w14:paraId="50B71102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sudjeluje u pripremi i radu stručnih tijela Dječjeg vrtića</w:t>
            </w:r>
          </w:p>
          <w:p w14:paraId="1A144D20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ustrojava i vodi odgovarajuću </w:t>
            </w:r>
            <w:proofErr w:type="spellStart"/>
            <w:r w:rsidRPr="00424A93">
              <w:rPr>
                <w:rFonts w:eastAsiaTheme="minorHAnsi"/>
                <w:szCs w:val="24"/>
                <w:lang w:val="hr-HR" w:eastAsia="en-US"/>
              </w:rPr>
              <w:t>logopedsku</w:t>
            </w:r>
            <w:proofErr w:type="spellEnd"/>
            <w:r w:rsidRPr="00424A93">
              <w:rPr>
                <w:rFonts w:eastAsiaTheme="minorHAnsi"/>
                <w:szCs w:val="24"/>
                <w:lang w:val="hr-HR" w:eastAsia="en-US"/>
              </w:rPr>
              <w:t xml:space="preserve"> dokumentaciju te izrađuje odgovarajuća izvješća i evidencije te po potrebi piše mišljenja za djecu koja su bila uključena u </w:t>
            </w:r>
            <w:proofErr w:type="spellStart"/>
            <w:r w:rsidRPr="00424A93">
              <w:rPr>
                <w:rFonts w:eastAsiaTheme="minorHAnsi"/>
                <w:szCs w:val="24"/>
                <w:lang w:val="hr-HR" w:eastAsia="en-US"/>
              </w:rPr>
              <w:t>logopedsku</w:t>
            </w:r>
            <w:proofErr w:type="spellEnd"/>
            <w:r w:rsidRPr="00424A93">
              <w:rPr>
                <w:rFonts w:eastAsiaTheme="minorHAnsi"/>
                <w:szCs w:val="24"/>
                <w:lang w:val="hr-HR" w:eastAsia="en-US"/>
              </w:rPr>
              <w:t xml:space="preserve"> terapiju</w:t>
            </w:r>
          </w:p>
          <w:p w14:paraId="17DF7E79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temeljem postojeće medicinske dokumentacije izrađuje individualni dosje za svako dijete</w:t>
            </w:r>
          </w:p>
          <w:p w14:paraId="7403A41F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lastRenderedPageBreak/>
              <w:t>vrši opservaciju svakog djeteta i potom izrađuje individualizirane planove i programe u skladu s njihovim psihofizičkim mogućnostima</w:t>
            </w:r>
          </w:p>
          <w:p w14:paraId="4ABC33FE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nastoji da djeca u okviru svojih psihofizičkih sposobnosti i mogućnosti ovladaju gradivom iz odgojno-obrazovnog područja predviđenih programom rada</w:t>
            </w:r>
          </w:p>
          <w:p w14:paraId="3123857F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neposredno radi s djecom s teškoćama u razvoju koji imaju poremećaje govorno glasovne komunikacije koja nisu integrirana u redovne programe Dječjeg vrtića</w:t>
            </w:r>
          </w:p>
          <w:p w14:paraId="3AC51408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povezuje se sa specijaliziranim ustanovama radi upućivanja na specijaliziranu obradu, te konzultiranje vezano za terapeutske tretmane djece</w:t>
            </w:r>
          </w:p>
          <w:p w14:paraId="359E47E8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uključuje se u sve oblike permanentnog stručnog usavršavanja (individualno, kolektivno) u okviru vrtića i izvan njega</w:t>
            </w:r>
          </w:p>
          <w:p w14:paraId="14395052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stalno unaprjeđenje </w:t>
            </w:r>
            <w:proofErr w:type="spellStart"/>
            <w:r w:rsidRPr="00424A93">
              <w:rPr>
                <w:rFonts w:eastAsiaTheme="minorHAnsi"/>
                <w:szCs w:val="24"/>
                <w:lang w:val="hr-HR" w:eastAsia="en-US"/>
              </w:rPr>
              <w:t>logopedskog</w:t>
            </w:r>
            <w:proofErr w:type="spellEnd"/>
            <w:r w:rsidRPr="00424A93">
              <w:rPr>
                <w:rFonts w:eastAsiaTheme="minorHAnsi"/>
                <w:szCs w:val="24"/>
                <w:lang w:val="hr-HR" w:eastAsia="en-US"/>
              </w:rPr>
              <w:t xml:space="preserve"> rada, planiranjem i provođenjem modificiranih i novih programa</w:t>
            </w:r>
          </w:p>
          <w:p w14:paraId="75CB26BD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sudjeluje u svakodnevnoj trijaži</w:t>
            </w:r>
          </w:p>
          <w:p w14:paraId="0D9A0F68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obavlja i druge poslove po nalogu ravnatelja</w:t>
            </w:r>
          </w:p>
          <w:p w14:paraId="6A4DCE3D" w14:textId="77777777" w:rsidR="00424A93" w:rsidRPr="00424A93" w:rsidRDefault="00424A93" w:rsidP="00424A93">
            <w:pPr>
              <w:numPr>
                <w:ilvl w:val="0"/>
                <w:numId w:val="22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za svoj rad je odgovoran ravnatelju i osnivaču Vrtića</w:t>
            </w:r>
          </w:p>
        </w:tc>
      </w:tr>
      <w:tr w:rsidR="00424A93" w:rsidRPr="00424A93" w14:paraId="744E6FB9" w14:textId="77777777" w:rsidTr="00377354">
        <w:tc>
          <w:tcPr>
            <w:tcW w:w="3177" w:type="dxa"/>
          </w:tcPr>
          <w:p w14:paraId="521B5C74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lastRenderedPageBreak/>
              <w:t>Odgovornost</w:t>
            </w:r>
          </w:p>
        </w:tc>
        <w:tc>
          <w:tcPr>
            <w:tcW w:w="6768" w:type="dxa"/>
          </w:tcPr>
          <w:p w14:paraId="7EB6A98D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odgovara za kvalitetno ostvarivanje odgojnih zadataka planiranim Godišnjim planom i programom rada </w:t>
            </w:r>
          </w:p>
          <w:p w14:paraId="40937724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za povjerenu mu imovinu i sredstva kojima se služi u radu</w:t>
            </w:r>
          </w:p>
        </w:tc>
      </w:tr>
      <w:tr w:rsidR="00424A93" w:rsidRPr="00424A93" w14:paraId="2B21595C" w14:textId="77777777" w:rsidTr="00377354">
        <w:tc>
          <w:tcPr>
            <w:tcW w:w="3177" w:type="dxa"/>
          </w:tcPr>
          <w:p w14:paraId="00210FA3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Broj izvršitelja</w:t>
            </w:r>
          </w:p>
        </w:tc>
        <w:tc>
          <w:tcPr>
            <w:tcW w:w="6768" w:type="dxa"/>
          </w:tcPr>
          <w:p w14:paraId="0F618469" w14:textId="03A5D6DA" w:rsidR="00424A93" w:rsidRPr="00424A93" w:rsidRDefault="00424A93" w:rsidP="00424A93">
            <w:pPr>
              <w:overflowPunct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1</w:t>
            </w:r>
            <w:r>
              <w:rPr>
                <w:rFonts w:eastAsiaTheme="minorHAnsi"/>
                <w:szCs w:val="24"/>
                <w:lang w:val="hr-HR" w:eastAsia="en-US"/>
              </w:rPr>
              <w:t>,</w:t>
            </w:r>
            <w:r>
              <w:t xml:space="preserve"> </w:t>
            </w:r>
            <w:r w:rsidRPr="00424A93">
              <w:rPr>
                <w:rFonts w:eastAsiaTheme="minorHAnsi"/>
                <w:szCs w:val="24"/>
                <w:lang w:val="hr-HR" w:eastAsia="en-US"/>
              </w:rPr>
              <w:t>puno radno vrijeme</w:t>
            </w:r>
          </w:p>
        </w:tc>
      </w:tr>
      <w:tr w:rsidR="00424A93" w:rsidRPr="00424A93" w14:paraId="4F6C5E67" w14:textId="77777777" w:rsidTr="00377354">
        <w:tc>
          <w:tcPr>
            <w:tcW w:w="3177" w:type="dxa"/>
          </w:tcPr>
          <w:p w14:paraId="396DDC85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Uvjeti</w:t>
            </w:r>
          </w:p>
        </w:tc>
        <w:tc>
          <w:tcPr>
            <w:tcW w:w="6768" w:type="dxa"/>
          </w:tcPr>
          <w:p w14:paraId="46B1ABEA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poslove stručnog suradnika može obavljati osoba koja je završila diplomski sveučilišni studij ili diplomski specijalistički studij</w:t>
            </w:r>
          </w:p>
          <w:p w14:paraId="291D026E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profesor logopedije, diplomirani logoped, magistar logopedije</w:t>
            </w:r>
          </w:p>
          <w:p w14:paraId="7E928A13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zdravstvena sposobnost za obavljanje poslova</w:t>
            </w:r>
          </w:p>
          <w:p w14:paraId="56C7F0C3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da ne postoje zapreke iz čl. 25. Zakona</w:t>
            </w:r>
          </w:p>
        </w:tc>
      </w:tr>
      <w:tr w:rsidR="00424A93" w:rsidRPr="00424A93" w14:paraId="59186405" w14:textId="77777777" w:rsidTr="00377354">
        <w:tc>
          <w:tcPr>
            <w:tcW w:w="3177" w:type="dxa"/>
          </w:tcPr>
          <w:p w14:paraId="0B6E6F09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Način provjere i rok</w:t>
            </w:r>
          </w:p>
        </w:tc>
        <w:tc>
          <w:tcPr>
            <w:tcW w:w="6768" w:type="dxa"/>
          </w:tcPr>
          <w:p w14:paraId="26A6690A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probni rad u trajanju od šest mjeseci</w:t>
            </w:r>
          </w:p>
        </w:tc>
      </w:tr>
      <w:tr w:rsidR="00424A93" w:rsidRPr="00424A93" w14:paraId="13F6A464" w14:textId="77777777" w:rsidTr="00377354">
        <w:tc>
          <w:tcPr>
            <w:tcW w:w="3177" w:type="dxa"/>
          </w:tcPr>
          <w:p w14:paraId="17C20749" w14:textId="77777777" w:rsidR="00424A93" w:rsidRPr="00424A93" w:rsidRDefault="00424A93" w:rsidP="00424A93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/>
                <w:szCs w:val="24"/>
                <w:lang w:val="hr-HR" w:eastAsia="en-US"/>
              </w:rPr>
              <w:t>NAZIV SKUPINE POSLOVA</w:t>
            </w:r>
          </w:p>
        </w:tc>
        <w:tc>
          <w:tcPr>
            <w:tcW w:w="6768" w:type="dxa"/>
          </w:tcPr>
          <w:p w14:paraId="099E2B7A" w14:textId="77777777" w:rsidR="00424A93" w:rsidRPr="00424A93" w:rsidRDefault="00424A93" w:rsidP="00424A93">
            <w:pPr>
              <w:overflowPunct/>
              <w:ind w:left="439"/>
              <w:contextualSpacing/>
              <w:jc w:val="both"/>
              <w:textAlignment w:val="auto"/>
              <w:rPr>
                <w:rFonts w:eastAsiaTheme="minorHAnsi"/>
                <w:b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/>
                <w:bCs/>
                <w:szCs w:val="24"/>
                <w:lang w:val="hr-HR" w:eastAsia="en-US"/>
              </w:rPr>
              <w:t>ODGOJNO-OBRAZOVNI POSLOVI</w:t>
            </w:r>
          </w:p>
        </w:tc>
      </w:tr>
      <w:tr w:rsidR="00424A93" w:rsidRPr="00424A93" w14:paraId="2F39BB9D" w14:textId="77777777" w:rsidTr="00377354">
        <w:tc>
          <w:tcPr>
            <w:tcW w:w="3177" w:type="dxa"/>
          </w:tcPr>
          <w:p w14:paraId="780D4539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Redni broj u sistematizaciji</w:t>
            </w:r>
          </w:p>
        </w:tc>
        <w:tc>
          <w:tcPr>
            <w:tcW w:w="6768" w:type="dxa"/>
          </w:tcPr>
          <w:p w14:paraId="3025A50D" w14:textId="77777777" w:rsidR="00424A93" w:rsidRPr="00424A93" w:rsidRDefault="00424A93" w:rsidP="00424A93">
            <w:pPr>
              <w:overflowPunct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4</w:t>
            </w:r>
          </w:p>
        </w:tc>
      </w:tr>
      <w:tr w:rsidR="00424A93" w:rsidRPr="00424A93" w14:paraId="06564A25" w14:textId="77777777" w:rsidTr="00377354">
        <w:tc>
          <w:tcPr>
            <w:tcW w:w="3177" w:type="dxa"/>
          </w:tcPr>
          <w:p w14:paraId="54DF5259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Naziv radnog mjesta</w:t>
            </w:r>
          </w:p>
        </w:tc>
        <w:tc>
          <w:tcPr>
            <w:tcW w:w="6768" w:type="dxa"/>
          </w:tcPr>
          <w:p w14:paraId="1666F1C8" w14:textId="75160714" w:rsidR="00424A93" w:rsidRPr="00424A93" w:rsidRDefault="00424A93" w:rsidP="00424A93">
            <w:pPr>
              <w:overflowPunct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>
              <w:rPr>
                <w:rFonts w:eastAsiaTheme="minorHAnsi"/>
                <w:szCs w:val="24"/>
                <w:lang w:val="hr-HR" w:eastAsia="en-US"/>
              </w:rPr>
              <w:t xml:space="preserve">MEDICINSKA SESTRA - </w:t>
            </w: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ZDRAVSTVENI VODITELJ </w:t>
            </w:r>
          </w:p>
        </w:tc>
      </w:tr>
      <w:tr w:rsidR="00424A93" w:rsidRPr="00424A93" w14:paraId="0F772694" w14:textId="77777777" w:rsidTr="00377354">
        <w:tc>
          <w:tcPr>
            <w:tcW w:w="3177" w:type="dxa"/>
          </w:tcPr>
          <w:p w14:paraId="376721AB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Opis poslova i popis zadaća</w:t>
            </w:r>
          </w:p>
        </w:tc>
        <w:tc>
          <w:tcPr>
            <w:tcW w:w="6768" w:type="dxa"/>
          </w:tcPr>
          <w:p w14:paraId="0A8367C1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sudjeluje u izradi Godišnjeg plana i programa rada Dječjeg vrtića, na planiranju higijensko-zdravstvenih zadataka te programa rada medicinske sestre</w:t>
            </w:r>
          </w:p>
          <w:p w14:paraId="6E30074A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organizira zdravstvenu zaštitu djece i provodi sanitarno-higijenski nadzor u vrtiću, jaslicama, kuhinji, praonici i sanitarnim prostorijama</w:t>
            </w:r>
          </w:p>
          <w:p w14:paraId="43949A38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sudjeluje u organizaciji održavanja čistoće u  svim prostorima objekta i vanjskim površinama, kontrolira i predlaže mjere preventivne zaštite</w:t>
            </w:r>
          </w:p>
          <w:p w14:paraId="36ED2565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lastRenderedPageBreak/>
              <w:t>vodi brigu o higijeni spremanja i izmjene posteljine, radne odjeće, sredstava za održavanje osobne higijene u sanitarnim čvorovima</w:t>
            </w:r>
          </w:p>
          <w:p w14:paraId="42C05F5E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vrši svakodnevnu kontrolu pripremanja hrane, kvantitetu i kvalitetu pripremljenih jela</w:t>
            </w:r>
          </w:p>
          <w:p w14:paraId="69178485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u suradnji sa stručnim timom vodi brigu o pravilnom ritmu dana u cilju zadovoljavanja osnovnih potreba djece</w:t>
            </w:r>
          </w:p>
          <w:p w14:paraId="4643C752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vodi odgovarajuću dokumentaciju o razvoju djece, evidenciju oboljele djece, podnosi izvještaje, predlaže i poduzima odgovarajuće mjere</w:t>
            </w:r>
          </w:p>
          <w:p w14:paraId="314268EF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u suradnji s Domom zdravlja organizira sistematske i stomatološke preglede djece i provodi uputstva liječnika te preventivnu njegu djece</w:t>
            </w:r>
          </w:p>
          <w:p w14:paraId="5BC071FD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brine o dezinfekciji, dezinsekciji i deratizaciji unutrašnjih prostora, igračaka i opreme</w:t>
            </w:r>
          </w:p>
          <w:p w14:paraId="00E1D699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pruža prvu medicinsku pomoć povrijeđenom djetetu do potpune obrade</w:t>
            </w:r>
          </w:p>
          <w:p w14:paraId="72F25D55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nabavlja, evidentira i raspoređuje sanitetski i drugi medicinski materijal</w:t>
            </w:r>
          </w:p>
          <w:p w14:paraId="56F37718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vodi brigu o svim prethodnim i redovitim periodičkim liječničkim pregledima radnika, surađuje s higijensko-epidemiološkom, pedijatrijskom, stomatološkom, patronažnom i drugim nadležnim službama</w:t>
            </w:r>
          </w:p>
          <w:p w14:paraId="552CCAC7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voditelj je HACCP tima i brine o redovitoj samokontroli čišćenja i prometa namirnicama u Dječjem vrtiću te vođenju svih s tim vezanih evidencija, provođenju edukacija i podnošenju izvješća</w:t>
            </w:r>
          </w:p>
          <w:p w14:paraId="326C262F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vodi brigu o provođenju mjera zaštite na radu radnika i pravovremenom osposobljavanju radnika za siguran rad te o pravovremenoj nabavi zaštitne obuće i odjeće</w:t>
            </w:r>
          </w:p>
          <w:p w14:paraId="7A01B682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vodi brigu o nabavi sredstava za čišćenje i dezinfekciju</w:t>
            </w:r>
          </w:p>
          <w:p w14:paraId="2EC38679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surađuje s roditeljima putem individualnih konzultacija, organizacijom, prisustvovanjem i sudjelovanjem u realizaciji roditeljskih sastanaka, sudjeluje u prijemu nove djece u Dječji vrtić</w:t>
            </w:r>
          </w:p>
          <w:p w14:paraId="1E0AA381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na sjednicama Odgojiteljskog vijeća podnosi izvještaje snimljene na osnovi sistematskog praćenja neposrednog rada s odgojiteljima i kontrolno-instruktivnog uvida u sve aspekte njege i zdravstvene zaštite djece po grupama, podnosi izvješća sa seminara, aktiva i savjetovanja na kojima je bio nazočan</w:t>
            </w:r>
          </w:p>
          <w:p w14:paraId="192F53A6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kontinuirano obilazi grupe u vrijeme jutarnjeg preuzimanja djece od roditelja i nastoji da se trijaža što dosljednije provodi</w:t>
            </w:r>
          </w:p>
          <w:p w14:paraId="47A8BB3B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sudjeluje u organizaciji provođenja internih aktiva i sl. za odgojno osoblje</w:t>
            </w:r>
          </w:p>
          <w:p w14:paraId="2F239B8E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izrađuje polugodišnje i godišnje izvješće o realizaciji higijensko-zdravstvenih zadataka</w:t>
            </w:r>
          </w:p>
          <w:p w14:paraId="04135741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lastRenderedPageBreak/>
              <w:t>sistematski radi na vlastitom zdravstvenom, pedagoškom i psihološkom usavršavanju</w:t>
            </w:r>
          </w:p>
          <w:p w14:paraId="750702B8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obavlja i kontrolu ostalih aspekata zdravstvene zaštite (pravilna upotreba sredstava za čišćenje i pranje, način pripremanja nečistog i izdavanje čistog rublja)</w:t>
            </w:r>
          </w:p>
          <w:p w14:paraId="29005032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sudjeluje u izradi jelovnika i utvrđuje kaloričnu vrijednost namirnica i obroka</w:t>
            </w:r>
          </w:p>
          <w:p w14:paraId="0C1151AE" w14:textId="77777777" w:rsidR="00424A93" w:rsidRPr="00424A93" w:rsidRDefault="00424A93" w:rsidP="00424A93">
            <w:pPr>
              <w:numPr>
                <w:ilvl w:val="0"/>
                <w:numId w:val="23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obavlja i druge poslove po nalogu ravnatelja</w:t>
            </w:r>
          </w:p>
        </w:tc>
      </w:tr>
      <w:tr w:rsidR="00424A93" w:rsidRPr="00424A93" w14:paraId="7FB6B979" w14:textId="77777777" w:rsidTr="00377354">
        <w:tc>
          <w:tcPr>
            <w:tcW w:w="3177" w:type="dxa"/>
          </w:tcPr>
          <w:p w14:paraId="690FAF3D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lastRenderedPageBreak/>
              <w:t>Odgovornost</w:t>
            </w:r>
          </w:p>
        </w:tc>
        <w:tc>
          <w:tcPr>
            <w:tcW w:w="6768" w:type="dxa"/>
          </w:tcPr>
          <w:p w14:paraId="19C2AF33" w14:textId="77777777" w:rsidR="00424A93" w:rsidRPr="00424A93" w:rsidRDefault="00424A93" w:rsidP="00424A93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odgovoran je za realizaciju zadataka zdravstvene zaštite predviđenih Godišnjim planom i programom</w:t>
            </w:r>
          </w:p>
          <w:p w14:paraId="5CC7EA8D" w14:textId="77777777" w:rsidR="00424A93" w:rsidRPr="00424A93" w:rsidRDefault="00424A93" w:rsidP="00424A93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za unapređivanje njege, brige za tjelesni razvoj i zdravlje djece</w:t>
            </w:r>
          </w:p>
          <w:p w14:paraId="7C7E17CF" w14:textId="77777777" w:rsidR="00424A93" w:rsidRPr="00424A93" w:rsidRDefault="00424A93" w:rsidP="00424A93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za primjenu mjera higijene u radnim prostorima i prostorima za boravak djece</w:t>
            </w:r>
          </w:p>
          <w:p w14:paraId="0C645252" w14:textId="77777777" w:rsidR="00424A93" w:rsidRPr="00424A93" w:rsidRDefault="00424A93" w:rsidP="00424A93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za povjerenu mu imovinu i sredstva kojima se služi u radu</w:t>
            </w:r>
          </w:p>
        </w:tc>
      </w:tr>
      <w:tr w:rsidR="00424A93" w:rsidRPr="00424A93" w14:paraId="2EA45A5D" w14:textId="77777777" w:rsidTr="00377354">
        <w:tc>
          <w:tcPr>
            <w:tcW w:w="3177" w:type="dxa"/>
          </w:tcPr>
          <w:p w14:paraId="1FF6652C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Broj izvršitelja</w:t>
            </w:r>
          </w:p>
        </w:tc>
        <w:tc>
          <w:tcPr>
            <w:tcW w:w="6768" w:type="dxa"/>
          </w:tcPr>
          <w:p w14:paraId="4A941988" w14:textId="57077F36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1</w:t>
            </w:r>
            <w:r w:rsidR="00F40281">
              <w:rPr>
                <w:szCs w:val="24"/>
                <w:lang w:val="hr-HR"/>
              </w:rPr>
              <w:t>,</w:t>
            </w:r>
            <w:r w:rsidRPr="00424A93">
              <w:rPr>
                <w:szCs w:val="24"/>
                <w:lang w:val="hr-HR"/>
              </w:rPr>
              <w:t xml:space="preserve"> </w:t>
            </w:r>
            <w:r w:rsidR="00F40281" w:rsidRPr="00F40281">
              <w:rPr>
                <w:szCs w:val="24"/>
                <w:lang w:val="hr-HR"/>
              </w:rPr>
              <w:t>puno radno vrijeme</w:t>
            </w:r>
          </w:p>
        </w:tc>
      </w:tr>
      <w:tr w:rsidR="00424A93" w:rsidRPr="00424A93" w14:paraId="07C422FF" w14:textId="77777777" w:rsidTr="00377354">
        <w:tc>
          <w:tcPr>
            <w:tcW w:w="3177" w:type="dxa"/>
          </w:tcPr>
          <w:p w14:paraId="722B6119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Uvjeti</w:t>
            </w:r>
          </w:p>
        </w:tc>
        <w:tc>
          <w:tcPr>
            <w:tcW w:w="6768" w:type="dxa"/>
          </w:tcPr>
          <w:p w14:paraId="0538E895" w14:textId="77777777" w:rsidR="00424A93" w:rsidRPr="00424A93" w:rsidRDefault="00424A93" w:rsidP="00424A9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poslove zdravstvenog voditelja može obavljati osoba koja je završila preddiplomski sveučilišni studij ili stručni studij sestrinstva, odnosno studij kojim je stečena viša stručna sprema u djelatnosti sestrinstva u skladu s ranijim propisima, kao i osoba koja je završila sveučilišni diplomski studij ili specijalistički studij sestrinstva</w:t>
            </w:r>
          </w:p>
          <w:p w14:paraId="5EF4BDF2" w14:textId="77777777" w:rsidR="00424A93" w:rsidRPr="00424A93" w:rsidRDefault="00424A93" w:rsidP="00424A9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zdravstvena sposobnost za obavljanje poslova</w:t>
            </w:r>
          </w:p>
          <w:p w14:paraId="6E27CBD9" w14:textId="77777777" w:rsidR="00424A93" w:rsidRPr="00424A93" w:rsidRDefault="00424A93" w:rsidP="00424A9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da ne postoje zapreke iz čl. 25. Zakona</w:t>
            </w:r>
          </w:p>
        </w:tc>
      </w:tr>
      <w:tr w:rsidR="00424A93" w:rsidRPr="00424A93" w14:paraId="7FAB4222" w14:textId="77777777" w:rsidTr="00377354">
        <w:tc>
          <w:tcPr>
            <w:tcW w:w="3177" w:type="dxa"/>
          </w:tcPr>
          <w:p w14:paraId="0A7F3821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Način provjere i rok</w:t>
            </w:r>
          </w:p>
        </w:tc>
        <w:tc>
          <w:tcPr>
            <w:tcW w:w="6768" w:type="dxa"/>
          </w:tcPr>
          <w:p w14:paraId="4D98F2E6" w14:textId="77777777" w:rsidR="00424A93" w:rsidRPr="00424A93" w:rsidRDefault="00424A93" w:rsidP="00424A93">
            <w:pPr>
              <w:numPr>
                <w:ilvl w:val="0"/>
                <w:numId w:val="24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probni rad u trajanju od šest mjeseci</w:t>
            </w:r>
          </w:p>
        </w:tc>
      </w:tr>
      <w:tr w:rsidR="00424A93" w:rsidRPr="00424A93" w14:paraId="73FF7ED2" w14:textId="77777777" w:rsidTr="00377354">
        <w:tc>
          <w:tcPr>
            <w:tcW w:w="3177" w:type="dxa"/>
          </w:tcPr>
          <w:p w14:paraId="681517B9" w14:textId="77777777" w:rsidR="00424A93" w:rsidRPr="00424A93" w:rsidRDefault="00424A93" w:rsidP="00424A93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/>
                <w:szCs w:val="24"/>
                <w:lang w:val="hr-HR" w:eastAsia="en-US"/>
              </w:rPr>
              <w:t>NAZIV SKUPINE POSLOVA</w:t>
            </w:r>
          </w:p>
        </w:tc>
        <w:tc>
          <w:tcPr>
            <w:tcW w:w="6768" w:type="dxa"/>
          </w:tcPr>
          <w:p w14:paraId="0C3BFA56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b/>
                <w:bCs/>
                <w:szCs w:val="24"/>
                <w:lang w:val="hr-HR"/>
              </w:rPr>
            </w:pPr>
            <w:r w:rsidRPr="00424A93">
              <w:rPr>
                <w:rFonts w:eastAsiaTheme="minorHAnsi"/>
                <w:b/>
                <w:bCs/>
                <w:szCs w:val="24"/>
                <w:lang w:val="hr-HR" w:eastAsia="en-US"/>
              </w:rPr>
              <w:t xml:space="preserve">  ODGOJNO-OBRAZOVNI POSLOVI</w:t>
            </w:r>
          </w:p>
        </w:tc>
      </w:tr>
      <w:tr w:rsidR="00424A93" w:rsidRPr="00424A93" w14:paraId="609552E1" w14:textId="77777777" w:rsidTr="00377354">
        <w:tc>
          <w:tcPr>
            <w:tcW w:w="3177" w:type="dxa"/>
          </w:tcPr>
          <w:p w14:paraId="2BB1265E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Redni broj u sistematizaciji</w:t>
            </w:r>
          </w:p>
        </w:tc>
        <w:tc>
          <w:tcPr>
            <w:tcW w:w="6768" w:type="dxa"/>
          </w:tcPr>
          <w:p w14:paraId="4619A32A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5</w:t>
            </w:r>
          </w:p>
        </w:tc>
      </w:tr>
      <w:tr w:rsidR="00424A93" w:rsidRPr="00424A93" w14:paraId="67FC0725" w14:textId="77777777" w:rsidTr="00377354">
        <w:tc>
          <w:tcPr>
            <w:tcW w:w="3177" w:type="dxa"/>
          </w:tcPr>
          <w:p w14:paraId="5B996CA9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Naziv radnog mjesta</w:t>
            </w:r>
          </w:p>
        </w:tc>
        <w:tc>
          <w:tcPr>
            <w:tcW w:w="6768" w:type="dxa"/>
          </w:tcPr>
          <w:p w14:paraId="27EA70F4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ODGOJITELJ/ICA</w:t>
            </w:r>
          </w:p>
        </w:tc>
      </w:tr>
      <w:tr w:rsidR="00424A93" w:rsidRPr="00424A93" w14:paraId="204FC134" w14:textId="77777777" w:rsidTr="00377354">
        <w:tc>
          <w:tcPr>
            <w:tcW w:w="3177" w:type="dxa"/>
          </w:tcPr>
          <w:p w14:paraId="4AAB13B9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Opis poslova i popis zadaća                                 </w:t>
            </w:r>
          </w:p>
        </w:tc>
        <w:tc>
          <w:tcPr>
            <w:tcW w:w="6768" w:type="dxa"/>
          </w:tcPr>
          <w:p w14:paraId="20206EA9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pravovremeno planira, programira i vrednuje odgojno-obrazovni rad u dogovorenim razdobljima; dnevno, tjedno i tromjesečno</w:t>
            </w:r>
          </w:p>
          <w:p w14:paraId="174203B1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predlaže Godišnji plan i program rada iz svojeg djelokruga i izrađuje izvješće o ostvarivanju programa rada</w:t>
            </w:r>
          </w:p>
          <w:p w14:paraId="5A945CEA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aktivno sudjeluje u izradi Kurikuluma ustanove </w:t>
            </w:r>
          </w:p>
          <w:p w14:paraId="08BD5F05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pravovremeno izrađuje i izvršava tromjesečne, tjedne i dnevne planove i programe odgojno-obrazovnog rada te izvješća o ostvarivanju istih, a po potrebi izrađuje i posebne planove i programe </w:t>
            </w:r>
          </w:p>
          <w:p w14:paraId="63F2E668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 xml:space="preserve">osigurava potrebne uvjete, ustrojava rad i radi u odgojnoj grupi, unaprijed se temeljito priprema i realizira: individualne i grupne </w:t>
            </w:r>
            <w:r w:rsidRPr="00424A93">
              <w:rPr>
                <w:szCs w:val="24"/>
                <w:lang w:val="hr-HR"/>
              </w:rPr>
              <w:lastRenderedPageBreak/>
              <w:t>aktivnosti, slobodne aktivnosti, vođene aktivnosti i u prijepodnevnom i u popodnevnom radu s djecom</w:t>
            </w:r>
          </w:p>
          <w:p w14:paraId="787E0855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ostvaruje neposredne zadaće odgoja i  obrazovanja  djece rane i predškolske dobi u odgojnoj skupini</w:t>
            </w:r>
          </w:p>
          <w:p w14:paraId="16129BF1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redovito se priprema za rad s djecom</w:t>
            </w:r>
          </w:p>
          <w:p w14:paraId="62F53827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sustavno prati, bilježi i unapređuje stručni rad s djecom predškolskog uzrasta</w:t>
            </w:r>
          </w:p>
          <w:p w14:paraId="74781492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prati psihofizički i intelektualni razvoj djece</w:t>
            </w:r>
          </w:p>
          <w:p w14:paraId="3DBA0E2A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vrši svakodnevnu  trijažu, toaletu i kontrolu djeteta</w:t>
            </w:r>
          </w:p>
          <w:p w14:paraId="25BE351B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vodi brigu o pravilnom ritmu aktivnosti djece unutar cjelodnevnog boravka djeteta u Dječjem vrtiću</w:t>
            </w:r>
          </w:p>
          <w:p w14:paraId="0D080A1A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vodi odgovarajuću pedagošku dokumentaciju te izrađuje odgovarajuće evidencije</w:t>
            </w:r>
          </w:p>
          <w:p w14:paraId="08785141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zajedno sa stručnim timom radi na  identifikaciji nadarene djece i djece koja imaju teškoće u tjelesnom ili psihičkom razvoju</w:t>
            </w:r>
          </w:p>
          <w:p w14:paraId="0AD1DADF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sudjeluje u izradi i ostvarivanju izvedbenog odgojno-obrazovnog programa i prati njegovo ostvarivanje</w:t>
            </w:r>
          </w:p>
          <w:p w14:paraId="2FC64F97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organizira i provodi aktivnosti i obilježava značajne datume iz života okoline (interne i javne svečanosti), dječje rođendane, kazalište lutaka, glazbene priredbe, izložbe dječjih radova, poludnevne i cjelodnevne izlete</w:t>
            </w:r>
          </w:p>
          <w:p w14:paraId="65E81EA2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prati djecu u prijevozu radi ostvarivanja sportskih i drugih programa izvan Dječjeg vrtića</w:t>
            </w:r>
          </w:p>
          <w:p w14:paraId="14EC1155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sudjeluje u  provođenju zimovanja, ljetovanja, sportskih aktivnosti i drugim izletima i posjetama s djecom</w:t>
            </w:r>
          </w:p>
          <w:p w14:paraId="3F61B39C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provodi i druge oblike rada (program </w:t>
            </w:r>
            <w:proofErr w:type="spellStart"/>
            <w:r w:rsidRPr="00424A93">
              <w:rPr>
                <w:rFonts w:eastAsiaTheme="minorHAnsi"/>
                <w:szCs w:val="24"/>
                <w:lang w:val="hr-HR" w:eastAsia="en-US"/>
              </w:rPr>
              <w:t>predškole</w:t>
            </w:r>
            <w:proofErr w:type="spellEnd"/>
            <w:r w:rsidRPr="00424A93">
              <w:rPr>
                <w:rFonts w:eastAsiaTheme="minorHAnsi"/>
                <w:szCs w:val="24"/>
                <w:lang w:val="hr-HR" w:eastAsia="en-US"/>
              </w:rPr>
              <w:t>, plesna grupa, folklor i dr.)</w:t>
            </w:r>
          </w:p>
          <w:p w14:paraId="22343753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dijeli uplatnice roditeljima</w:t>
            </w:r>
          </w:p>
          <w:p w14:paraId="483B21DA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sudjeluje u izradi plana razvoja Dječjeg vrtića i prati njegovo ostvarivanje</w:t>
            </w:r>
          </w:p>
          <w:p w14:paraId="1F8E729A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vodi potrebnu pedagošku dokumentaciju te izrađuje odgovarajuće evidencije</w:t>
            </w:r>
          </w:p>
          <w:p w14:paraId="36CF3F95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skrbi o prostoru u kojem borave djeca, posebice s obzirom na njegovu pedagošku i estetsku osmišljenost i higijensko zdravstvene uvjete</w:t>
            </w:r>
          </w:p>
          <w:p w14:paraId="47C71577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lastRenderedPageBreak/>
              <w:t>skrbi o didaktičkim i drugim sredstvima Dječjeg vrtića neophodnim u radu s djecom te vodi brigu o ispravnosti tih sredstava</w:t>
            </w:r>
          </w:p>
          <w:p w14:paraId="3B8F4402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sudjeluje u planiranju nabave sredstava i materijala za rad u odgojnoj skupini</w:t>
            </w:r>
          </w:p>
          <w:p w14:paraId="0230C909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surađuje s roditeljima u cilju postizanja što veće kvalitete djetetova života, te vodi dokumentaciju o suradnji, surađuje i s drugim radnicima Dječjeg vrtića</w:t>
            </w:r>
          </w:p>
          <w:p w14:paraId="249D1C9D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organizira i provodi aktivnosti i obilježava značajne datume iz života okoline, radosne doživljaje, dječje rođendane, posjete kazališta i drugih umjetnika, kraće izlete i posjete</w:t>
            </w:r>
          </w:p>
          <w:p w14:paraId="3A5F6B4F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sudjeluje u radu stručnih tijela Dječjeg vrtića</w:t>
            </w:r>
          </w:p>
          <w:p w14:paraId="79A48FFC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prema potrebi radi na poslovima mentora odgojitelju početniku ili studentima</w:t>
            </w:r>
          </w:p>
          <w:p w14:paraId="3934B208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planira i realizira individualni plan permanentnog stručnog usavršavanja, prati stručnu literaturu i sudjeluje na stručnim seminarima</w:t>
            </w:r>
          </w:p>
          <w:p w14:paraId="359E9D92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surađuje sa stručnim suradnicima ustanove  i drugim odgojiteljima</w:t>
            </w:r>
          </w:p>
          <w:p w14:paraId="210FBA84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u cilju stjecanja suvremenih teoretskih i praktičnih znanja, prisustvuje i aktivno učestvuje u radu internih stručnih aktiva, Odgojiteljskog vijeća, aktivima i seminarima van Dječjeg vrtića te prati stručnu literaturu i dr.</w:t>
            </w:r>
          </w:p>
          <w:p w14:paraId="73731093" w14:textId="77777777" w:rsidR="00424A93" w:rsidRPr="00424A93" w:rsidRDefault="00424A93" w:rsidP="00424A93">
            <w:pPr>
              <w:numPr>
                <w:ilvl w:val="0"/>
                <w:numId w:val="14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obavlja i druge poslove po nalogu ravnatelja </w:t>
            </w:r>
          </w:p>
        </w:tc>
      </w:tr>
      <w:tr w:rsidR="00424A93" w:rsidRPr="00424A93" w14:paraId="40863E7A" w14:textId="77777777" w:rsidTr="00377354">
        <w:tc>
          <w:tcPr>
            <w:tcW w:w="3177" w:type="dxa"/>
          </w:tcPr>
          <w:p w14:paraId="2EB3ADA6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lastRenderedPageBreak/>
              <w:t>Odgovornost</w:t>
            </w:r>
          </w:p>
        </w:tc>
        <w:tc>
          <w:tcPr>
            <w:tcW w:w="6768" w:type="dxa"/>
          </w:tcPr>
          <w:p w14:paraId="3E199744" w14:textId="77777777" w:rsidR="00424A93" w:rsidRPr="00424A93" w:rsidRDefault="00424A93" w:rsidP="00424A93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odgovoran je za zaštitu djece, pravilan rad i odnos prema djeci i roditeljima </w:t>
            </w:r>
          </w:p>
          <w:p w14:paraId="76CCDCFF" w14:textId="77777777" w:rsidR="00424A93" w:rsidRPr="00424A93" w:rsidRDefault="00424A93" w:rsidP="00424A93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odgovoran je za provođenje odgojno-obrazovnog programa i obrazovnog rada u odgojnoj skupini, za didaktička,  audiovizualna i ostala sredstva koja koristi u radu. </w:t>
            </w:r>
          </w:p>
          <w:p w14:paraId="2C4725EA" w14:textId="77777777" w:rsidR="00424A93" w:rsidRPr="00424A93" w:rsidRDefault="00424A93" w:rsidP="00424A93">
            <w:pPr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after="160" w:line="259" w:lineRule="auto"/>
              <w:ind w:left="29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odgovoran je za ispravnost osobne sanitarne iskaznice</w:t>
            </w:r>
          </w:p>
        </w:tc>
      </w:tr>
      <w:tr w:rsidR="00424A93" w:rsidRPr="00424A93" w14:paraId="638EBF6D" w14:textId="77777777" w:rsidTr="00377354">
        <w:tc>
          <w:tcPr>
            <w:tcW w:w="3177" w:type="dxa"/>
          </w:tcPr>
          <w:p w14:paraId="79179832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Broj izvršitelja</w:t>
            </w:r>
          </w:p>
        </w:tc>
        <w:tc>
          <w:tcPr>
            <w:tcW w:w="6768" w:type="dxa"/>
          </w:tcPr>
          <w:p w14:paraId="1936BA1E" w14:textId="2739B72B" w:rsidR="00424A93" w:rsidRPr="00424A93" w:rsidRDefault="00424A93" w:rsidP="00424A93">
            <w:pPr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primarni program – 17</w:t>
            </w:r>
            <w:r w:rsidR="00F40281">
              <w:rPr>
                <w:rFonts w:eastAsiaTheme="minorHAnsi"/>
                <w:szCs w:val="24"/>
                <w:lang w:val="hr-HR" w:eastAsia="en-US"/>
              </w:rPr>
              <w:t>,</w:t>
            </w:r>
            <w:r w:rsidR="00F40281">
              <w:t xml:space="preserve"> </w:t>
            </w:r>
            <w:r w:rsidR="00F40281" w:rsidRPr="00F40281">
              <w:rPr>
                <w:rFonts w:eastAsiaTheme="minorHAnsi"/>
                <w:szCs w:val="24"/>
                <w:lang w:val="hr-HR" w:eastAsia="en-US"/>
              </w:rPr>
              <w:t>puno radno vrijeme</w:t>
            </w:r>
          </w:p>
        </w:tc>
      </w:tr>
      <w:tr w:rsidR="00424A93" w:rsidRPr="00424A93" w14:paraId="0167C417" w14:textId="77777777" w:rsidTr="00377354">
        <w:tc>
          <w:tcPr>
            <w:tcW w:w="3177" w:type="dxa"/>
          </w:tcPr>
          <w:p w14:paraId="7652B114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Uvjeti</w:t>
            </w:r>
          </w:p>
        </w:tc>
        <w:tc>
          <w:tcPr>
            <w:tcW w:w="6768" w:type="dxa"/>
          </w:tcPr>
          <w:p w14:paraId="5D604F77" w14:textId="77777777" w:rsidR="00424A93" w:rsidRPr="00424A93" w:rsidRDefault="00424A93" w:rsidP="00424A93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Poslove odgojitelja djece od navršenih šest mjeseci života do polaska u osnovnu školu može obavljati osoba koja je završila studij odgovarajuće vrste za rad na radnome mjestu odgojitelja, a koji može biti:</w:t>
            </w:r>
          </w:p>
          <w:p w14:paraId="52D5642B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a) preddiplomski sveučilišni studij,</w:t>
            </w:r>
          </w:p>
          <w:p w14:paraId="5F709A97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b) preddiplomski stručni studij,</w:t>
            </w:r>
          </w:p>
          <w:p w14:paraId="7DE76BF1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c) studij kojim je stečena viša stručna sprema u skladu s ranijim propisima,</w:t>
            </w:r>
          </w:p>
          <w:p w14:paraId="3224FBA1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lastRenderedPageBreak/>
              <w:t>d) diplomski sveučilišni studij,</w:t>
            </w:r>
          </w:p>
          <w:p w14:paraId="4FD62BB9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e) specijalistički diplomski stručni studij</w:t>
            </w:r>
          </w:p>
          <w:p w14:paraId="63F74054" w14:textId="77777777" w:rsidR="00424A93" w:rsidRPr="00424A93" w:rsidRDefault="00424A93" w:rsidP="00424A93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zdravstvena sposobnost za obavljanje poslova</w:t>
            </w:r>
          </w:p>
          <w:p w14:paraId="1F6BB0BB" w14:textId="77777777" w:rsidR="00424A93" w:rsidRPr="00424A93" w:rsidRDefault="00424A93" w:rsidP="00424A93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da ne postoje zapreke iz čl. 25. Zakona</w:t>
            </w:r>
          </w:p>
        </w:tc>
      </w:tr>
      <w:tr w:rsidR="00424A93" w:rsidRPr="00424A93" w14:paraId="7D382654" w14:textId="77777777" w:rsidTr="00377354">
        <w:tc>
          <w:tcPr>
            <w:tcW w:w="3177" w:type="dxa"/>
          </w:tcPr>
          <w:p w14:paraId="04DA44C8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lastRenderedPageBreak/>
              <w:t>Način provjere i rok</w:t>
            </w:r>
          </w:p>
        </w:tc>
        <w:tc>
          <w:tcPr>
            <w:tcW w:w="6768" w:type="dxa"/>
          </w:tcPr>
          <w:p w14:paraId="448D5664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ind w:left="439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probni rad u trajanju od šest mjeseci</w:t>
            </w:r>
          </w:p>
        </w:tc>
      </w:tr>
      <w:tr w:rsidR="00424A93" w:rsidRPr="00424A93" w14:paraId="55864DA2" w14:textId="77777777" w:rsidTr="00377354">
        <w:tc>
          <w:tcPr>
            <w:tcW w:w="3177" w:type="dxa"/>
          </w:tcPr>
          <w:p w14:paraId="6E2369F6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/>
                <w:szCs w:val="24"/>
                <w:lang w:val="hr-HR" w:eastAsia="en-US"/>
              </w:rPr>
              <w:t>II. NAZIV SKUPINE POSLOVA</w:t>
            </w:r>
          </w:p>
        </w:tc>
        <w:tc>
          <w:tcPr>
            <w:tcW w:w="6768" w:type="dxa"/>
          </w:tcPr>
          <w:p w14:paraId="5FA4EF89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/>
                <w:bCs/>
                <w:szCs w:val="24"/>
                <w:lang w:val="hr-HR" w:eastAsia="en-US"/>
              </w:rPr>
              <w:t>ODGOJNO-OBRAZOVNI POSLOVI</w:t>
            </w:r>
          </w:p>
        </w:tc>
      </w:tr>
      <w:tr w:rsidR="00424A93" w:rsidRPr="00424A93" w14:paraId="550AC65F" w14:textId="77777777" w:rsidTr="00377354">
        <w:tc>
          <w:tcPr>
            <w:tcW w:w="3177" w:type="dxa"/>
          </w:tcPr>
          <w:p w14:paraId="1C5D2B27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Redni broj u sistematizaciji</w:t>
            </w:r>
          </w:p>
        </w:tc>
        <w:tc>
          <w:tcPr>
            <w:tcW w:w="6768" w:type="dxa"/>
          </w:tcPr>
          <w:p w14:paraId="3D4D2ED7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6</w:t>
            </w:r>
          </w:p>
        </w:tc>
      </w:tr>
      <w:tr w:rsidR="00424A93" w:rsidRPr="00424A93" w14:paraId="4ACB9F11" w14:textId="77777777" w:rsidTr="00377354">
        <w:tc>
          <w:tcPr>
            <w:tcW w:w="3177" w:type="dxa"/>
          </w:tcPr>
          <w:p w14:paraId="1969034E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Naziv radnog mjesta</w:t>
            </w:r>
          </w:p>
        </w:tc>
        <w:tc>
          <w:tcPr>
            <w:tcW w:w="6768" w:type="dxa"/>
          </w:tcPr>
          <w:p w14:paraId="6CB0842D" w14:textId="6C34BFDD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/>
                <w:szCs w:val="24"/>
                <w:lang w:val="hr-HR" w:eastAsia="en-US"/>
              </w:rPr>
              <w:t xml:space="preserve">POMOĆNIK ZA DJECU S TEŠKOĆAMA U RAZVOJU </w:t>
            </w:r>
          </w:p>
        </w:tc>
      </w:tr>
      <w:tr w:rsidR="00424A93" w:rsidRPr="00424A93" w14:paraId="38A53DC2" w14:textId="77777777" w:rsidTr="00377354">
        <w:tc>
          <w:tcPr>
            <w:tcW w:w="3177" w:type="dxa"/>
          </w:tcPr>
          <w:p w14:paraId="00A23E99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Opis poslova i popis zadaća</w:t>
            </w:r>
          </w:p>
          <w:p w14:paraId="6B482AE0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</w:p>
        </w:tc>
        <w:tc>
          <w:tcPr>
            <w:tcW w:w="6768" w:type="dxa"/>
          </w:tcPr>
          <w:p w14:paraId="4AA1D587" w14:textId="77777777" w:rsidR="00424A93" w:rsidRPr="00424A93" w:rsidRDefault="00424A93" w:rsidP="00424A93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sudjeluje u planiranju individualnog plana rada s djetetom s teškoćama u razvoju</w:t>
            </w:r>
          </w:p>
          <w:p w14:paraId="3D896EB0" w14:textId="77777777" w:rsidR="00424A93" w:rsidRPr="00424A93" w:rsidRDefault="00424A93" w:rsidP="00424A93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sudjeluje u izradi mišljenja u suradnji sa stručnim timom</w:t>
            </w:r>
          </w:p>
          <w:p w14:paraId="5C683D30" w14:textId="77777777" w:rsidR="00424A93" w:rsidRPr="00424A93" w:rsidRDefault="00424A93" w:rsidP="00424A93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priprema i izrađuje didaktičke materijale, sredstva i pomagala u svrhu oblikovanja poticajne okoline za razvoj djeteta s teškoćama u razvoju </w:t>
            </w:r>
          </w:p>
          <w:p w14:paraId="26003FD1" w14:textId="77777777" w:rsidR="00424A93" w:rsidRPr="00424A93" w:rsidRDefault="00424A93" w:rsidP="00424A93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stvara uvjete za suradnju i zajedničko učenje djeteta s teškoćama i ostale djece u skupini</w:t>
            </w:r>
          </w:p>
          <w:p w14:paraId="729D058C" w14:textId="77777777" w:rsidR="00424A93" w:rsidRPr="00424A93" w:rsidRDefault="00424A93" w:rsidP="00424A93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360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pomoć u komunikaciji i socijalnoj uključenosti</w:t>
            </w:r>
          </w:p>
          <w:p w14:paraId="0CEAB6C9" w14:textId="77777777" w:rsidR="00424A93" w:rsidRPr="00424A93" w:rsidRDefault="00424A93" w:rsidP="00424A93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360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surađuje s odgojiteljima u skupini i stručnom službom Dječjeg vrtića</w:t>
            </w:r>
          </w:p>
          <w:p w14:paraId="2372F84A" w14:textId="77777777" w:rsidR="00424A93" w:rsidRPr="00424A93" w:rsidRDefault="00424A93" w:rsidP="00424A93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uvažava djetetove individualne potrebe tijekom rasporeda dnevnih aktivnosti i ostalih dnevnih rutina skupine</w:t>
            </w:r>
          </w:p>
          <w:p w14:paraId="0CABFC5D" w14:textId="77777777" w:rsidR="00424A93" w:rsidRPr="00424A93" w:rsidRDefault="00424A93" w:rsidP="00424A93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surađuje s roditeljima: priprema i održava individualne razgovore s roditeljima djeteta </w:t>
            </w:r>
          </w:p>
          <w:p w14:paraId="3CFD2838" w14:textId="77777777" w:rsidR="00424A93" w:rsidRPr="00424A93" w:rsidRDefault="00424A93" w:rsidP="00424A93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pomaže djetetu s teškoćama u razvoju za vrijeme njegova boravka u Dječjem vrtiću kod hranjenja, oblačenja i ostalih svakodnevnih aktivnosti, pomaže u integraciji i inkluziji</w:t>
            </w:r>
          </w:p>
          <w:p w14:paraId="56FCBB2B" w14:textId="77777777" w:rsidR="00424A93" w:rsidRPr="00424A93" w:rsidRDefault="00424A93" w:rsidP="00424A93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obavlja i druge poslove u vezi sa Zakonom i aktima Dječjeg vrtića i po nalogu ravnatelja </w:t>
            </w:r>
          </w:p>
        </w:tc>
      </w:tr>
      <w:tr w:rsidR="00424A93" w:rsidRPr="00424A93" w14:paraId="49093C21" w14:textId="77777777" w:rsidTr="00377354">
        <w:tc>
          <w:tcPr>
            <w:tcW w:w="3177" w:type="dxa"/>
          </w:tcPr>
          <w:p w14:paraId="363F0CDA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Odgovornost</w:t>
            </w:r>
          </w:p>
        </w:tc>
        <w:tc>
          <w:tcPr>
            <w:tcW w:w="6768" w:type="dxa"/>
          </w:tcPr>
          <w:p w14:paraId="2BDCC4B7" w14:textId="77777777" w:rsidR="00424A93" w:rsidRPr="00D93A34" w:rsidRDefault="00424A93" w:rsidP="001824AC">
            <w:pPr>
              <w:pStyle w:val="Odlomakpopisa"/>
              <w:numPr>
                <w:ilvl w:val="0"/>
                <w:numId w:val="5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3A34">
              <w:rPr>
                <w:rFonts w:ascii="Times New Roman" w:hAnsi="Times New Roman" w:cs="Times New Roman"/>
                <w:sz w:val="24"/>
                <w:szCs w:val="24"/>
              </w:rPr>
              <w:t>odgovara za zaštitu djece, pravilan rad i odnos prema djeci i roditeljima</w:t>
            </w:r>
          </w:p>
          <w:p w14:paraId="4F7358D3" w14:textId="77777777" w:rsidR="00424A93" w:rsidRPr="00424A93" w:rsidRDefault="00424A93" w:rsidP="00424A93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odgovara za didaktička, audiovizualna i ostala sredstva koja koristi u radu</w:t>
            </w:r>
          </w:p>
          <w:p w14:paraId="17238746" w14:textId="77777777" w:rsidR="00424A93" w:rsidRPr="00424A93" w:rsidRDefault="00424A93" w:rsidP="00424A93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odgovara za ispravnost osobne sanitarne iskaznice</w:t>
            </w:r>
          </w:p>
        </w:tc>
      </w:tr>
      <w:tr w:rsidR="00424A93" w:rsidRPr="00424A93" w14:paraId="444597BE" w14:textId="77777777" w:rsidTr="00377354">
        <w:tc>
          <w:tcPr>
            <w:tcW w:w="3177" w:type="dxa"/>
          </w:tcPr>
          <w:p w14:paraId="0254A492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Broj izvršitelja</w:t>
            </w:r>
          </w:p>
        </w:tc>
        <w:tc>
          <w:tcPr>
            <w:tcW w:w="6768" w:type="dxa"/>
          </w:tcPr>
          <w:p w14:paraId="043A1BB5" w14:textId="5CB8BCD2" w:rsidR="00424A93" w:rsidRPr="00424A93" w:rsidRDefault="00F40281" w:rsidP="00424A93">
            <w:pPr>
              <w:jc w:val="both"/>
              <w:rPr>
                <w:rFonts w:eastAsiaTheme="minorHAnsi"/>
                <w:szCs w:val="24"/>
                <w:lang w:val="hr-HR" w:eastAsia="en-US"/>
              </w:rPr>
            </w:pPr>
            <w:r>
              <w:rPr>
                <w:rFonts w:eastAsiaTheme="minorHAnsi"/>
                <w:szCs w:val="24"/>
                <w:lang w:val="hr-HR" w:eastAsia="en-US"/>
              </w:rPr>
              <w:t>5,</w:t>
            </w:r>
            <w:r>
              <w:t xml:space="preserve"> </w:t>
            </w:r>
            <w:r w:rsidRPr="00F40281">
              <w:rPr>
                <w:rFonts w:eastAsiaTheme="minorHAnsi"/>
                <w:szCs w:val="24"/>
                <w:lang w:val="hr-HR" w:eastAsia="en-US"/>
              </w:rPr>
              <w:t>puno radno vrijeme</w:t>
            </w:r>
          </w:p>
        </w:tc>
      </w:tr>
      <w:tr w:rsidR="00424A93" w:rsidRPr="00424A93" w14:paraId="1A0E39AF" w14:textId="77777777" w:rsidTr="00377354">
        <w:tc>
          <w:tcPr>
            <w:tcW w:w="3177" w:type="dxa"/>
          </w:tcPr>
          <w:p w14:paraId="3CDB2C35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Uvjeti</w:t>
            </w:r>
          </w:p>
          <w:p w14:paraId="3F3BAFCA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</w:p>
        </w:tc>
        <w:tc>
          <w:tcPr>
            <w:tcW w:w="6768" w:type="dxa"/>
          </w:tcPr>
          <w:p w14:paraId="6FD3BD9C" w14:textId="0AF61BCD" w:rsidR="00424A93" w:rsidRPr="00424A93" w:rsidRDefault="00424A93" w:rsidP="00424A93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Pomoćnik za djecu s teškoćama u razvoju </w:t>
            </w:r>
            <w:r w:rsidR="00F40281">
              <w:rPr>
                <w:rFonts w:eastAsiaTheme="minorHAnsi"/>
                <w:szCs w:val="24"/>
                <w:lang w:val="hr-HR" w:eastAsia="en-US"/>
              </w:rPr>
              <w:t xml:space="preserve">mora </w:t>
            </w:r>
            <w:r w:rsidRPr="00424A93">
              <w:rPr>
                <w:rFonts w:eastAsiaTheme="minorHAnsi"/>
                <w:szCs w:val="24"/>
                <w:lang w:val="hr-HR" w:eastAsia="en-US"/>
              </w:rPr>
              <w:t>ispunjavati sljedeće uvjete:</w:t>
            </w:r>
          </w:p>
          <w:p w14:paraId="291DF2B9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a) završeno najmanje četverogodišnje srednjoškolsko obrazovanje,</w:t>
            </w:r>
          </w:p>
          <w:p w14:paraId="7CF57028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lastRenderedPageBreak/>
              <w:t>b) završeno osposobljavanje i stečena djelomična kvalifikacija,</w:t>
            </w:r>
          </w:p>
          <w:p w14:paraId="6EDC9D46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c) da nije roditelj niti drugi član uže obitelji djeteta kojem se pruža potpora.</w:t>
            </w:r>
          </w:p>
          <w:p w14:paraId="208A7241" w14:textId="77777777" w:rsidR="00424A93" w:rsidRPr="00424A93" w:rsidRDefault="00424A93" w:rsidP="00424A93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zdravstvena sposobnost za obavljanje poslova</w:t>
            </w:r>
          </w:p>
          <w:p w14:paraId="7A4DE9C6" w14:textId="77777777" w:rsidR="00424A93" w:rsidRPr="00424A93" w:rsidRDefault="00424A93" w:rsidP="00424A93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da ne postoje zapreke iz čl. 25. Zakona</w:t>
            </w:r>
          </w:p>
        </w:tc>
      </w:tr>
      <w:tr w:rsidR="00424A93" w:rsidRPr="00424A93" w14:paraId="531C2594" w14:textId="77777777" w:rsidTr="00377354">
        <w:tc>
          <w:tcPr>
            <w:tcW w:w="3177" w:type="dxa"/>
          </w:tcPr>
          <w:p w14:paraId="2EC79FA7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lastRenderedPageBreak/>
              <w:t>Način provjere i rok</w:t>
            </w:r>
          </w:p>
        </w:tc>
        <w:tc>
          <w:tcPr>
            <w:tcW w:w="6768" w:type="dxa"/>
          </w:tcPr>
          <w:p w14:paraId="3B44A289" w14:textId="77777777" w:rsidR="00424A93" w:rsidRPr="00424A93" w:rsidRDefault="00424A93" w:rsidP="00424A93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probni rad u trajanju od 6 mjeseci</w:t>
            </w:r>
          </w:p>
        </w:tc>
      </w:tr>
      <w:tr w:rsidR="00424A93" w:rsidRPr="00424A93" w14:paraId="2C3C2A1C" w14:textId="77777777" w:rsidTr="00377354">
        <w:tc>
          <w:tcPr>
            <w:tcW w:w="3177" w:type="dxa"/>
          </w:tcPr>
          <w:p w14:paraId="79DA875D" w14:textId="77777777" w:rsidR="00424A93" w:rsidRPr="00424A93" w:rsidRDefault="00424A93" w:rsidP="00424A93">
            <w:pPr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b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/>
                <w:bCs/>
                <w:szCs w:val="24"/>
                <w:lang w:val="hr-HR" w:eastAsia="en-US"/>
              </w:rPr>
              <w:t>NAZIV SKUPINE POSLOVA</w:t>
            </w:r>
          </w:p>
        </w:tc>
        <w:tc>
          <w:tcPr>
            <w:tcW w:w="6768" w:type="dxa"/>
          </w:tcPr>
          <w:p w14:paraId="4F87EA81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/>
                <w:bCs/>
                <w:szCs w:val="24"/>
                <w:lang w:val="hr-HR" w:eastAsia="en-US"/>
              </w:rPr>
              <w:t>ADMINISTRATIVNO –TEHNIČKI POSLOVI</w:t>
            </w:r>
          </w:p>
        </w:tc>
      </w:tr>
      <w:tr w:rsidR="00424A93" w:rsidRPr="00424A93" w14:paraId="2B873D46" w14:textId="77777777" w:rsidTr="00377354">
        <w:trPr>
          <w:trHeight w:val="495"/>
        </w:trPr>
        <w:tc>
          <w:tcPr>
            <w:tcW w:w="3177" w:type="dxa"/>
          </w:tcPr>
          <w:p w14:paraId="1B284672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Redni broj u sistematizaciji</w:t>
            </w:r>
          </w:p>
        </w:tc>
        <w:tc>
          <w:tcPr>
            <w:tcW w:w="6768" w:type="dxa"/>
          </w:tcPr>
          <w:p w14:paraId="732347D2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7</w:t>
            </w:r>
          </w:p>
        </w:tc>
      </w:tr>
      <w:tr w:rsidR="00424A93" w:rsidRPr="00424A93" w14:paraId="53A7FC61" w14:textId="77777777" w:rsidTr="00377354">
        <w:trPr>
          <w:trHeight w:val="495"/>
        </w:trPr>
        <w:tc>
          <w:tcPr>
            <w:tcW w:w="3177" w:type="dxa"/>
          </w:tcPr>
          <w:p w14:paraId="7E46752D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Naziv radnog mjesta</w:t>
            </w:r>
          </w:p>
        </w:tc>
        <w:tc>
          <w:tcPr>
            <w:tcW w:w="6768" w:type="dxa"/>
          </w:tcPr>
          <w:p w14:paraId="700A3BE0" w14:textId="77777777" w:rsidR="00424A93" w:rsidRPr="00424A93" w:rsidRDefault="00424A93" w:rsidP="00424A93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eastAsiaTheme="minorHAnsi"/>
                <w:b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 w:bidi="he-IL"/>
              </w:rPr>
              <w:t>VODITELJ RAČUNOVODSTVA</w:t>
            </w:r>
            <w:r w:rsidRPr="00424A93">
              <w:rPr>
                <w:rFonts w:eastAsiaTheme="minorHAnsi"/>
                <w:szCs w:val="24"/>
                <w:highlight w:val="yellow"/>
                <w:lang w:val="hr-HR" w:eastAsia="en-US" w:bidi="he-IL"/>
              </w:rPr>
              <w:t xml:space="preserve"> </w:t>
            </w:r>
          </w:p>
        </w:tc>
      </w:tr>
      <w:tr w:rsidR="00424A93" w:rsidRPr="00424A93" w14:paraId="7153492D" w14:textId="77777777" w:rsidTr="00377354">
        <w:trPr>
          <w:trHeight w:val="2175"/>
        </w:trPr>
        <w:tc>
          <w:tcPr>
            <w:tcW w:w="3177" w:type="dxa"/>
          </w:tcPr>
          <w:p w14:paraId="6E8A06C1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Opis poslova i popis zadaća</w:t>
            </w:r>
          </w:p>
          <w:p w14:paraId="4031FB12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</w:p>
        </w:tc>
        <w:tc>
          <w:tcPr>
            <w:tcW w:w="6768" w:type="dxa"/>
          </w:tcPr>
          <w:p w14:paraId="5879BD2D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rFonts w:eastAsiaTheme="minorHAnsi"/>
                <w:szCs w:val="24"/>
                <w:lang w:val="hr-HR" w:eastAsia="en-US" w:bidi="he-IL"/>
              </w:rPr>
              <w:t>prati i proučava zakonske propise iz djelokruga rada,</w:t>
            </w:r>
          </w:p>
          <w:p w14:paraId="515B46CE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rFonts w:eastAsiaTheme="minorHAnsi"/>
                <w:szCs w:val="24"/>
                <w:lang w:val="hr-HR" w:eastAsia="en-US" w:bidi="he-IL"/>
              </w:rPr>
              <w:t>vodi knjigovodstveno i financijsko poslovanje,</w:t>
            </w:r>
          </w:p>
          <w:p w14:paraId="35B83669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rFonts w:eastAsiaTheme="minorHAnsi"/>
                <w:szCs w:val="24"/>
                <w:lang w:val="hr-HR" w:eastAsia="en-US" w:bidi="he-IL"/>
              </w:rPr>
              <w:t xml:space="preserve">kontrolira obračun i isplatu plaća i svih poslova vezanih uz obračun plaće, obračun potraživanja te financiranja boravka djece u vrtiću, </w:t>
            </w:r>
          </w:p>
          <w:p w14:paraId="770C315C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rFonts w:eastAsiaTheme="minorHAnsi"/>
                <w:szCs w:val="24"/>
                <w:lang w:val="hr-HR" w:eastAsia="en-US" w:bidi="he-IL"/>
              </w:rPr>
              <w:t>vodi evidenciju upisa i ispisa djece iz vrtića,</w:t>
            </w:r>
          </w:p>
          <w:p w14:paraId="29CE80BF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rFonts w:eastAsiaTheme="minorHAnsi"/>
                <w:szCs w:val="24"/>
                <w:lang w:val="hr-HR" w:eastAsia="en-US" w:bidi="he-IL"/>
              </w:rPr>
              <w:t>izdaje potvrde o plaći djelatnika,</w:t>
            </w:r>
          </w:p>
          <w:p w14:paraId="722DEFA2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rFonts w:eastAsiaTheme="minorHAnsi"/>
                <w:szCs w:val="24"/>
                <w:lang w:val="hr-HR" w:eastAsia="en-US" w:bidi="he-IL"/>
              </w:rPr>
              <w:t>vodi financijsku dokumentaciju i dostavlja nadležnim organima,</w:t>
            </w:r>
          </w:p>
          <w:p w14:paraId="674F084B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rFonts w:eastAsiaTheme="minorHAnsi"/>
                <w:szCs w:val="24"/>
                <w:lang w:val="hr-HR" w:eastAsia="en-US" w:bidi="he-IL"/>
              </w:rPr>
              <w:t>izrađuje plan nabave i prati njegovu provedbu,</w:t>
            </w:r>
          </w:p>
          <w:p w14:paraId="5DFE1B8E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rFonts w:eastAsiaTheme="minorHAnsi"/>
                <w:szCs w:val="24"/>
                <w:lang w:val="hr-HR" w:eastAsia="en-US" w:bidi="he-IL"/>
              </w:rPr>
              <w:t>priprema materijale za ravnatelja i Upravno vijeće</w:t>
            </w:r>
          </w:p>
          <w:p w14:paraId="78740F84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rFonts w:eastAsiaTheme="minorHAnsi"/>
                <w:szCs w:val="24"/>
                <w:lang w:val="hr-HR" w:eastAsia="en-US" w:bidi="he-IL"/>
              </w:rPr>
              <w:t>vodi knjigu ulaznih i izlaznih računa,</w:t>
            </w:r>
          </w:p>
          <w:p w14:paraId="1784419A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rFonts w:eastAsiaTheme="minorHAnsi"/>
                <w:szCs w:val="24"/>
                <w:lang w:val="hr-HR" w:eastAsia="en-US" w:bidi="he-IL"/>
              </w:rPr>
              <w:t>izrađuje dopise i rješava podneske iz svog djelokruga poslova</w:t>
            </w:r>
          </w:p>
          <w:p w14:paraId="47D57428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rFonts w:eastAsiaTheme="minorHAnsi"/>
                <w:szCs w:val="24"/>
                <w:lang w:val="hr-HR" w:eastAsia="en-US" w:bidi="he-IL"/>
              </w:rPr>
              <w:t>pruža pomoć kod pripreme materijala za sjednice Upravnog vijeća, komisija i radnih skupina i sl., vodi zapisnike,</w:t>
            </w:r>
          </w:p>
          <w:p w14:paraId="62D5F9BF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rFonts w:eastAsiaTheme="minorHAnsi"/>
                <w:szCs w:val="24"/>
                <w:lang w:val="hr-HR" w:eastAsia="en-US" w:bidi="he-IL"/>
              </w:rPr>
              <w:t>izrađuje statistička i druga slična izvješća, priprema materijale i dokumentaciju za nadzor inspekcijskih tijela i o tome izvješćuje Upravno vijeće,</w:t>
            </w:r>
          </w:p>
          <w:p w14:paraId="45DAFEB6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rFonts w:eastAsiaTheme="minorHAnsi"/>
                <w:szCs w:val="24"/>
                <w:lang w:val="hr-HR" w:eastAsia="en-US" w:bidi="he-IL"/>
              </w:rPr>
              <w:t xml:space="preserve">surađuje s nadležnim tijelima </w:t>
            </w:r>
          </w:p>
          <w:p w14:paraId="7D6A5C49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rFonts w:eastAsiaTheme="minorHAnsi"/>
                <w:szCs w:val="24"/>
                <w:lang w:val="hr-HR" w:eastAsia="en-US" w:bidi="he-IL"/>
              </w:rPr>
              <w:t>vodi poslove oko osiguranja, u suradnji s ravnateljem i domarom dogovara i organizira popravke,</w:t>
            </w:r>
          </w:p>
          <w:p w14:paraId="74636A5B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rFonts w:eastAsiaTheme="minorHAnsi"/>
                <w:szCs w:val="24"/>
                <w:lang w:val="hr-HR" w:eastAsia="en-US" w:bidi="he-IL"/>
              </w:rPr>
              <w:t>vrši prijave šteta prema policama osiguranja uz pribavljanje potrebne dokumentacije,</w:t>
            </w:r>
          </w:p>
          <w:p w14:paraId="24F41F6B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szCs w:val="24"/>
                <w:lang w:val="hr-HR"/>
              </w:rPr>
              <w:t>vodi dokumentaciju i predaje izvješća temeljem Zakona o fiskalnoj odgovornosti</w:t>
            </w:r>
          </w:p>
          <w:p w14:paraId="4466172D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szCs w:val="24"/>
                <w:lang w:val="hr-HR"/>
              </w:rPr>
              <w:t>ustrojava knjigovodstvo i propisane evidencije te brine o točnosti i ažurnosti knjigovodstva sukladno odredbama Pravilnika o financijskom izvještavanju u proračunskom računovodstvu i Pravilnika o proračunskom računovodstvu i Računskom planu</w:t>
            </w:r>
          </w:p>
          <w:p w14:paraId="1B93E1E1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szCs w:val="24"/>
                <w:lang w:val="hr-HR"/>
              </w:rPr>
              <w:t>vodi dnevnik i glavnu knjigu te pomoćne knjige: knjigu blagajne, knjigu inventara, knjigu materijala i knjigu ulaznih i izlaznih faktura</w:t>
            </w:r>
          </w:p>
          <w:p w14:paraId="134D47FD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szCs w:val="24"/>
                <w:lang w:val="hr-HR"/>
              </w:rPr>
              <w:lastRenderedPageBreak/>
              <w:t>sastavlja prijedlog financijskog plana i godišnjeg izvješća te druga financijska izvješća i dokumente</w:t>
            </w:r>
          </w:p>
          <w:p w14:paraId="16CF60D2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daje upute i koordinira vršenje godišnjeg popisa (inventura)</w:t>
            </w:r>
          </w:p>
          <w:p w14:paraId="2CC21CB3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szCs w:val="24"/>
                <w:lang w:val="hr-HR"/>
              </w:rPr>
              <w:t>sudjeluje u izradi nacrta općih akata i odluka iz svog djelokruga poslova</w:t>
            </w:r>
          </w:p>
          <w:p w14:paraId="2DD3D2A6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szCs w:val="24"/>
                <w:lang w:val="hr-HR"/>
              </w:rPr>
              <w:t>ustrojava poslove primanja i izdavanja materijala i sitnog inventara te rukovanja stvarima opreme i drugim sredstvima</w:t>
            </w:r>
          </w:p>
          <w:p w14:paraId="3244F90E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szCs w:val="24"/>
                <w:lang w:val="hr-HR"/>
              </w:rPr>
              <w:t>provjerava, utvrđuje te potpisom potvrđuje zakonsku ispravnost i računsku točnost dokumenata na temelju kojih se izdaju nalozi za isplatu</w:t>
            </w:r>
          </w:p>
          <w:p w14:paraId="1B136442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szCs w:val="24"/>
                <w:lang w:val="hr-HR"/>
              </w:rPr>
              <w:t>izrađuje analize radi utvrđivanja cijene usluge Dječjeg vrtića</w:t>
            </w:r>
          </w:p>
          <w:p w14:paraId="51F9E71B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szCs w:val="24"/>
                <w:lang w:val="hr-HR"/>
              </w:rPr>
              <w:t>izrađuje dopise i rješava podneske iz svog djelokruga poslova</w:t>
            </w:r>
          </w:p>
          <w:p w14:paraId="7B23DA4F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szCs w:val="24"/>
                <w:lang w:val="hr-HR"/>
              </w:rPr>
              <w:t>prati zakonske propise kojima se uređuje materijalno financijsko poslovanje</w:t>
            </w:r>
          </w:p>
          <w:p w14:paraId="297B114C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obavlja i druge poslove po nalogu ravnatelja</w:t>
            </w:r>
          </w:p>
        </w:tc>
      </w:tr>
      <w:tr w:rsidR="00424A93" w:rsidRPr="00424A93" w14:paraId="69BE01CB" w14:textId="77777777" w:rsidTr="00377354">
        <w:trPr>
          <w:trHeight w:val="1620"/>
        </w:trPr>
        <w:tc>
          <w:tcPr>
            <w:tcW w:w="3177" w:type="dxa"/>
          </w:tcPr>
          <w:p w14:paraId="232B48DF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lastRenderedPageBreak/>
              <w:t>Odgovornost</w:t>
            </w:r>
          </w:p>
        </w:tc>
        <w:tc>
          <w:tcPr>
            <w:tcW w:w="6768" w:type="dxa"/>
          </w:tcPr>
          <w:p w14:paraId="4E9760DD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odgovoran je za primjenu zakona i odredaba akata Dječjeg vrtića i čuvanje poslovne tajne</w:t>
            </w:r>
          </w:p>
          <w:p w14:paraId="206BCD90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 xml:space="preserve">odgovoran je za točnost izdanih rješenja, kontrolu podataka i isplate plače i ažurnost u naplati duga korisnika usluga </w:t>
            </w:r>
          </w:p>
          <w:p w14:paraId="62B9C788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odgovoran je poštivanje zakonskih rokova i točnost podataka</w:t>
            </w:r>
          </w:p>
          <w:p w14:paraId="0C288B6B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odgovara za povjerenu mu imovinu i sredstva kojima se služi u radu</w:t>
            </w:r>
          </w:p>
          <w:p w14:paraId="0A7947A3" w14:textId="77777777" w:rsidR="00424A93" w:rsidRPr="00424A93" w:rsidRDefault="00424A93" w:rsidP="00424A93">
            <w:pPr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odgovoran za pravovremeno obavljanje kadrovskih i općih poslova, ažurnost općih akata</w:t>
            </w:r>
          </w:p>
        </w:tc>
      </w:tr>
      <w:tr w:rsidR="00424A93" w:rsidRPr="00424A93" w14:paraId="22D889E0" w14:textId="77777777" w:rsidTr="00377354">
        <w:trPr>
          <w:trHeight w:val="573"/>
        </w:trPr>
        <w:tc>
          <w:tcPr>
            <w:tcW w:w="3177" w:type="dxa"/>
          </w:tcPr>
          <w:p w14:paraId="3957B0D2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Broj izvršitelja</w:t>
            </w:r>
          </w:p>
        </w:tc>
        <w:tc>
          <w:tcPr>
            <w:tcW w:w="6768" w:type="dxa"/>
          </w:tcPr>
          <w:p w14:paraId="74274D97" w14:textId="76447799" w:rsidR="00424A93" w:rsidRPr="00424A93" w:rsidRDefault="00424A93" w:rsidP="00424A93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1</w:t>
            </w:r>
            <w:r w:rsidR="00F40281">
              <w:rPr>
                <w:szCs w:val="24"/>
                <w:lang w:val="hr-HR"/>
              </w:rPr>
              <w:t>,</w:t>
            </w:r>
            <w:r w:rsidR="00F40281">
              <w:t xml:space="preserve"> </w:t>
            </w:r>
            <w:r w:rsidR="00F40281" w:rsidRPr="00F40281">
              <w:rPr>
                <w:szCs w:val="24"/>
                <w:lang w:val="hr-HR"/>
              </w:rPr>
              <w:t>puno radno vrijeme</w:t>
            </w:r>
          </w:p>
        </w:tc>
      </w:tr>
      <w:tr w:rsidR="00424A93" w:rsidRPr="00424A93" w14:paraId="7CD56540" w14:textId="77777777" w:rsidTr="00377354">
        <w:trPr>
          <w:trHeight w:val="567"/>
        </w:trPr>
        <w:tc>
          <w:tcPr>
            <w:tcW w:w="3177" w:type="dxa"/>
          </w:tcPr>
          <w:p w14:paraId="682E1F21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Uvjeti</w:t>
            </w:r>
          </w:p>
        </w:tc>
        <w:tc>
          <w:tcPr>
            <w:tcW w:w="6768" w:type="dxa"/>
          </w:tcPr>
          <w:p w14:paraId="4C6D1D23" w14:textId="1D0CB093" w:rsidR="00424A93" w:rsidRPr="00424A93" w:rsidRDefault="00424A93" w:rsidP="00424A93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VSS</w:t>
            </w:r>
            <w:r w:rsidR="00F40281">
              <w:rPr>
                <w:szCs w:val="24"/>
                <w:lang w:val="hr-HR"/>
              </w:rPr>
              <w:t>/VŠS</w:t>
            </w:r>
            <w:r w:rsidRPr="00424A93">
              <w:rPr>
                <w:szCs w:val="24"/>
                <w:lang w:val="hr-HR"/>
              </w:rPr>
              <w:t>, ekonomski smjer</w:t>
            </w:r>
          </w:p>
          <w:p w14:paraId="1103B3FD" w14:textId="77777777" w:rsidR="00424A93" w:rsidRPr="00424A93" w:rsidRDefault="00424A93" w:rsidP="00424A93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poznavanje rada na računalu</w:t>
            </w:r>
          </w:p>
          <w:p w14:paraId="561CB671" w14:textId="77777777" w:rsidR="00424A93" w:rsidRPr="00424A93" w:rsidRDefault="00424A93" w:rsidP="00424A93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bookmarkStart w:id="0" w:name="_Hlk1627696"/>
            <w:r w:rsidRPr="00424A93">
              <w:rPr>
                <w:szCs w:val="24"/>
                <w:lang w:val="hr-HR"/>
              </w:rPr>
              <w:t>zdravstvena sposobnost za obavljanje poslova</w:t>
            </w:r>
            <w:bookmarkEnd w:id="0"/>
          </w:p>
          <w:p w14:paraId="268FFC79" w14:textId="77777777" w:rsidR="00424A93" w:rsidRPr="00424A93" w:rsidRDefault="00424A93" w:rsidP="00424A93">
            <w:pPr>
              <w:numPr>
                <w:ilvl w:val="0"/>
                <w:numId w:val="31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da ne postoje zapreke iz čl. 25. Zakona</w:t>
            </w:r>
          </w:p>
        </w:tc>
      </w:tr>
      <w:tr w:rsidR="00424A93" w:rsidRPr="00424A93" w14:paraId="252AB4FB" w14:textId="77777777" w:rsidTr="00377354">
        <w:trPr>
          <w:trHeight w:val="655"/>
        </w:trPr>
        <w:tc>
          <w:tcPr>
            <w:tcW w:w="3177" w:type="dxa"/>
            <w:vAlign w:val="center"/>
          </w:tcPr>
          <w:p w14:paraId="219A4A67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Način provjere i rok</w:t>
            </w:r>
          </w:p>
        </w:tc>
        <w:tc>
          <w:tcPr>
            <w:tcW w:w="6768" w:type="dxa"/>
            <w:vAlign w:val="center"/>
          </w:tcPr>
          <w:p w14:paraId="37251887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szCs w:val="24"/>
                <w:lang w:val="hr-HR"/>
              </w:rPr>
              <w:t>probni rad u trajanju od šest mjeseci</w:t>
            </w:r>
          </w:p>
        </w:tc>
      </w:tr>
      <w:tr w:rsidR="00424A93" w:rsidRPr="00424A93" w14:paraId="5A41DB7B" w14:textId="77777777" w:rsidTr="00377354">
        <w:trPr>
          <w:trHeight w:val="495"/>
        </w:trPr>
        <w:tc>
          <w:tcPr>
            <w:tcW w:w="3177" w:type="dxa"/>
          </w:tcPr>
          <w:p w14:paraId="726DD507" w14:textId="77777777" w:rsidR="00424A93" w:rsidRPr="00424A93" w:rsidRDefault="00424A93" w:rsidP="00424A93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/>
                <w:bCs/>
                <w:szCs w:val="24"/>
                <w:lang w:val="hr-HR" w:eastAsia="en-US"/>
              </w:rPr>
              <w:t>NAZIV SKUPINE POSLOVA</w:t>
            </w:r>
          </w:p>
        </w:tc>
        <w:tc>
          <w:tcPr>
            <w:tcW w:w="6768" w:type="dxa"/>
          </w:tcPr>
          <w:p w14:paraId="7A925132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/>
                <w:bCs/>
                <w:szCs w:val="24"/>
                <w:lang w:val="hr-HR" w:eastAsia="en-US"/>
              </w:rPr>
              <w:t>ADMINISTRATIVNO –TEHNIČKI POSLOVI</w:t>
            </w:r>
          </w:p>
        </w:tc>
      </w:tr>
      <w:tr w:rsidR="00424A93" w:rsidRPr="00424A93" w14:paraId="32E64357" w14:textId="77777777" w:rsidTr="00377354">
        <w:trPr>
          <w:trHeight w:val="495"/>
        </w:trPr>
        <w:tc>
          <w:tcPr>
            <w:tcW w:w="3177" w:type="dxa"/>
          </w:tcPr>
          <w:p w14:paraId="2B8DE250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Redni broj u sistematizaciji</w:t>
            </w:r>
          </w:p>
        </w:tc>
        <w:tc>
          <w:tcPr>
            <w:tcW w:w="6768" w:type="dxa"/>
          </w:tcPr>
          <w:p w14:paraId="7D2FEEBA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8</w:t>
            </w:r>
          </w:p>
        </w:tc>
      </w:tr>
      <w:tr w:rsidR="00424A93" w:rsidRPr="00424A93" w14:paraId="04D2F07B" w14:textId="77777777" w:rsidTr="00377354">
        <w:trPr>
          <w:trHeight w:val="495"/>
        </w:trPr>
        <w:tc>
          <w:tcPr>
            <w:tcW w:w="3177" w:type="dxa"/>
          </w:tcPr>
          <w:p w14:paraId="46B23E7E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Naziv radnog mjesta</w:t>
            </w:r>
          </w:p>
        </w:tc>
        <w:tc>
          <w:tcPr>
            <w:tcW w:w="6768" w:type="dxa"/>
          </w:tcPr>
          <w:p w14:paraId="3F14321A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RAČUNOVODSTVENI  REFERENT</w:t>
            </w:r>
          </w:p>
        </w:tc>
      </w:tr>
      <w:tr w:rsidR="00424A93" w:rsidRPr="00424A93" w14:paraId="31280EAE" w14:textId="77777777" w:rsidTr="00377354">
        <w:trPr>
          <w:trHeight w:val="495"/>
        </w:trPr>
        <w:tc>
          <w:tcPr>
            <w:tcW w:w="3177" w:type="dxa"/>
          </w:tcPr>
          <w:p w14:paraId="2B605AC7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Opis poslova i popis zadaća</w:t>
            </w:r>
          </w:p>
          <w:p w14:paraId="2A8751B2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ind w:left="1800"/>
              <w:contextualSpacing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</w:p>
        </w:tc>
        <w:tc>
          <w:tcPr>
            <w:tcW w:w="6768" w:type="dxa"/>
          </w:tcPr>
          <w:p w14:paraId="2455E57E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kontira i knjiži materijalno – financijsku dokumentaciju,</w:t>
            </w:r>
          </w:p>
          <w:p w14:paraId="0E51E5B9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obračunava isplatu plaća i obavlja poslove vezane uz obračun plaće, obračun potraživanja te financiranja boravka djece u vrtiću, </w:t>
            </w:r>
          </w:p>
          <w:p w14:paraId="76E6A09A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vodi brigu o uplatnicama, šalje opomene roditeljima radi neplaćanja vrtića, </w:t>
            </w:r>
          </w:p>
          <w:p w14:paraId="08AC2F35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prikuplja potvrde o prihodima roditelja za djecu korisnike vrtića, </w:t>
            </w:r>
          </w:p>
          <w:p w14:paraId="509BB016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lastRenderedPageBreak/>
              <w:t>obračunava bolovanja djelatnika i vrši obustavu kredita djelatnika,</w:t>
            </w:r>
          </w:p>
          <w:p w14:paraId="7FBF1FCB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vrši prijave, odjave i promjene po prijavama radnika za zdravstveno i mirovinsko osiguranje,</w:t>
            </w:r>
          </w:p>
          <w:p w14:paraId="6233ACD9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obračunava amortizaciju i revalorizaciju osnovnih sredstava,</w:t>
            </w:r>
          </w:p>
          <w:p w14:paraId="737AF5A4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obračunava godišnje otpise vrijednosti sitnog inventara,</w:t>
            </w:r>
          </w:p>
          <w:p w14:paraId="4F2E9B99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sudjeluje u izradi plana nabave i prati njegovu provedbu,</w:t>
            </w:r>
          </w:p>
          <w:p w14:paraId="4A1422B6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preuzima i izdaje gotov novac i vodi blagajnički dnevnik,</w:t>
            </w:r>
          </w:p>
          <w:p w14:paraId="018469B3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utvrđuje pravilnosti blagajničkog dokumenta te utvrđuje blagajnički saldo s gotovim novcem u blagajni,</w:t>
            </w:r>
          </w:p>
          <w:p w14:paraId="4FD7B9BD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ispostavlja putne naloge, dokumente za dječji doplatak i sve dokumenti u svezi plaća djelatnika,</w:t>
            </w:r>
          </w:p>
          <w:p w14:paraId="21FD6CF7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vrši plaćanje dobavljačima,</w:t>
            </w:r>
          </w:p>
          <w:p w14:paraId="124A14DA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szCs w:val="24"/>
                <w:lang w:val="hr-HR"/>
              </w:rPr>
              <w:t>arhivira računovodstveno-financijsku dokumentaciju</w:t>
            </w:r>
          </w:p>
          <w:p w14:paraId="3F0EAFDC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 w:bidi="he-IL"/>
              </w:rPr>
            </w:pPr>
            <w:r w:rsidRPr="00424A93">
              <w:rPr>
                <w:szCs w:val="24"/>
                <w:lang w:val="hr-HR"/>
              </w:rPr>
              <w:t>izrađuje dopise i rješava podneske iz svog djelokruga poslova</w:t>
            </w:r>
          </w:p>
          <w:p w14:paraId="317D5B65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obavlja i druge poslove po nalogu ravnatelja</w:t>
            </w:r>
          </w:p>
        </w:tc>
      </w:tr>
      <w:tr w:rsidR="00424A93" w:rsidRPr="00424A93" w14:paraId="112A3A7B" w14:textId="77777777" w:rsidTr="00377354">
        <w:trPr>
          <w:trHeight w:val="495"/>
        </w:trPr>
        <w:tc>
          <w:tcPr>
            <w:tcW w:w="3177" w:type="dxa"/>
          </w:tcPr>
          <w:p w14:paraId="68C7ECA5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lastRenderedPageBreak/>
              <w:t>Odgovornost</w:t>
            </w:r>
          </w:p>
        </w:tc>
        <w:tc>
          <w:tcPr>
            <w:tcW w:w="6768" w:type="dxa"/>
          </w:tcPr>
          <w:p w14:paraId="58CE6210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b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odgovara za zakonito i pravovremeno poslovanje računovodstva,</w:t>
            </w:r>
          </w:p>
          <w:p w14:paraId="0094DDC7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odgovara za dokumentaciju računovodstva,</w:t>
            </w:r>
          </w:p>
          <w:p w14:paraId="6A0CC63A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odgovara za novac u blagajni,</w:t>
            </w:r>
          </w:p>
          <w:p w14:paraId="071D7BFD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odgovara za zakonitost i pravovremenost obavljanja poslova materijalnog knjigovodstva i blagajničkog poslovanja</w:t>
            </w:r>
          </w:p>
        </w:tc>
      </w:tr>
      <w:tr w:rsidR="00424A93" w:rsidRPr="00424A93" w14:paraId="3D083113" w14:textId="77777777" w:rsidTr="00377354">
        <w:trPr>
          <w:trHeight w:val="495"/>
        </w:trPr>
        <w:tc>
          <w:tcPr>
            <w:tcW w:w="3177" w:type="dxa"/>
          </w:tcPr>
          <w:p w14:paraId="1C12428C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Broj izvršitelja</w:t>
            </w:r>
          </w:p>
        </w:tc>
        <w:tc>
          <w:tcPr>
            <w:tcW w:w="6768" w:type="dxa"/>
          </w:tcPr>
          <w:p w14:paraId="038FC1BD" w14:textId="0ABDFD64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1</w:t>
            </w:r>
            <w:r w:rsidR="00B3347D">
              <w:rPr>
                <w:rFonts w:eastAsiaTheme="minorHAnsi"/>
                <w:szCs w:val="24"/>
                <w:lang w:val="hr-HR" w:eastAsia="en-US"/>
              </w:rPr>
              <w:t>,</w:t>
            </w:r>
            <w:r w:rsidR="00B3347D">
              <w:t xml:space="preserve"> </w:t>
            </w:r>
            <w:r w:rsidR="00B3347D" w:rsidRPr="00B3347D">
              <w:rPr>
                <w:rFonts w:eastAsiaTheme="minorHAnsi"/>
                <w:szCs w:val="24"/>
                <w:lang w:val="hr-HR" w:eastAsia="en-US"/>
              </w:rPr>
              <w:t>puno radno vrijeme</w:t>
            </w:r>
          </w:p>
        </w:tc>
      </w:tr>
      <w:tr w:rsidR="00424A93" w:rsidRPr="00424A93" w14:paraId="53B9D398" w14:textId="77777777" w:rsidTr="00377354">
        <w:trPr>
          <w:trHeight w:val="495"/>
        </w:trPr>
        <w:tc>
          <w:tcPr>
            <w:tcW w:w="3177" w:type="dxa"/>
          </w:tcPr>
          <w:p w14:paraId="7E4F6F54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Uvjeti</w:t>
            </w:r>
          </w:p>
        </w:tc>
        <w:tc>
          <w:tcPr>
            <w:tcW w:w="6768" w:type="dxa"/>
          </w:tcPr>
          <w:p w14:paraId="486EEA04" w14:textId="3B4BE037" w:rsidR="00424A93" w:rsidRPr="00B3347D" w:rsidRDefault="00424A93" w:rsidP="00B3347D">
            <w:pPr>
              <w:pStyle w:val="Odlomakpopisa"/>
              <w:numPr>
                <w:ilvl w:val="0"/>
                <w:numId w:val="50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47D">
              <w:rPr>
                <w:rFonts w:ascii="Times New Roman" w:hAnsi="Times New Roman" w:cs="Times New Roman"/>
                <w:sz w:val="24"/>
                <w:szCs w:val="24"/>
              </w:rPr>
              <w:t>SSS</w:t>
            </w:r>
            <w:r w:rsidR="00B3347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3347D">
              <w:rPr>
                <w:rFonts w:ascii="Times New Roman" w:hAnsi="Times New Roman" w:cs="Times New Roman"/>
                <w:sz w:val="24"/>
                <w:szCs w:val="24"/>
              </w:rPr>
              <w:t xml:space="preserve"> ekonomski smjer</w:t>
            </w:r>
          </w:p>
          <w:p w14:paraId="62148912" w14:textId="77777777" w:rsidR="00424A93" w:rsidRPr="00424A93" w:rsidRDefault="00424A93" w:rsidP="00B3347D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poznavanje rada na računalu</w:t>
            </w:r>
          </w:p>
          <w:p w14:paraId="48DB6DC7" w14:textId="77777777" w:rsidR="00424A93" w:rsidRPr="00424A93" w:rsidRDefault="00424A93" w:rsidP="00B3347D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zdravstvena sposobnost za obavljanje poslova</w:t>
            </w: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 </w:t>
            </w:r>
          </w:p>
          <w:p w14:paraId="250F36E6" w14:textId="77777777" w:rsidR="00424A93" w:rsidRPr="00424A93" w:rsidRDefault="00424A93" w:rsidP="00B3347D">
            <w:pPr>
              <w:numPr>
                <w:ilvl w:val="0"/>
                <w:numId w:val="46"/>
              </w:num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da ne postoje zapreke iz čl. 25. Zakona</w:t>
            </w:r>
          </w:p>
        </w:tc>
      </w:tr>
      <w:tr w:rsidR="00424A93" w:rsidRPr="00424A93" w14:paraId="007C955A" w14:textId="77777777" w:rsidTr="00377354">
        <w:trPr>
          <w:trHeight w:val="495"/>
        </w:trPr>
        <w:tc>
          <w:tcPr>
            <w:tcW w:w="3177" w:type="dxa"/>
          </w:tcPr>
          <w:p w14:paraId="1AF75759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Način provjere i rok</w:t>
            </w:r>
          </w:p>
        </w:tc>
        <w:tc>
          <w:tcPr>
            <w:tcW w:w="6768" w:type="dxa"/>
          </w:tcPr>
          <w:p w14:paraId="1DDE9EBE" w14:textId="77777777" w:rsidR="00424A93" w:rsidRPr="00424A93" w:rsidRDefault="00424A93" w:rsidP="00424A93">
            <w:pPr>
              <w:numPr>
                <w:ilvl w:val="0"/>
                <w:numId w:val="4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b/>
                <w:bCs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probni rad u trajanju od šest mjeseci</w:t>
            </w:r>
          </w:p>
        </w:tc>
      </w:tr>
      <w:tr w:rsidR="00424A93" w:rsidRPr="00424A93" w14:paraId="67E40B44" w14:textId="77777777" w:rsidTr="00377354">
        <w:trPr>
          <w:trHeight w:val="495"/>
        </w:trPr>
        <w:tc>
          <w:tcPr>
            <w:tcW w:w="3177" w:type="dxa"/>
          </w:tcPr>
          <w:p w14:paraId="467A4542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/>
                <w:bCs/>
                <w:szCs w:val="24"/>
                <w:lang w:val="hr-HR" w:eastAsia="en-US"/>
              </w:rPr>
              <w:t>III.NAZIV SKUPINE POSLOVA</w:t>
            </w:r>
          </w:p>
        </w:tc>
        <w:tc>
          <w:tcPr>
            <w:tcW w:w="6768" w:type="dxa"/>
          </w:tcPr>
          <w:p w14:paraId="5BBFCB38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/>
                <w:bCs/>
                <w:szCs w:val="24"/>
                <w:lang w:val="hr-HR" w:eastAsia="en-US"/>
              </w:rPr>
              <w:t>ADMINISTRATIVNO –TEHNIČKI  POSLOVI</w:t>
            </w:r>
          </w:p>
        </w:tc>
      </w:tr>
      <w:tr w:rsidR="00424A93" w:rsidRPr="00424A93" w14:paraId="4935CBA3" w14:textId="77777777" w:rsidTr="00377354">
        <w:trPr>
          <w:trHeight w:val="495"/>
        </w:trPr>
        <w:tc>
          <w:tcPr>
            <w:tcW w:w="3177" w:type="dxa"/>
          </w:tcPr>
          <w:p w14:paraId="32912D6F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Redni broj u sistematizaciji</w:t>
            </w:r>
          </w:p>
        </w:tc>
        <w:tc>
          <w:tcPr>
            <w:tcW w:w="6768" w:type="dxa"/>
          </w:tcPr>
          <w:p w14:paraId="0688CD3A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9</w:t>
            </w:r>
          </w:p>
        </w:tc>
      </w:tr>
      <w:tr w:rsidR="00424A93" w:rsidRPr="00424A93" w14:paraId="6F750EDF" w14:textId="77777777" w:rsidTr="00377354">
        <w:trPr>
          <w:trHeight w:val="495"/>
        </w:trPr>
        <w:tc>
          <w:tcPr>
            <w:tcW w:w="3177" w:type="dxa"/>
          </w:tcPr>
          <w:p w14:paraId="2FD21471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Naziv radnog mjesta</w:t>
            </w:r>
          </w:p>
        </w:tc>
        <w:tc>
          <w:tcPr>
            <w:tcW w:w="6768" w:type="dxa"/>
          </w:tcPr>
          <w:p w14:paraId="2966FFEE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TAJNIK</w:t>
            </w:r>
          </w:p>
        </w:tc>
      </w:tr>
      <w:tr w:rsidR="00424A93" w:rsidRPr="00424A93" w14:paraId="14515739" w14:textId="77777777" w:rsidTr="00377354">
        <w:trPr>
          <w:trHeight w:val="495"/>
        </w:trPr>
        <w:tc>
          <w:tcPr>
            <w:tcW w:w="3177" w:type="dxa"/>
          </w:tcPr>
          <w:p w14:paraId="78C870CD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Opis poslova i popis zadaća</w:t>
            </w:r>
          </w:p>
          <w:p w14:paraId="3C9C68FA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ind w:left="1800"/>
              <w:contextualSpacing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</w:p>
        </w:tc>
        <w:tc>
          <w:tcPr>
            <w:tcW w:w="6768" w:type="dxa"/>
          </w:tcPr>
          <w:p w14:paraId="57740613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b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kontinuirano prati i proučava zakone i ostalih propisa i daje tumačenja za njihovu primjenu, izrađuje nacrte prijedloga te prijedloga općih akata (Statuta, Pravilnika, Poslovnika i sl.) kao i nacrte prijedloga izmjena i dopuna svih općih akata, rješenja, odluka, ugovora i drugih pojedinačnih akata u skladu sa zakonom,  inicira i organizira procedure njihova donošenja,</w:t>
            </w:r>
          </w:p>
          <w:p w14:paraId="1919FD24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sudjeluje u izradi Godišnjeg plana i programa rada te Izvješća o realizaciji Godišnjeg plana i programa rada, u organizaciji njihova usvajanja, </w:t>
            </w:r>
          </w:p>
          <w:p w14:paraId="151119AF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lastRenderedPageBreak/>
              <w:t>po ovlaštenju ili punomoći ravnatelja zastupa Dječji vrtić pred nadležnim ili sudskim organima,</w:t>
            </w:r>
          </w:p>
          <w:p w14:paraId="4C130C9D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radi na poslovima vezanim za statusne promjene Dječjeg vrtića,</w:t>
            </w:r>
          </w:p>
          <w:p w14:paraId="11D7CC2A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sudjeluje u pripremi, prisustvuje i vodi zapisnike sa sjednica Upravnog vijeća, izrađuje  odluke i zaključke Upravnog vijeća te pruža stručnu pomoć Upravnom vijeću, </w:t>
            </w:r>
          </w:p>
          <w:p w14:paraId="1EC014AB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vodi poslove oko izbora članova Upravnog vijeća te oko izbora ravnatelja,</w:t>
            </w:r>
          </w:p>
          <w:p w14:paraId="49E59A72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obavlja kadrovske i opće poslove te vodi kadrovske i personalne evidencije,</w:t>
            </w:r>
          </w:p>
          <w:p w14:paraId="0862D558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vodi svu personalnu dokumentaciju radnika: dosje, matičnu knjigu i dr.,</w:t>
            </w:r>
          </w:p>
          <w:p w14:paraId="529F40D9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vodi evidenciju radnog vremena za administrativno – tehničko i pomoćno osoblje,</w:t>
            </w:r>
          </w:p>
          <w:p w14:paraId="4287A14B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surađuje sa Zavodom za zapošljavanje, sastavlja oglase i natječaje i obavlja poslove u svezi realizacije istih,</w:t>
            </w:r>
          </w:p>
          <w:p w14:paraId="684399A1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obavlja pravne i administrativne poslove oko zasnivanja i prestanka radnog odnosa kao i ostvarivanja prava i obveza radnika iz radnog odnosa: ishođenja uvjerenja o kaznenoj i prekršajnoj evidenciji, liječničkih pregleda, pripremanje odluka, ugovora, rješenja,</w:t>
            </w:r>
          </w:p>
          <w:p w14:paraId="04699819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obavlja poslove vezane uz upis i ispis djece iz Dječjeg vrtića te vodi odgovarajuće evidencije,</w:t>
            </w:r>
          </w:p>
          <w:p w14:paraId="61FCAC0E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zaprima i raspoređuje poštu, raspoređuje i organizira otpremu,</w:t>
            </w:r>
          </w:p>
          <w:p w14:paraId="35617F09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vrši urudžbiranje akata,</w:t>
            </w:r>
          </w:p>
          <w:p w14:paraId="78534FF6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vodi poslove vezane uz nabavu, u suradnji s kuharicom vrši narudžbu živežnih namirnica, kontrolira količinu i kvalitetu robe kod preuzimanja, </w:t>
            </w:r>
          </w:p>
          <w:p w14:paraId="2F2F8C73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 domarom dogovara i organizira popravke,</w:t>
            </w:r>
          </w:p>
          <w:p w14:paraId="4E2BE9D3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organizira nabavu uredskog materijala, izdaje potrošni materijal, sredstva za čišćenje i pranje te papirnatu konfekciju, </w:t>
            </w:r>
          </w:p>
          <w:p w14:paraId="05B61986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organizira obavljanje poslova vezanih uz zaštitu na radu i protupožarnu zaštitu, obuku radnika za rad na siguran način te pravodobno obavljanje liječničkih pregleda radnika,</w:t>
            </w:r>
          </w:p>
          <w:p w14:paraId="35FDE34D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brine o redovitom ispitivanju instalacija i oruđa za rad po ovlaštenoj organizaciji,</w:t>
            </w:r>
          </w:p>
          <w:p w14:paraId="6805CE99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nadgleda tijek implementacije HACCP-a,</w:t>
            </w:r>
          </w:p>
          <w:p w14:paraId="41D3A451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piše dopise,</w:t>
            </w:r>
          </w:p>
          <w:p w14:paraId="6F537E01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nadzire i rukovodi radom administrativno – tehničkog i pomoćnog osoblja,</w:t>
            </w:r>
          </w:p>
          <w:p w14:paraId="7115F09C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proučava pravnu literaturu, stručne publikacije i časopise, prisustvuje savjetovanjima i seminarima, stručnim aktivima tajnika,</w:t>
            </w:r>
          </w:p>
          <w:p w14:paraId="71BC8170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lastRenderedPageBreak/>
              <w:t>obavlja i druge poslove po nalogu ravnatelja.</w:t>
            </w:r>
          </w:p>
          <w:p w14:paraId="67BE8DC3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ind w:left="720"/>
              <w:contextualSpacing/>
              <w:jc w:val="both"/>
              <w:textAlignment w:val="auto"/>
              <w:rPr>
                <w:rFonts w:eastAsiaTheme="minorHAnsi"/>
                <w:b/>
                <w:bCs/>
                <w:szCs w:val="24"/>
                <w:lang w:val="hr-HR" w:eastAsia="en-US"/>
              </w:rPr>
            </w:pPr>
          </w:p>
        </w:tc>
      </w:tr>
      <w:tr w:rsidR="00424A93" w:rsidRPr="00424A93" w14:paraId="4335E53A" w14:textId="77777777" w:rsidTr="00377354">
        <w:trPr>
          <w:trHeight w:val="495"/>
        </w:trPr>
        <w:tc>
          <w:tcPr>
            <w:tcW w:w="3177" w:type="dxa"/>
          </w:tcPr>
          <w:p w14:paraId="0F8BCFF8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lastRenderedPageBreak/>
              <w:t>Odgovornost</w:t>
            </w:r>
          </w:p>
        </w:tc>
        <w:tc>
          <w:tcPr>
            <w:tcW w:w="6768" w:type="dxa"/>
          </w:tcPr>
          <w:p w14:paraId="01B621A8" w14:textId="77777777" w:rsidR="00424A93" w:rsidRPr="00424A93" w:rsidRDefault="00424A93" w:rsidP="00424A93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odgovara za pravovremeno obavljanje pravnih poslova, kadrovskih rokova, ažurnost općih akata, kontinuirano i pravovremeno obavljanje svih zadataka</w:t>
            </w:r>
          </w:p>
        </w:tc>
      </w:tr>
      <w:tr w:rsidR="00424A93" w:rsidRPr="00424A93" w14:paraId="3C94DC52" w14:textId="77777777" w:rsidTr="00377354">
        <w:trPr>
          <w:trHeight w:val="495"/>
        </w:trPr>
        <w:tc>
          <w:tcPr>
            <w:tcW w:w="3177" w:type="dxa"/>
          </w:tcPr>
          <w:p w14:paraId="05A7A896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Broj izvršitelja</w:t>
            </w:r>
          </w:p>
        </w:tc>
        <w:tc>
          <w:tcPr>
            <w:tcW w:w="6768" w:type="dxa"/>
          </w:tcPr>
          <w:p w14:paraId="0BFB23B0" w14:textId="05DE25A2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1</w:t>
            </w:r>
            <w:r w:rsidR="00B3347D">
              <w:rPr>
                <w:rFonts w:eastAsiaTheme="minorHAnsi"/>
                <w:szCs w:val="24"/>
                <w:lang w:val="hr-HR" w:eastAsia="en-US"/>
              </w:rPr>
              <w:t xml:space="preserve">, </w:t>
            </w:r>
            <w:r w:rsidR="00B3347D" w:rsidRPr="00B3347D">
              <w:rPr>
                <w:rFonts w:eastAsiaTheme="minorHAnsi"/>
                <w:szCs w:val="24"/>
                <w:lang w:val="hr-HR" w:eastAsia="en-US"/>
              </w:rPr>
              <w:t>puno radno vrijeme</w:t>
            </w:r>
          </w:p>
        </w:tc>
      </w:tr>
      <w:tr w:rsidR="00424A93" w:rsidRPr="00424A93" w14:paraId="7F3DEEB8" w14:textId="77777777" w:rsidTr="00377354">
        <w:trPr>
          <w:trHeight w:val="495"/>
        </w:trPr>
        <w:tc>
          <w:tcPr>
            <w:tcW w:w="3177" w:type="dxa"/>
          </w:tcPr>
          <w:p w14:paraId="35D51746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Uvjeti</w:t>
            </w:r>
          </w:p>
        </w:tc>
        <w:tc>
          <w:tcPr>
            <w:tcW w:w="6768" w:type="dxa"/>
          </w:tcPr>
          <w:p w14:paraId="4AEA97F8" w14:textId="77777777" w:rsidR="00424A93" w:rsidRPr="00424A93" w:rsidRDefault="00424A93" w:rsidP="00424A93">
            <w:pPr>
              <w:numPr>
                <w:ilvl w:val="0"/>
                <w:numId w:val="4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VSS, diplomirani pravnik</w:t>
            </w:r>
          </w:p>
          <w:p w14:paraId="24D4E022" w14:textId="77777777" w:rsidR="00424A93" w:rsidRPr="00424A93" w:rsidRDefault="00424A93" w:rsidP="00424A93">
            <w:pPr>
              <w:numPr>
                <w:ilvl w:val="0"/>
                <w:numId w:val="4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VŠS, upravni pravnik</w:t>
            </w:r>
          </w:p>
          <w:p w14:paraId="15A7466E" w14:textId="77777777" w:rsidR="00424A93" w:rsidRPr="00424A93" w:rsidRDefault="00424A93" w:rsidP="00424A93">
            <w:pPr>
              <w:numPr>
                <w:ilvl w:val="0"/>
                <w:numId w:val="4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poznavanje rada na računalu</w:t>
            </w:r>
          </w:p>
          <w:p w14:paraId="4D45A7C7" w14:textId="77777777" w:rsidR="00424A93" w:rsidRPr="00424A93" w:rsidRDefault="00424A93" w:rsidP="00424A93">
            <w:pPr>
              <w:numPr>
                <w:ilvl w:val="0"/>
                <w:numId w:val="4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zdravstvena sposobnost za obavljanje poslova</w:t>
            </w: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 </w:t>
            </w:r>
          </w:p>
          <w:p w14:paraId="04425184" w14:textId="77777777" w:rsidR="00424A93" w:rsidRPr="00424A93" w:rsidRDefault="00424A93" w:rsidP="00424A93">
            <w:pPr>
              <w:numPr>
                <w:ilvl w:val="0"/>
                <w:numId w:val="4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da ne postoje zapreke iz čl. 25. Zakona</w:t>
            </w:r>
          </w:p>
        </w:tc>
      </w:tr>
      <w:tr w:rsidR="00424A93" w:rsidRPr="00424A93" w14:paraId="7FB2C685" w14:textId="77777777" w:rsidTr="00377354">
        <w:trPr>
          <w:trHeight w:val="495"/>
        </w:trPr>
        <w:tc>
          <w:tcPr>
            <w:tcW w:w="3177" w:type="dxa"/>
          </w:tcPr>
          <w:p w14:paraId="05FC0AC6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Način provjere i rok</w:t>
            </w:r>
          </w:p>
        </w:tc>
        <w:tc>
          <w:tcPr>
            <w:tcW w:w="6768" w:type="dxa"/>
          </w:tcPr>
          <w:p w14:paraId="31360035" w14:textId="77777777" w:rsidR="00424A93" w:rsidRPr="00424A93" w:rsidRDefault="00424A93" w:rsidP="00424A93">
            <w:pPr>
              <w:numPr>
                <w:ilvl w:val="0"/>
                <w:numId w:val="45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b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probni rad u trajanju od 6 mjeseci</w:t>
            </w:r>
          </w:p>
        </w:tc>
      </w:tr>
      <w:tr w:rsidR="00424A93" w:rsidRPr="00424A93" w14:paraId="3EF1B692" w14:textId="77777777" w:rsidTr="00377354">
        <w:trPr>
          <w:trHeight w:val="495"/>
        </w:trPr>
        <w:tc>
          <w:tcPr>
            <w:tcW w:w="3177" w:type="dxa"/>
          </w:tcPr>
          <w:p w14:paraId="0876D148" w14:textId="77777777" w:rsidR="00424A93" w:rsidRPr="00424A93" w:rsidRDefault="00424A93" w:rsidP="00424A93">
            <w:pPr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/>
                <w:szCs w:val="24"/>
                <w:lang w:val="hr-HR" w:eastAsia="en-US"/>
              </w:rPr>
              <w:t>NAZIV SKUPINE POSLOVA</w:t>
            </w:r>
          </w:p>
        </w:tc>
        <w:tc>
          <w:tcPr>
            <w:tcW w:w="6768" w:type="dxa"/>
          </w:tcPr>
          <w:p w14:paraId="51477F76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/>
                <w:bCs/>
                <w:szCs w:val="24"/>
                <w:lang w:val="hr-HR" w:eastAsia="en-US"/>
              </w:rPr>
              <w:t>POMOĆNI POSLOVI</w:t>
            </w:r>
            <w:r w:rsidRPr="00424A93">
              <w:rPr>
                <w:rFonts w:eastAsiaTheme="minorHAnsi"/>
                <w:b/>
                <w:szCs w:val="24"/>
                <w:lang w:val="hr-HR" w:eastAsia="en-US"/>
              </w:rPr>
              <w:tab/>
            </w:r>
          </w:p>
        </w:tc>
      </w:tr>
      <w:tr w:rsidR="00424A93" w:rsidRPr="00424A93" w14:paraId="3F736B89" w14:textId="77777777" w:rsidTr="00377354">
        <w:trPr>
          <w:trHeight w:val="375"/>
        </w:trPr>
        <w:tc>
          <w:tcPr>
            <w:tcW w:w="3177" w:type="dxa"/>
          </w:tcPr>
          <w:p w14:paraId="59F5DDAC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Redni broj u sistematizaciji</w:t>
            </w:r>
          </w:p>
        </w:tc>
        <w:tc>
          <w:tcPr>
            <w:tcW w:w="6768" w:type="dxa"/>
          </w:tcPr>
          <w:p w14:paraId="4845F922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10</w:t>
            </w:r>
          </w:p>
        </w:tc>
      </w:tr>
      <w:tr w:rsidR="00424A93" w:rsidRPr="00424A93" w14:paraId="54B9B351" w14:textId="77777777" w:rsidTr="00377354">
        <w:tc>
          <w:tcPr>
            <w:tcW w:w="3177" w:type="dxa"/>
          </w:tcPr>
          <w:p w14:paraId="49F14CF9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Naziv radnog mjesta</w:t>
            </w:r>
          </w:p>
        </w:tc>
        <w:tc>
          <w:tcPr>
            <w:tcW w:w="6768" w:type="dxa"/>
          </w:tcPr>
          <w:p w14:paraId="4922BD01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ind w:left="360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DOMAR - LOŽAČ</w:t>
            </w:r>
          </w:p>
        </w:tc>
      </w:tr>
      <w:tr w:rsidR="00424A93" w:rsidRPr="00424A93" w14:paraId="6654ED4E" w14:textId="77777777" w:rsidTr="00377354">
        <w:tc>
          <w:tcPr>
            <w:tcW w:w="3177" w:type="dxa"/>
          </w:tcPr>
          <w:p w14:paraId="7321101A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Opis poslova i popis zadaća</w:t>
            </w:r>
          </w:p>
        </w:tc>
        <w:tc>
          <w:tcPr>
            <w:tcW w:w="6768" w:type="dxa"/>
          </w:tcPr>
          <w:p w14:paraId="5673A1F1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vodi brigu o održavanju električnih, vodovodnih i toplinskih instalacija sukladno Pravilniku o zaštiti od požara</w:t>
            </w:r>
          </w:p>
          <w:p w14:paraId="2D1874FE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svakodnevno obilazi i kontrolira stanje prostorija, namještaja u njima, uređaja kao i dvorište Dječjeg vrtića</w:t>
            </w:r>
          </w:p>
          <w:p w14:paraId="1E4CF0F8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popravlja namještaj, igračke te otklanja manje kvarove na drugoj opremi, uređajima i instalacijama; u slučaju većih kvarova izvješćuje ravnatelja i prema odluci ravnatelja organizira otklanjanje kvara</w:t>
            </w:r>
          </w:p>
          <w:p w14:paraId="08C51285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obilazi i nadzire ispravnost uređaja u kotlovnici, otklanja manje kvarove</w:t>
            </w:r>
          </w:p>
          <w:p w14:paraId="0B64232E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rukuje uređajima za grijanje, odnosno uključuje i isključuje kotlovnicu te održava njezinu čistoću</w:t>
            </w:r>
          </w:p>
          <w:p w14:paraId="1BA64B4B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vrši nadzor nad ispravnošću uređaja i opreme namijenjene zaštiti od požara, sukladno Pravilniku o zaštiti od požara te vodi brigu o servisiranju istih</w:t>
            </w:r>
          </w:p>
          <w:p w14:paraId="55A33CD5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redovito održava (boji ili na drugi način zaštićuje) drvene dijelove na i u zgradi Dječjeg vrtića</w:t>
            </w:r>
          </w:p>
          <w:p w14:paraId="7261A73E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održava prostor oko Dječjeg vrtića tijekom cijele godine (kosi travu, održava nasade, uređuje dječje igralište i igračke, čisti snijeg, popravlja ogradu i dr.)</w:t>
            </w:r>
          </w:p>
          <w:p w14:paraId="2759FCFF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obavlja poslove dostave i otpreme pošte te po potrebi nabavku</w:t>
            </w:r>
          </w:p>
          <w:p w14:paraId="424B85B3" w14:textId="77777777" w:rsidR="00424A93" w:rsidRPr="00424A93" w:rsidRDefault="00424A93" w:rsidP="00424A93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obavlja i druge poslove po nalogu ravnatelja</w:t>
            </w:r>
          </w:p>
        </w:tc>
      </w:tr>
      <w:tr w:rsidR="00424A93" w:rsidRPr="00424A93" w14:paraId="6F192113" w14:textId="77777777" w:rsidTr="00377354">
        <w:tc>
          <w:tcPr>
            <w:tcW w:w="3177" w:type="dxa"/>
          </w:tcPr>
          <w:p w14:paraId="6320BBE6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Odgovornost</w:t>
            </w:r>
          </w:p>
        </w:tc>
        <w:tc>
          <w:tcPr>
            <w:tcW w:w="6768" w:type="dxa"/>
          </w:tcPr>
          <w:p w14:paraId="79D55C57" w14:textId="77777777" w:rsidR="00424A93" w:rsidRPr="00424A93" w:rsidRDefault="00424A93" w:rsidP="00424A93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 xml:space="preserve">odgovara za ispravno održavanje objekta, opreme za centralno grijanje, inventara, instalacija, prilaza objektu, vanjskog prostora te provedbu mjera zaštite na radu i protupožarne zaštite. </w:t>
            </w:r>
          </w:p>
          <w:p w14:paraId="09446421" w14:textId="77777777" w:rsidR="00424A93" w:rsidRPr="00424A93" w:rsidRDefault="00424A93" w:rsidP="00424A93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odgovara za ispravnost osobne sanitarne iskaznice</w:t>
            </w:r>
          </w:p>
          <w:p w14:paraId="1FC1F678" w14:textId="77777777" w:rsidR="00424A93" w:rsidRPr="00424A93" w:rsidRDefault="00424A93" w:rsidP="00424A93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lastRenderedPageBreak/>
              <w:t>odgovara za povjerenu mu imovinu i sredstva kojima se služi u radu</w:t>
            </w:r>
          </w:p>
        </w:tc>
      </w:tr>
      <w:tr w:rsidR="00424A93" w:rsidRPr="00424A93" w14:paraId="225112F7" w14:textId="77777777" w:rsidTr="00377354">
        <w:tc>
          <w:tcPr>
            <w:tcW w:w="3177" w:type="dxa"/>
          </w:tcPr>
          <w:p w14:paraId="3216BAAF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lastRenderedPageBreak/>
              <w:t>Broj izvršitelja</w:t>
            </w:r>
          </w:p>
        </w:tc>
        <w:tc>
          <w:tcPr>
            <w:tcW w:w="6768" w:type="dxa"/>
          </w:tcPr>
          <w:p w14:paraId="2D048AE4" w14:textId="6A95B5AA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1</w:t>
            </w:r>
            <w:r w:rsidR="00B3347D">
              <w:rPr>
                <w:rFonts w:eastAsiaTheme="minorHAnsi"/>
                <w:szCs w:val="24"/>
                <w:lang w:val="hr-HR" w:eastAsia="en-US"/>
              </w:rPr>
              <w:t>,</w:t>
            </w:r>
            <w:r w:rsidR="00B3347D">
              <w:t xml:space="preserve"> </w:t>
            </w:r>
            <w:r w:rsidR="00B3347D" w:rsidRPr="00B3347D">
              <w:rPr>
                <w:rFonts w:eastAsiaTheme="minorHAnsi"/>
                <w:szCs w:val="24"/>
                <w:lang w:val="hr-HR" w:eastAsia="en-US"/>
              </w:rPr>
              <w:t>puno radno vrijeme</w:t>
            </w:r>
          </w:p>
        </w:tc>
      </w:tr>
      <w:tr w:rsidR="00424A93" w:rsidRPr="00424A93" w14:paraId="1AB74924" w14:textId="77777777" w:rsidTr="00377354">
        <w:tc>
          <w:tcPr>
            <w:tcW w:w="3177" w:type="dxa"/>
          </w:tcPr>
          <w:p w14:paraId="1B5141CF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Uvjeti</w:t>
            </w:r>
          </w:p>
        </w:tc>
        <w:tc>
          <w:tcPr>
            <w:tcW w:w="6768" w:type="dxa"/>
          </w:tcPr>
          <w:p w14:paraId="17565EE5" w14:textId="77777777" w:rsidR="00424A93" w:rsidRPr="00424A93" w:rsidRDefault="00424A93" w:rsidP="001824AC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b/>
                <w:bCs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završena srednja strukovna škola s potrebnom kvalifikacijom (električar, vodoinstalater, bravar) te ispitom ložača  centralnog grijanja</w:t>
            </w:r>
          </w:p>
          <w:p w14:paraId="67832F9C" w14:textId="77777777" w:rsidR="00424A93" w:rsidRPr="00424A93" w:rsidRDefault="00424A93" w:rsidP="001824AC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b/>
                <w:bCs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vozački ispit B kategorije</w:t>
            </w:r>
          </w:p>
          <w:p w14:paraId="2EC66B42" w14:textId="77777777" w:rsidR="00424A93" w:rsidRPr="00424A93" w:rsidRDefault="00424A93" w:rsidP="001824AC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b/>
                <w:bCs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liječnički pregled o radnoj sposobnosti za rad na poslovima s posebnim uvjetima rada</w:t>
            </w:r>
          </w:p>
          <w:p w14:paraId="0D0D98EC" w14:textId="77777777" w:rsidR="00424A93" w:rsidRPr="00424A93" w:rsidRDefault="00424A93" w:rsidP="001824AC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b/>
                <w:bCs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godina dana radnog iskustva</w:t>
            </w:r>
          </w:p>
          <w:p w14:paraId="5DB05652" w14:textId="77777777" w:rsidR="00424A93" w:rsidRPr="001824AC" w:rsidRDefault="00424A93" w:rsidP="001824AC">
            <w:pPr>
              <w:pStyle w:val="Odlomakpopisa"/>
              <w:numPr>
                <w:ilvl w:val="0"/>
                <w:numId w:val="3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24AC">
              <w:rPr>
                <w:rFonts w:ascii="Times New Roman" w:hAnsi="Times New Roman" w:cs="Times New Roman"/>
                <w:sz w:val="24"/>
                <w:szCs w:val="24"/>
              </w:rPr>
              <w:t xml:space="preserve">zdravstvena sposobnost za obavljanje poslova </w:t>
            </w:r>
          </w:p>
          <w:p w14:paraId="50EC77A8" w14:textId="77777777" w:rsidR="00424A93" w:rsidRPr="00424A93" w:rsidRDefault="00424A93" w:rsidP="001824AC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line="259" w:lineRule="auto"/>
              <w:contextualSpacing/>
              <w:jc w:val="both"/>
              <w:textAlignment w:val="auto"/>
              <w:rPr>
                <w:rFonts w:eastAsiaTheme="minorHAnsi"/>
                <w:b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da ne postoje zapreke iz čl. 25. Zakona</w:t>
            </w:r>
          </w:p>
        </w:tc>
      </w:tr>
      <w:tr w:rsidR="00424A93" w:rsidRPr="00424A93" w14:paraId="05EF20A1" w14:textId="77777777" w:rsidTr="00377354">
        <w:tc>
          <w:tcPr>
            <w:tcW w:w="3177" w:type="dxa"/>
          </w:tcPr>
          <w:p w14:paraId="047DAD25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Način provjere i rok</w:t>
            </w:r>
          </w:p>
        </w:tc>
        <w:tc>
          <w:tcPr>
            <w:tcW w:w="6768" w:type="dxa"/>
          </w:tcPr>
          <w:p w14:paraId="6468075B" w14:textId="77777777" w:rsidR="00424A93" w:rsidRPr="00424A93" w:rsidRDefault="00424A93" w:rsidP="00424A93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probni rad u trajanju od šest mjeseca</w:t>
            </w:r>
          </w:p>
        </w:tc>
      </w:tr>
      <w:tr w:rsidR="00424A93" w:rsidRPr="00424A93" w14:paraId="3CF57601" w14:textId="77777777" w:rsidTr="00377354">
        <w:tc>
          <w:tcPr>
            <w:tcW w:w="3177" w:type="dxa"/>
          </w:tcPr>
          <w:p w14:paraId="41C3698D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/>
                <w:szCs w:val="24"/>
                <w:lang w:val="hr-HR" w:eastAsia="en-US"/>
              </w:rPr>
              <w:t>IV. NAZIV SKUPINE POSLOVA</w:t>
            </w:r>
          </w:p>
        </w:tc>
        <w:tc>
          <w:tcPr>
            <w:tcW w:w="6768" w:type="dxa"/>
          </w:tcPr>
          <w:p w14:paraId="00B50E62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rFonts w:eastAsiaTheme="minorHAnsi"/>
                <w:b/>
                <w:bCs/>
                <w:szCs w:val="24"/>
                <w:lang w:val="hr-HR" w:eastAsia="en-US"/>
              </w:rPr>
              <w:t>POMOĆNI POSLOVI</w:t>
            </w:r>
          </w:p>
        </w:tc>
      </w:tr>
      <w:tr w:rsidR="00424A93" w:rsidRPr="00424A93" w14:paraId="038B2CE5" w14:textId="77777777" w:rsidTr="00377354">
        <w:tc>
          <w:tcPr>
            <w:tcW w:w="3177" w:type="dxa"/>
          </w:tcPr>
          <w:p w14:paraId="2FBCEB3E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Redni broj u sistematizaciji</w:t>
            </w:r>
          </w:p>
        </w:tc>
        <w:tc>
          <w:tcPr>
            <w:tcW w:w="6768" w:type="dxa"/>
          </w:tcPr>
          <w:p w14:paraId="7D997785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11</w:t>
            </w:r>
          </w:p>
        </w:tc>
      </w:tr>
      <w:tr w:rsidR="00424A93" w:rsidRPr="00424A93" w14:paraId="295E0C53" w14:textId="77777777" w:rsidTr="00377354">
        <w:tc>
          <w:tcPr>
            <w:tcW w:w="3177" w:type="dxa"/>
          </w:tcPr>
          <w:p w14:paraId="0D45FF2C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Naziv radnog mjesta</w:t>
            </w:r>
          </w:p>
        </w:tc>
        <w:tc>
          <w:tcPr>
            <w:tcW w:w="6768" w:type="dxa"/>
          </w:tcPr>
          <w:p w14:paraId="515AF461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GLAVNI KUHAR/ICA</w:t>
            </w:r>
          </w:p>
        </w:tc>
      </w:tr>
      <w:tr w:rsidR="00424A93" w:rsidRPr="00424A93" w14:paraId="69A6D381" w14:textId="77777777" w:rsidTr="00377354">
        <w:tc>
          <w:tcPr>
            <w:tcW w:w="3177" w:type="dxa"/>
          </w:tcPr>
          <w:p w14:paraId="180B92E3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Opis poslova i popis zadaća</w:t>
            </w:r>
          </w:p>
        </w:tc>
        <w:tc>
          <w:tcPr>
            <w:tcW w:w="6768" w:type="dxa"/>
          </w:tcPr>
          <w:p w14:paraId="0F0ED3ED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ustrojava cjelokupni rad kuhinje, prati i nadgleda rad u kuhinji</w:t>
            </w:r>
          </w:p>
          <w:p w14:paraId="46E4ED2F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izrađuje plan opskrbe kuhinje potrebnim prehrambenim i drugim artiklima</w:t>
            </w:r>
          </w:p>
          <w:p w14:paraId="576C05DB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preuzima prehrambene i druge artikle, provjerava količinu i kvalitetu prehrambenih artikala</w:t>
            </w:r>
          </w:p>
          <w:p w14:paraId="66297DF8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samostalno priprema, kuha i servira hranu</w:t>
            </w:r>
          </w:p>
          <w:p w14:paraId="60D28402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vrši količinsku raspodjelu svih vrsta namirnica prema dnevnim normativnima</w:t>
            </w:r>
          </w:p>
          <w:p w14:paraId="071F36AB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vodi evidenciju izdanih obroka, evidenciju o utrošku prehrambenih i drugih artikala</w:t>
            </w:r>
          </w:p>
          <w:p w14:paraId="5380EDD9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sudjeluje u sastavljanju jelovnika te obavlja nadzor nad izvršavanjem poslova u kuhinji, posebice nadzor nad pripremanjem obroka</w:t>
            </w:r>
          </w:p>
          <w:p w14:paraId="143192B9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završava kuhanje, servira hranu i pomaže pri raspoređivanju obroka po grupama</w:t>
            </w:r>
          </w:p>
          <w:p w14:paraId="4CD68478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brine o primjeni higijenskih mjera u kuhinji i prostoru u kojem se čuvaju prehrambeni artikli, čistoći kuhinje i drugih prostora u kojima se priprema, servira i čuva hrana, čistoći odjeće i obuće radnika raspoređenih na rad u kuhinji te čistoći drugih sredstava neophodnih za rad kuhinje</w:t>
            </w:r>
          </w:p>
          <w:p w14:paraId="5CA4D173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lastRenderedPageBreak/>
              <w:t>obavlja sve pomoćne poslove vezane uz rad kuhinje, održava kuhinju, prostor i prostorije u kojima se čuvaju prehrambeni artikli, kuhinjske predmete te ih dezinficira</w:t>
            </w:r>
          </w:p>
          <w:p w14:paraId="3A040B29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svakodnevno pere i dezinficira posuđe te druge kuhinjske predmete u upotrebi </w:t>
            </w:r>
          </w:p>
          <w:p w14:paraId="482CEA54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sukladno higijenskim mjerama svakodnevno pohranjuje kuhinjski otpad</w:t>
            </w:r>
          </w:p>
          <w:p w14:paraId="7E266876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brine da se hrana primi i dostavi na vrijeme</w:t>
            </w:r>
          </w:p>
          <w:p w14:paraId="22826FCE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jednom mjesečno generalno uređuje kuhinju i pripadajuće prostorije</w:t>
            </w:r>
          </w:p>
          <w:p w14:paraId="0107EBE9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brine o rukovanju posuđem i kuhinjskom opremom, o nabavci i održavanju posuđa, pere i dezinficira posuđe</w:t>
            </w:r>
          </w:p>
          <w:p w14:paraId="27F1F45B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obvezno nosi zaštitnu odjeću i obuću</w:t>
            </w:r>
          </w:p>
          <w:p w14:paraId="08380F12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obavlja i druge poslove po nalogu ravnatelja</w:t>
            </w:r>
          </w:p>
        </w:tc>
      </w:tr>
      <w:tr w:rsidR="00424A93" w:rsidRPr="00424A93" w14:paraId="13673E2B" w14:textId="77777777" w:rsidTr="00377354">
        <w:tc>
          <w:tcPr>
            <w:tcW w:w="3177" w:type="dxa"/>
          </w:tcPr>
          <w:p w14:paraId="400CF9A1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lastRenderedPageBreak/>
              <w:t>Odgovornost</w:t>
            </w:r>
          </w:p>
        </w:tc>
        <w:tc>
          <w:tcPr>
            <w:tcW w:w="6768" w:type="dxa"/>
          </w:tcPr>
          <w:p w14:paraId="4CD17E16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odgovara za organizaciju rada u kuhinji</w:t>
            </w:r>
          </w:p>
          <w:p w14:paraId="1BDF01B6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 xml:space="preserve"> za kvalitetu i kvantitetu hrane</w:t>
            </w:r>
          </w:p>
          <w:p w14:paraId="55517649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za mikrobiološku ispravnost hrane</w:t>
            </w:r>
          </w:p>
          <w:p w14:paraId="3133C030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za pravovremeno serviranje obroka</w:t>
            </w:r>
          </w:p>
          <w:p w14:paraId="2960B9F8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 xml:space="preserve"> za higijenu kuhinje, inventara i živežnih namirnica</w:t>
            </w:r>
          </w:p>
          <w:p w14:paraId="7ECB3256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za ispravnost osobne sanitarne iskaznice</w:t>
            </w:r>
          </w:p>
          <w:p w14:paraId="545705E0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 xml:space="preserve"> za provedbu mjera zaštite na radu i protupožarne zaštite</w:t>
            </w:r>
          </w:p>
          <w:p w14:paraId="29894D4D" w14:textId="77777777" w:rsidR="00424A93" w:rsidRPr="00424A93" w:rsidRDefault="00424A93" w:rsidP="00424A93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 xml:space="preserve"> za inventar kuhinje</w:t>
            </w:r>
          </w:p>
        </w:tc>
      </w:tr>
      <w:tr w:rsidR="00424A93" w:rsidRPr="00424A93" w14:paraId="723868BA" w14:textId="77777777" w:rsidTr="00377354">
        <w:tc>
          <w:tcPr>
            <w:tcW w:w="3177" w:type="dxa"/>
          </w:tcPr>
          <w:p w14:paraId="7AC8BE20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Broj izvršitelja</w:t>
            </w:r>
          </w:p>
        </w:tc>
        <w:tc>
          <w:tcPr>
            <w:tcW w:w="6768" w:type="dxa"/>
          </w:tcPr>
          <w:p w14:paraId="0232CEE9" w14:textId="02B4F92E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1</w:t>
            </w:r>
            <w:r w:rsidR="00B3347D" w:rsidRPr="00B3347D">
              <w:rPr>
                <w:rFonts w:eastAsiaTheme="minorHAnsi"/>
                <w:szCs w:val="24"/>
                <w:lang w:val="hr-HR" w:eastAsia="en-US"/>
              </w:rPr>
              <w:t>, puno radno vrijeme</w:t>
            </w:r>
          </w:p>
        </w:tc>
      </w:tr>
      <w:tr w:rsidR="00424A93" w:rsidRPr="00424A93" w14:paraId="465A4823" w14:textId="77777777" w:rsidTr="00377354">
        <w:tc>
          <w:tcPr>
            <w:tcW w:w="3177" w:type="dxa"/>
          </w:tcPr>
          <w:p w14:paraId="7916AE97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Uvjeti</w:t>
            </w:r>
          </w:p>
        </w:tc>
        <w:tc>
          <w:tcPr>
            <w:tcW w:w="6768" w:type="dxa"/>
          </w:tcPr>
          <w:p w14:paraId="7634D3E8" w14:textId="77777777" w:rsidR="00424A93" w:rsidRPr="00424A93" w:rsidRDefault="00424A93" w:rsidP="00424A93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završena srednja ugostiteljska škola smjer kuhar</w:t>
            </w:r>
          </w:p>
          <w:p w14:paraId="63B271A0" w14:textId="77777777" w:rsidR="00424A93" w:rsidRPr="00424A93" w:rsidRDefault="00424A93" w:rsidP="00424A93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zdravstvena sposobnost za obavljanje poslova</w:t>
            </w:r>
          </w:p>
          <w:p w14:paraId="4FBDFB30" w14:textId="77777777" w:rsidR="00424A93" w:rsidRPr="00424A93" w:rsidRDefault="00424A93" w:rsidP="00424A93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da ne postoje zapreke iz čl. 25. Zakona</w:t>
            </w:r>
          </w:p>
        </w:tc>
      </w:tr>
      <w:tr w:rsidR="00424A93" w:rsidRPr="00424A93" w14:paraId="7222CC7F" w14:textId="77777777" w:rsidTr="00377354">
        <w:tc>
          <w:tcPr>
            <w:tcW w:w="3177" w:type="dxa"/>
          </w:tcPr>
          <w:p w14:paraId="108E4F8B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Način provjere i rok</w:t>
            </w:r>
          </w:p>
        </w:tc>
        <w:tc>
          <w:tcPr>
            <w:tcW w:w="6768" w:type="dxa"/>
          </w:tcPr>
          <w:p w14:paraId="3E8E3F65" w14:textId="77777777" w:rsidR="00424A93" w:rsidRPr="00424A93" w:rsidRDefault="00424A93" w:rsidP="00424A93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probni rad u trajanju od šest mjeseca</w:t>
            </w:r>
          </w:p>
        </w:tc>
      </w:tr>
      <w:tr w:rsidR="00424A93" w:rsidRPr="00424A93" w14:paraId="26DE45C1" w14:textId="77777777" w:rsidTr="00377354">
        <w:tc>
          <w:tcPr>
            <w:tcW w:w="3177" w:type="dxa"/>
          </w:tcPr>
          <w:p w14:paraId="3C0C16ED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/>
                <w:szCs w:val="24"/>
                <w:lang w:val="hr-HR" w:eastAsia="en-US"/>
              </w:rPr>
              <w:t>IV. NAZIV SKUPINE POSLOVA</w:t>
            </w:r>
          </w:p>
        </w:tc>
        <w:tc>
          <w:tcPr>
            <w:tcW w:w="6768" w:type="dxa"/>
          </w:tcPr>
          <w:p w14:paraId="36D8666D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/>
                <w:bCs/>
                <w:szCs w:val="24"/>
                <w:lang w:val="hr-HR" w:eastAsia="en-US"/>
              </w:rPr>
              <w:t>POMOĆNI POSLOVI</w:t>
            </w:r>
          </w:p>
        </w:tc>
      </w:tr>
      <w:tr w:rsidR="00424A93" w:rsidRPr="00424A93" w14:paraId="09EAB54C" w14:textId="77777777" w:rsidTr="00377354">
        <w:tc>
          <w:tcPr>
            <w:tcW w:w="3177" w:type="dxa"/>
          </w:tcPr>
          <w:p w14:paraId="3826D501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Redni broj u sistematizaciji</w:t>
            </w:r>
          </w:p>
        </w:tc>
        <w:tc>
          <w:tcPr>
            <w:tcW w:w="6768" w:type="dxa"/>
          </w:tcPr>
          <w:p w14:paraId="44C663AD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12</w:t>
            </w:r>
          </w:p>
        </w:tc>
      </w:tr>
      <w:tr w:rsidR="00424A93" w:rsidRPr="00424A93" w14:paraId="12A15955" w14:textId="77777777" w:rsidTr="00377354">
        <w:tc>
          <w:tcPr>
            <w:tcW w:w="3177" w:type="dxa"/>
          </w:tcPr>
          <w:p w14:paraId="0C39E919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Naziv radnog mjesta</w:t>
            </w:r>
          </w:p>
        </w:tc>
        <w:tc>
          <w:tcPr>
            <w:tcW w:w="6768" w:type="dxa"/>
          </w:tcPr>
          <w:p w14:paraId="24B0184F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POMOĆNA KUHARICA</w:t>
            </w:r>
          </w:p>
        </w:tc>
      </w:tr>
      <w:tr w:rsidR="00424A93" w:rsidRPr="00424A93" w14:paraId="1211BA42" w14:textId="77777777" w:rsidTr="00377354">
        <w:tc>
          <w:tcPr>
            <w:tcW w:w="3177" w:type="dxa"/>
          </w:tcPr>
          <w:p w14:paraId="52ECC20F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Opis poslova i popis zadaća</w:t>
            </w:r>
          </w:p>
        </w:tc>
        <w:tc>
          <w:tcPr>
            <w:tcW w:w="6768" w:type="dxa"/>
          </w:tcPr>
          <w:p w14:paraId="5FDD8B6B" w14:textId="77777777" w:rsidR="00424A93" w:rsidRPr="00424A93" w:rsidRDefault="00424A93" w:rsidP="00424A93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prema uputstvu glavne kuharice preuzima prehrambene artikle, priprema ih za kuhanje te servira hranu</w:t>
            </w:r>
          </w:p>
          <w:p w14:paraId="513A7D22" w14:textId="77777777" w:rsidR="00424A93" w:rsidRPr="00424A93" w:rsidRDefault="00424A93" w:rsidP="00424A93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pomaže pri raspoređivanju hrane po grupama</w:t>
            </w:r>
          </w:p>
          <w:p w14:paraId="4BDF6575" w14:textId="77777777" w:rsidR="00424A93" w:rsidRPr="00424A93" w:rsidRDefault="00424A93" w:rsidP="00424A93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lastRenderedPageBreak/>
              <w:t>obavlja sve pomoćne poslove vezane uz rad kuhinje: raznosi doručak, brine o pravodobnoj dostavi užine po sobama, nakon koje sakuplja i pere prljavo posuđe</w:t>
            </w:r>
          </w:p>
          <w:p w14:paraId="544406C1" w14:textId="77777777" w:rsidR="00424A93" w:rsidRPr="00424A93" w:rsidRDefault="00424A93" w:rsidP="00424A93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zajedno s kuharicom svakodnevno održava i pere kuhinju, blagovaonicu, prostor i prostorije u kojima se čuvaju prehrambeni artikli te kuhinjske predmete</w:t>
            </w:r>
          </w:p>
          <w:p w14:paraId="50C3FE5E" w14:textId="77777777" w:rsidR="00424A93" w:rsidRPr="00424A93" w:rsidRDefault="00424A93" w:rsidP="00424A93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svakodnevno pere i dezinficira posuđe i druge kuhinjske predmete u uporabi te pohranjuje kuhinjski otpad u kontejner te na za to određeno mjesto</w:t>
            </w:r>
          </w:p>
          <w:p w14:paraId="0A023757" w14:textId="77777777" w:rsidR="00424A93" w:rsidRPr="00424A93" w:rsidRDefault="00424A93" w:rsidP="00424A93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obavlja i druge poslove po nalogu glavne kuharice ili ravnatelja</w:t>
            </w:r>
          </w:p>
        </w:tc>
      </w:tr>
      <w:tr w:rsidR="00424A93" w:rsidRPr="00424A93" w14:paraId="357958E6" w14:textId="77777777" w:rsidTr="00377354">
        <w:tc>
          <w:tcPr>
            <w:tcW w:w="3177" w:type="dxa"/>
          </w:tcPr>
          <w:p w14:paraId="4D232B8D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lastRenderedPageBreak/>
              <w:t>Odgovornost</w:t>
            </w:r>
          </w:p>
        </w:tc>
        <w:tc>
          <w:tcPr>
            <w:tcW w:w="6768" w:type="dxa"/>
          </w:tcPr>
          <w:p w14:paraId="594A9531" w14:textId="77777777" w:rsidR="00424A93" w:rsidRPr="00424A93" w:rsidRDefault="00424A93" w:rsidP="00424A93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odgovara za povjerenu imovinu </w:t>
            </w:r>
          </w:p>
          <w:p w14:paraId="1D4A51E5" w14:textId="77777777" w:rsidR="00424A93" w:rsidRPr="00424A93" w:rsidRDefault="00424A93" w:rsidP="00424A93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odgovara za pravovremeno, racionalno i stručno obavljanje poslova i ekonomično korištenje materijala</w:t>
            </w:r>
          </w:p>
          <w:p w14:paraId="4734708B" w14:textId="77777777" w:rsidR="00424A93" w:rsidRPr="00424A93" w:rsidRDefault="00424A93" w:rsidP="00424A93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odgovara za perilicu suđa  te ekonomično korištenje sredstava za pranje i čišćenje</w:t>
            </w:r>
          </w:p>
          <w:p w14:paraId="41CE60BC" w14:textId="77777777" w:rsidR="00424A93" w:rsidRPr="00424A93" w:rsidRDefault="00424A93" w:rsidP="00424A93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odgovara za čistoću prostora, za ispravnost osobne sanitarne iskaznice</w:t>
            </w:r>
          </w:p>
          <w:p w14:paraId="2561D6C7" w14:textId="77777777" w:rsidR="00424A93" w:rsidRPr="00424A93" w:rsidRDefault="00424A93" w:rsidP="00424A93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odgovara za provedbu mjera zaštite na radu i zaštite od požara</w:t>
            </w:r>
          </w:p>
        </w:tc>
      </w:tr>
      <w:tr w:rsidR="00424A93" w:rsidRPr="00424A93" w14:paraId="57ECCFA0" w14:textId="77777777" w:rsidTr="00377354">
        <w:tc>
          <w:tcPr>
            <w:tcW w:w="3177" w:type="dxa"/>
          </w:tcPr>
          <w:p w14:paraId="0B5449C6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Broj izvršitelja</w:t>
            </w:r>
          </w:p>
        </w:tc>
        <w:tc>
          <w:tcPr>
            <w:tcW w:w="6768" w:type="dxa"/>
          </w:tcPr>
          <w:p w14:paraId="3B9ED8B8" w14:textId="44BB3A70" w:rsidR="00424A93" w:rsidRPr="00424A93" w:rsidRDefault="001824AC" w:rsidP="00424A9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>
              <w:rPr>
                <w:rFonts w:eastAsiaTheme="minorHAnsi"/>
                <w:szCs w:val="24"/>
                <w:lang w:val="hr-HR" w:eastAsia="en-US"/>
              </w:rPr>
              <w:t>2</w:t>
            </w:r>
            <w:r w:rsidR="00B3347D" w:rsidRPr="00B3347D">
              <w:rPr>
                <w:rFonts w:eastAsiaTheme="minorHAnsi"/>
                <w:szCs w:val="24"/>
                <w:lang w:val="hr-HR" w:eastAsia="en-US"/>
              </w:rPr>
              <w:t>, puno radno vrijeme</w:t>
            </w:r>
          </w:p>
        </w:tc>
      </w:tr>
      <w:tr w:rsidR="00424A93" w:rsidRPr="00424A93" w14:paraId="214EBE4F" w14:textId="77777777" w:rsidTr="00377354">
        <w:tc>
          <w:tcPr>
            <w:tcW w:w="3177" w:type="dxa"/>
          </w:tcPr>
          <w:p w14:paraId="32E62396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Uvjeti</w:t>
            </w:r>
          </w:p>
        </w:tc>
        <w:tc>
          <w:tcPr>
            <w:tcW w:w="6768" w:type="dxa"/>
          </w:tcPr>
          <w:p w14:paraId="41F01200" w14:textId="77777777" w:rsidR="00424A93" w:rsidRPr="00424A93" w:rsidRDefault="00424A93" w:rsidP="00424A93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Osnovna škola, NSS ugostiteljskog smjera - pomoćni kuhar</w:t>
            </w:r>
          </w:p>
          <w:p w14:paraId="31EF620B" w14:textId="77777777" w:rsidR="00424A93" w:rsidRPr="00424A93" w:rsidRDefault="00424A93" w:rsidP="00424A93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zdravstvena sposobnost za obavljanje poslova</w:t>
            </w:r>
          </w:p>
          <w:p w14:paraId="479103E2" w14:textId="77777777" w:rsidR="00424A93" w:rsidRPr="00424A93" w:rsidRDefault="00424A93" w:rsidP="00424A93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da ne postoje zapreke iz čl. 25. Zakona</w:t>
            </w:r>
          </w:p>
        </w:tc>
      </w:tr>
      <w:tr w:rsidR="00424A93" w:rsidRPr="00424A93" w14:paraId="0ED9014C" w14:textId="77777777" w:rsidTr="00377354">
        <w:tc>
          <w:tcPr>
            <w:tcW w:w="3177" w:type="dxa"/>
          </w:tcPr>
          <w:p w14:paraId="64E7A1EE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Način provjere i rok</w:t>
            </w:r>
          </w:p>
        </w:tc>
        <w:tc>
          <w:tcPr>
            <w:tcW w:w="6768" w:type="dxa"/>
          </w:tcPr>
          <w:p w14:paraId="253C215F" w14:textId="77777777" w:rsidR="00424A93" w:rsidRPr="00424A93" w:rsidRDefault="00424A93" w:rsidP="00424A93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textAlignment w:val="auto"/>
              <w:rPr>
                <w:szCs w:val="24"/>
                <w:lang w:val="hr-HR"/>
              </w:rPr>
            </w:pPr>
            <w:r w:rsidRPr="00424A93">
              <w:rPr>
                <w:szCs w:val="24"/>
                <w:lang w:val="hr-HR"/>
              </w:rPr>
              <w:t>Probni rad u trajanju od šest mjeseca</w:t>
            </w:r>
          </w:p>
        </w:tc>
      </w:tr>
      <w:tr w:rsidR="00424A93" w:rsidRPr="00424A93" w14:paraId="47DF6B7E" w14:textId="77777777" w:rsidTr="00377354">
        <w:tc>
          <w:tcPr>
            <w:tcW w:w="3177" w:type="dxa"/>
          </w:tcPr>
          <w:p w14:paraId="36137489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/>
                <w:szCs w:val="24"/>
                <w:lang w:val="hr-HR" w:eastAsia="en-US"/>
              </w:rPr>
              <w:t>IV. NAZIV SKUPINE POSLOVA</w:t>
            </w:r>
          </w:p>
        </w:tc>
        <w:tc>
          <w:tcPr>
            <w:tcW w:w="6768" w:type="dxa"/>
          </w:tcPr>
          <w:p w14:paraId="236A80E4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szCs w:val="24"/>
                <w:lang w:val="hr-HR"/>
              </w:rPr>
            </w:pPr>
            <w:r w:rsidRPr="00424A93">
              <w:rPr>
                <w:rFonts w:eastAsiaTheme="minorHAnsi"/>
                <w:b/>
                <w:bCs/>
                <w:szCs w:val="24"/>
                <w:lang w:val="hr-HR" w:eastAsia="en-US"/>
              </w:rPr>
              <w:t>POMOĆNI POSLOVI</w:t>
            </w:r>
          </w:p>
        </w:tc>
      </w:tr>
      <w:tr w:rsidR="00424A93" w:rsidRPr="00424A93" w14:paraId="65F826CF" w14:textId="77777777" w:rsidTr="00377354">
        <w:tc>
          <w:tcPr>
            <w:tcW w:w="3177" w:type="dxa"/>
          </w:tcPr>
          <w:p w14:paraId="612B913F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Redni broj u sistematizaciji</w:t>
            </w:r>
          </w:p>
        </w:tc>
        <w:tc>
          <w:tcPr>
            <w:tcW w:w="6768" w:type="dxa"/>
          </w:tcPr>
          <w:p w14:paraId="5F6FFADF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13</w:t>
            </w:r>
          </w:p>
        </w:tc>
      </w:tr>
      <w:tr w:rsidR="00424A93" w:rsidRPr="00424A93" w14:paraId="720CB932" w14:textId="77777777" w:rsidTr="00377354">
        <w:tc>
          <w:tcPr>
            <w:tcW w:w="3177" w:type="dxa"/>
          </w:tcPr>
          <w:p w14:paraId="7BF5BF51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bCs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bCs/>
                <w:szCs w:val="24"/>
                <w:lang w:val="hr-HR" w:eastAsia="en-US"/>
              </w:rPr>
              <w:t>Naziv radnog mjesta</w:t>
            </w:r>
          </w:p>
        </w:tc>
        <w:tc>
          <w:tcPr>
            <w:tcW w:w="6768" w:type="dxa"/>
          </w:tcPr>
          <w:p w14:paraId="1DB98AC0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 xml:space="preserve">SPREMAČ/ICA </w:t>
            </w:r>
          </w:p>
        </w:tc>
      </w:tr>
      <w:tr w:rsidR="00424A93" w:rsidRPr="00424A93" w14:paraId="7DEA390C" w14:textId="77777777" w:rsidTr="00377354">
        <w:tc>
          <w:tcPr>
            <w:tcW w:w="3177" w:type="dxa"/>
          </w:tcPr>
          <w:p w14:paraId="6D299E02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Opis poslova i popis zadaća</w:t>
            </w:r>
          </w:p>
        </w:tc>
        <w:tc>
          <w:tcPr>
            <w:tcW w:w="6768" w:type="dxa"/>
          </w:tcPr>
          <w:p w14:paraId="709FB3D3" w14:textId="77777777" w:rsidR="00424A93" w:rsidRPr="00424A93" w:rsidRDefault="00424A93" w:rsidP="00424A93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360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svakodnevno čisti prostorije, namještaj,  podove, tepihe i druge površine</w:t>
            </w:r>
          </w:p>
          <w:p w14:paraId="39C2A4A8" w14:textId="77777777" w:rsidR="00424A93" w:rsidRPr="00424A93" w:rsidRDefault="00424A93" w:rsidP="00424A93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360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više puta tijekom radnog dana čisti sanitarne prostorije i dezinficira ih</w:t>
            </w:r>
          </w:p>
          <w:p w14:paraId="7B33965F" w14:textId="77777777" w:rsidR="00424A93" w:rsidRPr="00424A93" w:rsidRDefault="00424A93" w:rsidP="00424A93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360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postavlja i posprema ležajeve</w:t>
            </w:r>
          </w:p>
          <w:p w14:paraId="051CB672" w14:textId="77777777" w:rsidR="00424A93" w:rsidRPr="00424A93" w:rsidRDefault="00424A93" w:rsidP="00424A93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360" w:lineRule="auto"/>
              <w:ind w:left="357" w:hanging="357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pere prozore i vrata, premazuje zaštitnim sredstvima namještaj i druge površine kojima je potrebna zaštita</w:t>
            </w:r>
          </w:p>
          <w:p w14:paraId="398FF7AD" w14:textId="77777777" w:rsidR="00424A93" w:rsidRPr="00424A93" w:rsidRDefault="00424A93" w:rsidP="00424A93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360" w:lineRule="auto"/>
              <w:ind w:left="357" w:hanging="357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čisti rasvjetna tijela, slike, ukrase i dr.</w:t>
            </w:r>
          </w:p>
          <w:p w14:paraId="631D6D87" w14:textId="77777777" w:rsidR="00424A93" w:rsidRPr="00424A93" w:rsidRDefault="00424A93" w:rsidP="00424A93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360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brine o čistoći okoliša, a zimi čisti snijeg</w:t>
            </w:r>
          </w:p>
          <w:p w14:paraId="7AFFD165" w14:textId="77777777" w:rsidR="00424A93" w:rsidRPr="00424A93" w:rsidRDefault="00424A93" w:rsidP="00424A93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360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lastRenderedPageBreak/>
              <w:t>održava i pere tekstilne predmete, pegla ih i posprema</w:t>
            </w:r>
          </w:p>
          <w:p w14:paraId="43110B79" w14:textId="77777777" w:rsidR="00424A93" w:rsidRPr="00424A93" w:rsidRDefault="00424A93" w:rsidP="00424A93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360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vodi brigu o pravovremenoj nabavi sredstava za higijenu i pranje te materijala za čišćenje i dezinfekciju</w:t>
            </w:r>
          </w:p>
          <w:p w14:paraId="7FF1FD7D" w14:textId="77777777" w:rsidR="00424A93" w:rsidRPr="00424A93" w:rsidRDefault="00424A93" w:rsidP="00424A93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360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odgovorna je za održavanje higijene i čistoće prostora i opreme, pravovremeno obavljanje poslova, povjerenu nabavljenu robu i raspolaganje sredstvima za rad</w:t>
            </w:r>
          </w:p>
          <w:p w14:paraId="0196B121" w14:textId="77777777" w:rsidR="00424A93" w:rsidRPr="00424A93" w:rsidRDefault="00424A93" w:rsidP="00424A93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360" w:lineRule="auto"/>
              <w:ind w:left="357" w:hanging="35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vrši dezinfekciju igračaka</w:t>
            </w:r>
          </w:p>
          <w:p w14:paraId="0D15F743" w14:textId="77777777" w:rsidR="00424A93" w:rsidRPr="00424A93" w:rsidRDefault="00424A93" w:rsidP="00424A93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360" w:lineRule="auto"/>
              <w:ind w:left="357" w:hanging="35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odnosi smeće</w:t>
            </w:r>
          </w:p>
          <w:p w14:paraId="1EBB88A1" w14:textId="77777777" w:rsidR="00424A93" w:rsidRPr="00424A93" w:rsidRDefault="00424A93" w:rsidP="00424A93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360" w:lineRule="auto"/>
              <w:ind w:left="357" w:hanging="35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provjerava i zaključava sve prostore i vrata na objektu</w:t>
            </w:r>
          </w:p>
          <w:p w14:paraId="1B754BD0" w14:textId="77777777" w:rsidR="00424A93" w:rsidRPr="00424A93" w:rsidRDefault="00424A93" w:rsidP="00424A93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360" w:lineRule="auto"/>
              <w:ind w:left="357" w:hanging="357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obavlja i druge poslove po nalogu ravnatelja</w:t>
            </w:r>
          </w:p>
        </w:tc>
      </w:tr>
      <w:tr w:rsidR="00424A93" w:rsidRPr="00424A93" w14:paraId="732EC1C4" w14:textId="77777777" w:rsidTr="00377354">
        <w:tc>
          <w:tcPr>
            <w:tcW w:w="3177" w:type="dxa"/>
          </w:tcPr>
          <w:p w14:paraId="1D9B78AF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lastRenderedPageBreak/>
              <w:t>Odgovornost</w:t>
            </w:r>
          </w:p>
        </w:tc>
        <w:tc>
          <w:tcPr>
            <w:tcW w:w="6768" w:type="dxa"/>
          </w:tcPr>
          <w:p w14:paraId="7071A26B" w14:textId="77777777" w:rsidR="00424A93" w:rsidRPr="00424A93" w:rsidRDefault="00424A93" w:rsidP="00424A93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360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 xml:space="preserve">odgovara za pravovremeno, racionalno i stručno obavljanje poslova i ekonomično korištenje materijala </w:t>
            </w:r>
          </w:p>
          <w:p w14:paraId="5270E2B3" w14:textId="77777777" w:rsidR="00424A93" w:rsidRPr="00424A93" w:rsidRDefault="00424A93" w:rsidP="00424A93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360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odgovara za perilicu i glačalo te ekonomično korištenje sredstava za pranje i čišćenje</w:t>
            </w:r>
          </w:p>
          <w:p w14:paraId="4FB5C25F" w14:textId="77777777" w:rsidR="00424A93" w:rsidRPr="00424A93" w:rsidRDefault="00424A93" w:rsidP="00424A93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360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 xml:space="preserve">odgovara za čistoću vanjskih i unutrašnjih prostora </w:t>
            </w:r>
          </w:p>
          <w:p w14:paraId="0AEE8C15" w14:textId="77777777" w:rsidR="00424A93" w:rsidRPr="00424A93" w:rsidRDefault="00424A93" w:rsidP="00424A93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360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>odgovara za povjerene strojeve za čišćenje, za racionalno korištenje i trošenje sredstava za čišćenje i ekonomično korištenje potrošnog materijala, za ispravnost osobne sanitarne iskaznice</w:t>
            </w:r>
          </w:p>
          <w:p w14:paraId="7C80C5BC" w14:textId="77777777" w:rsidR="00424A93" w:rsidRPr="00424A93" w:rsidRDefault="00424A93" w:rsidP="00424A93">
            <w:pPr>
              <w:numPr>
                <w:ilvl w:val="0"/>
                <w:numId w:val="16"/>
              </w:numPr>
              <w:overflowPunct/>
              <w:autoSpaceDE/>
              <w:autoSpaceDN/>
              <w:adjustRightInd/>
              <w:spacing w:after="160" w:line="360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szCs w:val="24"/>
                <w:lang w:val="hr-HR"/>
              </w:rPr>
              <w:t xml:space="preserve"> odgovara za provedbu mjera zaštite na radu i zaštite od požara</w:t>
            </w:r>
          </w:p>
        </w:tc>
      </w:tr>
      <w:tr w:rsidR="00424A93" w:rsidRPr="00424A93" w14:paraId="06A3AA88" w14:textId="77777777" w:rsidTr="00377354">
        <w:tc>
          <w:tcPr>
            <w:tcW w:w="3177" w:type="dxa"/>
          </w:tcPr>
          <w:p w14:paraId="63CC81CC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Broj izvršitelja</w:t>
            </w:r>
          </w:p>
        </w:tc>
        <w:tc>
          <w:tcPr>
            <w:tcW w:w="6768" w:type="dxa"/>
          </w:tcPr>
          <w:p w14:paraId="379C6A38" w14:textId="170A410F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3</w:t>
            </w:r>
            <w:r w:rsidR="00B3347D" w:rsidRPr="00B3347D">
              <w:rPr>
                <w:rFonts w:eastAsiaTheme="minorHAnsi"/>
                <w:szCs w:val="24"/>
                <w:lang w:val="hr-HR" w:eastAsia="en-US"/>
              </w:rPr>
              <w:t>, puno radno vrijeme</w:t>
            </w:r>
          </w:p>
        </w:tc>
      </w:tr>
      <w:tr w:rsidR="00424A93" w:rsidRPr="00424A93" w14:paraId="1797DC8F" w14:textId="77777777" w:rsidTr="00377354">
        <w:tc>
          <w:tcPr>
            <w:tcW w:w="3177" w:type="dxa"/>
          </w:tcPr>
          <w:p w14:paraId="4FD1E21F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Uvjeti</w:t>
            </w:r>
          </w:p>
        </w:tc>
        <w:tc>
          <w:tcPr>
            <w:tcW w:w="6768" w:type="dxa"/>
          </w:tcPr>
          <w:p w14:paraId="41DC9A60" w14:textId="77777777" w:rsidR="00424A93" w:rsidRPr="00424A93" w:rsidRDefault="00424A93" w:rsidP="00424A93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NSS, osmogodišnja škola</w:t>
            </w:r>
          </w:p>
          <w:p w14:paraId="471B29EB" w14:textId="77777777" w:rsidR="00424A93" w:rsidRPr="00424A93" w:rsidRDefault="00424A93" w:rsidP="00424A93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zdravstvena sposobnost za obavljanje poslova</w:t>
            </w:r>
          </w:p>
          <w:p w14:paraId="7823FC6D" w14:textId="77777777" w:rsidR="00424A93" w:rsidRPr="00424A93" w:rsidRDefault="00424A93" w:rsidP="00424A93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da ne postoje zapreke iz čl. 25. Zakona</w:t>
            </w:r>
          </w:p>
        </w:tc>
      </w:tr>
      <w:tr w:rsidR="00424A93" w:rsidRPr="00424A93" w14:paraId="33EC484D" w14:textId="77777777" w:rsidTr="00377354">
        <w:tc>
          <w:tcPr>
            <w:tcW w:w="3177" w:type="dxa"/>
          </w:tcPr>
          <w:p w14:paraId="37F51046" w14:textId="77777777" w:rsidR="00424A93" w:rsidRPr="00424A93" w:rsidRDefault="00424A93" w:rsidP="00424A93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Način provjere i rok</w:t>
            </w:r>
          </w:p>
        </w:tc>
        <w:tc>
          <w:tcPr>
            <w:tcW w:w="6768" w:type="dxa"/>
          </w:tcPr>
          <w:p w14:paraId="4F7E1B5B" w14:textId="77777777" w:rsidR="00424A93" w:rsidRPr="00424A93" w:rsidRDefault="00424A93" w:rsidP="00424A93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spacing w:after="160" w:line="259" w:lineRule="auto"/>
              <w:ind w:left="393"/>
              <w:contextualSpacing/>
              <w:jc w:val="both"/>
              <w:textAlignment w:val="auto"/>
              <w:rPr>
                <w:rFonts w:eastAsiaTheme="minorHAnsi"/>
                <w:szCs w:val="24"/>
                <w:lang w:val="hr-HR" w:eastAsia="en-US"/>
              </w:rPr>
            </w:pPr>
            <w:r w:rsidRPr="00424A93">
              <w:rPr>
                <w:rFonts w:eastAsiaTheme="minorHAnsi"/>
                <w:szCs w:val="24"/>
                <w:lang w:val="hr-HR" w:eastAsia="en-US"/>
              </w:rPr>
              <w:t>probni rad u trajanju od šest mjeseca</w:t>
            </w:r>
          </w:p>
        </w:tc>
      </w:tr>
    </w:tbl>
    <w:p w14:paraId="5BF81A05" w14:textId="77777777" w:rsidR="002C1AA7" w:rsidRDefault="002C1AA7" w:rsidP="00B3347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AFFF1F2" w14:textId="77777777" w:rsidR="00E32F3B" w:rsidRDefault="00E32F3B" w:rsidP="002C1AA7">
      <w:pPr>
        <w:pStyle w:val="Bezproreda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B8712ED" w14:textId="63C01216" w:rsidR="00E32F3B" w:rsidRDefault="00E32F3B" w:rsidP="00E32F3B">
      <w:pPr>
        <w:pStyle w:val="Bezproreda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Članak 4.</w:t>
      </w:r>
    </w:p>
    <w:p w14:paraId="653E11EA" w14:textId="77777777" w:rsidR="00E32F3B" w:rsidRDefault="00E32F3B" w:rsidP="00E32F3B">
      <w:pPr>
        <w:pStyle w:val="Bezproreda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6788CB" w14:textId="72EA2A33" w:rsidR="00DE016A" w:rsidRPr="00231C9E" w:rsidRDefault="00B3347D" w:rsidP="00DE016A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B3347D">
        <w:rPr>
          <w:rFonts w:ascii="Times New Roman" w:eastAsia="Times New Roman" w:hAnsi="Times New Roman" w:cs="Times New Roman"/>
          <w:sz w:val="24"/>
          <w:szCs w:val="24"/>
        </w:rPr>
        <w:t xml:space="preserve">U članku 28. stavku 2. riječi </w:t>
      </w:r>
      <w:r w:rsidRPr="00B3347D">
        <w:rPr>
          <w:rFonts w:ascii="Times New Roman" w:eastAsia="Times New Roman" w:hAnsi="Times New Roman" w:cs="Times New Roman"/>
          <w:i/>
          <w:iCs/>
          <w:sz w:val="24"/>
          <w:szCs w:val="24"/>
        </w:rPr>
        <w:t>jasličkim</w:t>
      </w:r>
      <w:r w:rsidRPr="00B3347D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B3347D">
        <w:rPr>
          <w:rFonts w:ascii="Times New Roman" w:eastAsia="Times New Roman" w:hAnsi="Times New Roman" w:cs="Times New Roman"/>
          <w:i/>
          <w:iCs/>
          <w:sz w:val="24"/>
          <w:szCs w:val="24"/>
        </w:rPr>
        <w:t>vrtićkim</w:t>
      </w:r>
      <w:r w:rsidRPr="00B3347D">
        <w:rPr>
          <w:rFonts w:ascii="Times New Roman" w:eastAsia="Times New Roman" w:hAnsi="Times New Roman" w:cs="Times New Roman"/>
          <w:sz w:val="24"/>
          <w:szCs w:val="24"/>
        </w:rPr>
        <w:t xml:space="preserve"> zamjenjuju se riječima </w:t>
      </w:r>
      <w:proofErr w:type="spellStart"/>
      <w:r w:rsidRPr="00B3347D">
        <w:rPr>
          <w:rFonts w:ascii="Times New Roman" w:eastAsia="Times New Roman" w:hAnsi="Times New Roman" w:cs="Times New Roman"/>
          <w:i/>
          <w:iCs/>
          <w:sz w:val="24"/>
          <w:szCs w:val="24"/>
        </w:rPr>
        <w:t>jasličnim</w:t>
      </w:r>
      <w:proofErr w:type="spellEnd"/>
      <w:r w:rsidRPr="00B3347D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B3347D">
        <w:rPr>
          <w:rFonts w:ascii="Times New Roman" w:eastAsia="Times New Roman" w:hAnsi="Times New Roman" w:cs="Times New Roman"/>
          <w:i/>
          <w:iCs/>
          <w:sz w:val="24"/>
          <w:szCs w:val="24"/>
        </w:rPr>
        <w:t>vrtićnim</w:t>
      </w:r>
      <w:proofErr w:type="spellEnd"/>
      <w:r w:rsidRPr="00B334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F79DB4" w14:textId="77777777" w:rsidR="00DE016A" w:rsidRDefault="00DE016A" w:rsidP="00DE01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14B0198" w14:textId="77777777" w:rsidR="00A86DBF" w:rsidRDefault="00A86DBF" w:rsidP="00DE01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7AC4A39" w14:textId="77777777" w:rsidR="00231C9E" w:rsidRDefault="00231C9E" w:rsidP="00DE01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40B912D" w14:textId="77777777" w:rsidR="00A86DBF" w:rsidRPr="003D3F5F" w:rsidRDefault="00A86DBF" w:rsidP="00DE016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069C094" w14:textId="77777777" w:rsidR="00DE016A" w:rsidRPr="003D3F5F" w:rsidRDefault="00DE016A" w:rsidP="00DE016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D3F5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PREDSJEDNIK UPRAVNOG VIJEĆA</w:t>
      </w:r>
    </w:p>
    <w:p w14:paraId="240DE4D5" w14:textId="77777777" w:rsidR="00DE016A" w:rsidRPr="003D3F5F" w:rsidRDefault="00DE016A" w:rsidP="00DE01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3D3F5F">
        <w:rPr>
          <w:rFonts w:ascii="Times New Roman" w:hAnsi="Times New Roman" w:cs="Times New Roman"/>
          <w:b/>
          <w:sz w:val="24"/>
          <w:szCs w:val="24"/>
        </w:rPr>
        <w:t xml:space="preserve">Nikola </w:t>
      </w:r>
      <w:proofErr w:type="spellStart"/>
      <w:r w:rsidRPr="003D3F5F">
        <w:rPr>
          <w:rFonts w:ascii="Times New Roman" w:hAnsi="Times New Roman" w:cs="Times New Roman"/>
          <w:b/>
          <w:sz w:val="24"/>
          <w:szCs w:val="24"/>
        </w:rPr>
        <w:t>Boromisa</w:t>
      </w:r>
      <w:proofErr w:type="spellEnd"/>
      <w:r w:rsidRPr="003D3F5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D3F5F">
        <w:rPr>
          <w:rFonts w:ascii="Times New Roman" w:hAnsi="Times New Roman" w:cs="Times New Roman"/>
          <w:b/>
          <w:sz w:val="24"/>
          <w:szCs w:val="24"/>
        </w:rPr>
        <w:t>struč</w:t>
      </w:r>
      <w:proofErr w:type="spellEnd"/>
      <w:r w:rsidRPr="003D3F5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3D3F5F">
        <w:rPr>
          <w:rFonts w:ascii="Times New Roman" w:hAnsi="Times New Roman" w:cs="Times New Roman"/>
          <w:b/>
          <w:sz w:val="24"/>
          <w:szCs w:val="24"/>
        </w:rPr>
        <w:t>spec</w:t>
      </w:r>
      <w:proofErr w:type="spellEnd"/>
      <w:r w:rsidRPr="003D3F5F">
        <w:rPr>
          <w:rFonts w:ascii="Times New Roman" w:hAnsi="Times New Roman" w:cs="Times New Roman"/>
          <w:b/>
          <w:sz w:val="24"/>
          <w:szCs w:val="24"/>
        </w:rPr>
        <w:t>. ing.</w:t>
      </w:r>
    </w:p>
    <w:p w14:paraId="44107B8C" w14:textId="77777777" w:rsidR="00DE016A" w:rsidRPr="003D3F5F" w:rsidRDefault="00DE016A" w:rsidP="00DE01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7607E3A" w14:textId="77777777" w:rsidR="00DE016A" w:rsidRPr="003D3F5F" w:rsidRDefault="00DE016A" w:rsidP="00DE01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314B356" w14:textId="77777777" w:rsidR="00825B0E" w:rsidRPr="00825B0E" w:rsidRDefault="00825B0E" w:rsidP="00825B0E">
      <w:pPr>
        <w:overflowPunct/>
        <w:autoSpaceDE/>
        <w:autoSpaceDN/>
        <w:adjustRightInd/>
        <w:jc w:val="both"/>
        <w:textAlignment w:val="auto"/>
        <w:rPr>
          <w:szCs w:val="24"/>
          <w:lang w:val="en-US" w:eastAsia="en-US"/>
        </w:rPr>
      </w:pPr>
    </w:p>
    <w:p w14:paraId="1A4B9BFA" w14:textId="77777777" w:rsidR="00825B0E" w:rsidRDefault="00825B0E" w:rsidP="00825B0E">
      <w:pPr>
        <w:overflowPunct/>
        <w:autoSpaceDE/>
        <w:autoSpaceDN/>
        <w:adjustRightInd/>
        <w:jc w:val="both"/>
        <w:textAlignment w:val="auto"/>
        <w:rPr>
          <w:szCs w:val="24"/>
          <w:lang w:val="hr-HR" w:eastAsia="en-US"/>
        </w:rPr>
      </w:pPr>
    </w:p>
    <w:p w14:paraId="0A0E7926" w14:textId="77777777" w:rsidR="00825B0E" w:rsidRDefault="00825B0E" w:rsidP="00825B0E">
      <w:pPr>
        <w:overflowPunct/>
        <w:autoSpaceDE/>
        <w:autoSpaceDN/>
        <w:adjustRightInd/>
        <w:jc w:val="both"/>
        <w:textAlignment w:val="auto"/>
        <w:rPr>
          <w:szCs w:val="24"/>
          <w:lang w:val="hr-HR" w:eastAsia="en-US"/>
        </w:rPr>
      </w:pPr>
    </w:p>
    <w:p w14:paraId="70E33019" w14:textId="77777777" w:rsidR="00952D53" w:rsidRDefault="00952D53" w:rsidP="00825B0E">
      <w:pPr>
        <w:overflowPunct/>
        <w:autoSpaceDE/>
        <w:autoSpaceDN/>
        <w:adjustRightInd/>
        <w:jc w:val="both"/>
        <w:textAlignment w:val="auto"/>
        <w:rPr>
          <w:szCs w:val="24"/>
          <w:lang w:val="hr-HR" w:eastAsia="en-US"/>
        </w:rPr>
      </w:pPr>
    </w:p>
    <w:p w14:paraId="1C30B253" w14:textId="426CFFC5" w:rsidR="00825B0E" w:rsidRPr="00825B0E" w:rsidRDefault="00825B0E" w:rsidP="00825B0E">
      <w:pPr>
        <w:overflowPunct/>
        <w:autoSpaceDE/>
        <w:autoSpaceDN/>
        <w:adjustRightInd/>
        <w:jc w:val="both"/>
        <w:textAlignment w:val="auto"/>
        <w:rPr>
          <w:szCs w:val="24"/>
          <w:lang w:val="hr-HR" w:eastAsia="en-US"/>
        </w:rPr>
      </w:pPr>
      <w:r w:rsidRPr="00825B0E">
        <w:rPr>
          <w:szCs w:val="24"/>
          <w:lang w:val="hr-HR" w:eastAsia="en-US"/>
        </w:rPr>
        <w:t>Na ovaj Pravilnik Gradsko vijeće Grada Donja Stubica dalo je prethodnu suglasnost svojim aktom oznake KLASA: 601-01/2</w:t>
      </w:r>
      <w:r>
        <w:rPr>
          <w:szCs w:val="24"/>
          <w:lang w:val="hr-HR" w:eastAsia="en-US"/>
        </w:rPr>
        <w:t>4</w:t>
      </w:r>
      <w:r w:rsidRPr="00825B0E">
        <w:rPr>
          <w:szCs w:val="24"/>
          <w:lang w:val="hr-HR" w:eastAsia="en-US"/>
        </w:rPr>
        <w:t>-01/00</w:t>
      </w:r>
      <w:r>
        <w:rPr>
          <w:szCs w:val="24"/>
          <w:lang w:val="hr-HR" w:eastAsia="en-US"/>
        </w:rPr>
        <w:t>02</w:t>
      </w:r>
      <w:r w:rsidRPr="00825B0E">
        <w:rPr>
          <w:szCs w:val="24"/>
          <w:lang w:val="hr-HR" w:eastAsia="en-US"/>
        </w:rPr>
        <w:t>, URBROJ: 2140-2-2-2</w:t>
      </w:r>
      <w:r>
        <w:rPr>
          <w:szCs w:val="24"/>
          <w:lang w:val="hr-HR" w:eastAsia="en-US"/>
        </w:rPr>
        <w:t>4</w:t>
      </w:r>
      <w:r w:rsidRPr="00825B0E">
        <w:rPr>
          <w:szCs w:val="24"/>
          <w:lang w:val="hr-HR" w:eastAsia="en-US"/>
        </w:rPr>
        <w:t>-</w:t>
      </w:r>
      <w:r>
        <w:rPr>
          <w:szCs w:val="24"/>
          <w:lang w:val="hr-HR" w:eastAsia="en-US"/>
        </w:rPr>
        <w:t>4</w:t>
      </w:r>
      <w:r w:rsidRPr="00825B0E">
        <w:rPr>
          <w:szCs w:val="24"/>
          <w:lang w:val="hr-HR" w:eastAsia="en-US"/>
        </w:rPr>
        <w:t xml:space="preserve">, dana </w:t>
      </w:r>
      <w:r>
        <w:rPr>
          <w:szCs w:val="24"/>
          <w:lang w:val="hr-HR" w:eastAsia="en-US"/>
        </w:rPr>
        <w:t>2</w:t>
      </w:r>
      <w:r w:rsidR="00C803F1">
        <w:rPr>
          <w:szCs w:val="24"/>
          <w:lang w:val="hr-HR" w:eastAsia="en-US"/>
        </w:rPr>
        <w:t>5</w:t>
      </w:r>
      <w:r>
        <w:rPr>
          <w:szCs w:val="24"/>
          <w:lang w:val="hr-HR" w:eastAsia="en-US"/>
        </w:rPr>
        <w:t>.</w:t>
      </w:r>
      <w:r w:rsidRPr="00825B0E">
        <w:rPr>
          <w:szCs w:val="24"/>
          <w:lang w:val="hr-HR" w:eastAsia="en-US"/>
        </w:rPr>
        <w:t xml:space="preserve"> </w:t>
      </w:r>
      <w:r>
        <w:rPr>
          <w:szCs w:val="24"/>
          <w:lang w:val="hr-HR" w:eastAsia="en-US"/>
        </w:rPr>
        <w:t>ožujka</w:t>
      </w:r>
      <w:r w:rsidRPr="00825B0E">
        <w:rPr>
          <w:szCs w:val="24"/>
          <w:lang w:val="hr-HR" w:eastAsia="en-US"/>
        </w:rPr>
        <w:t xml:space="preserve"> 202</w:t>
      </w:r>
      <w:r>
        <w:rPr>
          <w:szCs w:val="24"/>
          <w:lang w:val="hr-HR" w:eastAsia="en-US"/>
        </w:rPr>
        <w:t>4</w:t>
      </w:r>
      <w:r w:rsidRPr="00825B0E">
        <w:rPr>
          <w:szCs w:val="24"/>
          <w:lang w:val="hr-HR" w:eastAsia="en-US"/>
        </w:rPr>
        <w:t>. godine.</w:t>
      </w:r>
    </w:p>
    <w:p w14:paraId="1335E9F4" w14:textId="77777777" w:rsidR="00825B0E" w:rsidRPr="00825B0E" w:rsidRDefault="00825B0E" w:rsidP="00825B0E">
      <w:pPr>
        <w:overflowPunct/>
        <w:autoSpaceDE/>
        <w:autoSpaceDN/>
        <w:adjustRightInd/>
        <w:jc w:val="both"/>
        <w:textAlignment w:val="auto"/>
        <w:rPr>
          <w:szCs w:val="24"/>
          <w:lang w:val="hr-HR" w:eastAsia="en-US"/>
        </w:rPr>
      </w:pPr>
    </w:p>
    <w:p w14:paraId="165CFA47" w14:textId="77777777" w:rsidR="00825B0E" w:rsidRPr="00825B0E" w:rsidRDefault="00825B0E" w:rsidP="00825B0E">
      <w:pPr>
        <w:overflowPunct/>
        <w:autoSpaceDE/>
        <w:autoSpaceDN/>
        <w:adjustRightInd/>
        <w:jc w:val="both"/>
        <w:textAlignment w:val="auto"/>
        <w:rPr>
          <w:szCs w:val="24"/>
          <w:lang w:val="hr-HR" w:eastAsia="en-US"/>
        </w:rPr>
      </w:pPr>
    </w:p>
    <w:p w14:paraId="07FA37F5" w14:textId="1586E15D" w:rsidR="00825B0E" w:rsidRDefault="00825B0E" w:rsidP="00825B0E">
      <w:pPr>
        <w:overflowPunct/>
        <w:autoSpaceDE/>
        <w:autoSpaceDN/>
        <w:adjustRightInd/>
        <w:jc w:val="both"/>
        <w:textAlignment w:val="auto"/>
        <w:rPr>
          <w:szCs w:val="24"/>
          <w:lang w:val="hr-HR" w:eastAsia="en-US"/>
        </w:rPr>
      </w:pPr>
      <w:r w:rsidRPr="00825B0E">
        <w:rPr>
          <w:szCs w:val="24"/>
          <w:lang w:val="hr-HR" w:eastAsia="en-US"/>
        </w:rPr>
        <w:t xml:space="preserve">Pravilnik je objavljen na oglasnoj ploči Dječjeg vrtića Bubamara dana </w:t>
      </w:r>
      <w:r>
        <w:rPr>
          <w:szCs w:val="24"/>
          <w:lang w:val="hr-HR" w:eastAsia="en-US"/>
        </w:rPr>
        <w:t>27</w:t>
      </w:r>
      <w:r w:rsidRPr="00825B0E">
        <w:rPr>
          <w:szCs w:val="24"/>
          <w:lang w:val="hr-HR" w:eastAsia="en-US"/>
        </w:rPr>
        <w:t xml:space="preserve">. </w:t>
      </w:r>
      <w:r>
        <w:rPr>
          <w:szCs w:val="24"/>
          <w:lang w:val="hr-HR" w:eastAsia="en-US"/>
        </w:rPr>
        <w:t xml:space="preserve">ožujka </w:t>
      </w:r>
      <w:r w:rsidRPr="00825B0E">
        <w:rPr>
          <w:szCs w:val="24"/>
          <w:lang w:val="hr-HR" w:eastAsia="en-US"/>
        </w:rPr>
        <w:t xml:space="preserve"> 202</w:t>
      </w:r>
      <w:r>
        <w:rPr>
          <w:szCs w:val="24"/>
          <w:lang w:val="hr-HR" w:eastAsia="en-US"/>
        </w:rPr>
        <w:t>4</w:t>
      </w:r>
      <w:r w:rsidRPr="00825B0E">
        <w:rPr>
          <w:szCs w:val="24"/>
          <w:lang w:val="hr-HR" w:eastAsia="en-US"/>
        </w:rPr>
        <w:t>.</w:t>
      </w:r>
      <w:r>
        <w:rPr>
          <w:szCs w:val="24"/>
          <w:lang w:val="hr-HR" w:eastAsia="en-US"/>
        </w:rPr>
        <w:t xml:space="preserve"> </w:t>
      </w:r>
      <w:r w:rsidRPr="00825B0E">
        <w:rPr>
          <w:szCs w:val="24"/>
          <w:lang w:val="hr-HR" w:eastAsia="en-US"/>
        </w:rPr>
        <w:t xml:space="preserve">godine, a stupa na snagu dana </w:t>
      </w:r>
      <w:r>
        <w:rPr>
          <w:szCs w:val="24"/>
          <w:lang w:val="hr-HR" w:eastAsia="en-US"/>
        </w:rPr>
        <w:t>4</w:t>
      </w:r>
      <w:r w:rsidRPr="00825B0E">
        <w:rPr>
          <w:szCs w:val="24"/>
          <w:lang w:val="hr-HR" w:eastAsia="en-US"/>
        </w:rPr>
        <w:t xml:space="preserve">. </w:t>
      </w:r>
      <w:r>
        <w:rPr>
          <w:szCs w:val="24"/>
          <w:lang w:val="hr-HR" w:eastAsia="en-US"/>
        </w:rPr>
        <w:t>travnja</w:t>
      </w:r>
      <w:r w:rsidRPr="00825B0E">
        <w:rPr>
          <w:szCs w:val="24"/>
          <w:lang w:val="hr-HR" w:eastAsia="en-US"/>
        </w:rPr>
        <w:t xml:space="preserve"> 202</w:t>
      </w:r>
      <w:r>
        <w:rPr>
          <w:szCs w:val="24"/>
          <w:lang w:val="hr-HR" w:eastAsia="en-US"/>
        </w:rPr>
        <w:t>4</w:t>
      </w:r>
      <w:r w:rsidRPr="00825B0E">
        <w:rPr>
          <w:szCs w:val="24"/>
          <w:lang w:val="hr-HR" w:eastAsia="en-US"/>
        </w:rPr>
        <w:t>. godine.</w:t>
      </w:r>
    </w:p>
    <w:p w14:paraId="29DACEC0" w14:textId="77777777" w:rsidR="00952D53" w:rsidRDefault="00952D53" w:rsidP="00825B0E">
      <w:pPr>
        <w:overflowPunct/>
        <w:autoSpaceDE/>
        <w:autoSpaceDN/>
        <w:adjustRightInd/>
        <w:jc w:val="both"/>
        <w:textAlignment w:val="auto"/>
        <w:rPr>
          <w:szCs w:val="24"/>
          <w:lang w:val="hr-HR" w:eastAsia="en-US"/>
        </w:rPr>
      </w:pPr>
    </w:p>
    <w:p w14:paraId="3D1D51CA" w14:textId="77777777" w:rsidR="00952D53" w:rsidRPr="00825B0E" w:rsidRDefault="00952D53" w:rsidP="00825B0E">
      <w:pPr>
        <w:overflowPunct/>
        <w:autoSpaceDE/>
        <w:autoSpaceDN/>
        <w:adjustRightInd/>
        <w:jc w:val="both"/>
        <w:textAlignment w:val="auto"/>
        <w:rPr>
          <w:szCs w:val="24"/>
          <w:lang w:val="hr-HR" w:eastAsia="en-US"/>
        </w:rPr>
      </w:pPr>
    </w:p>
    <w:p w14:paraId="25417464" w14:textId="77777777" w:rsidR="00825B0E" w:rsidRPr="00825B0E" w:rsidRDefault="00825B0E" w:rsidP="00825B0E">
      <w:pPr>
        <w:overflowPunct/>
        <w:autoSpaceDE/>
        <w:autoSpaceDN/>
        <w:adjustRightInd/>
        <w:jc w:val="both"/>
        <w:textAlignment w:val="auto"/>
        <w:rPr>
          <w:szCs w:val="24"/>
          <w:lang w:val="hr-HR" w:eastAsia="en-US"/>
        </w:rPr>
      </w:pPr>
    </w:p>
    <w:p w14:paraId="5B1AF79E" w14:textId="77777777" w:rsidR="00825B0E" w:rsidRPr="00825B0E" w:rsidRDefault="00825B0E" w:rsidP="00825B0E">
      <w:pPr>
        <w:overflowPunct/>
        <w:autoSpaceDE/>
        <w:autoSpaceDN/>
        <w:adjustRightInd/>
        <w:jc w:val="both"/>
        <w:textAlignment w:val="auto"/>
        <w:rPr>
          <w:szCs w:val="24"/>
          <w:lang w:val="hr-HR" w:eastAsia="en-US"/>
        </w:rPr>
      </w:pPr>
      <w:r w:rsidRPr="00825B0E">
        <w:rPr>
          <w:szCs w:val="24"/>
          <w:lang w:val="hr-HR" w:eastAsia="en-US"/>
        </w:rPr>
        <w:t xml:space="preserve">                                                                                                              RAVNATELJICA</w:t>
      </w:r>
    </w:p>
    <w:p w14:paraId="349A59B1" w14:textId="77777777" w:rsidR="00825B0E" w:rsidRPr="00825B0E" w:rsidRDefault="00825B0E" w:rsidP="00825B0E">
      <w:pPr>
        <w:overflowPunct/>
        <w:autoSpaceDE/>
        <w:autoSpaceDN/>
        <w:adjustRightInd/>
        <w:jc w:val="both"/>
        <w:textAlignment w:val="auto"/>
        <w:rPr>
          <w:i/>
          <w:iCs/>
          <w:szCs w:val="24"/>
          <w:lang w:val="hr-HR" w:eastAsia="en-US"/>
        </w:rPr>
      </w:pPr>
      <w:r w:rsidRPr="00825B0E">
        <w:rPr>
          <w:i/>
          <w:iCs/>
          <w:szCs w:val="24"/>
          <w:lang w:val="hr-HR" w:eastAsia="en-US"/>
        </w:rPr>
        <w:t xml:space="preserve">                                                                                                                Snježana </w:t>
      </w:r>
      <w:proofErr w:type="spellStart"/>
      <w:r w:rsidRPr="00825B0E">
        <w:rPr>
          <w:i/>
          <w:iCs/>
          <w:szCs w:val="24"/>
          <w:lang w:val="hr-HR" w:eastAsia="en-US"/>
        </w:rPr>
        <w:t>Benko</w:t>
      </w:r>
      <w:proofErr w:type="spellEnd"/>
    </w:p>
    <w:p w14:paraId="206FA75B" w14:textId="77777777" w:rsidR="00825B0E" w:rsidRPr="00825B0E" w:rsidRDefault="00825B0E" w:rsidP="00825B0E">
      <w:pPr>
        <w:overflowPunct/>
        <w:autoSpaceDE/>
        <w:autoSpaceDN/>
        <w:adjustRightInd/>
        <w:jc w:val="both"/>
        <w:textAlignment w:val="auto"/>
        <w:rPr>
          <w:i/>
          <w:iCs/>
          <w:szCs w:val="24"/>
          <w:lang w:val="hr-HR" w:eastAsia="en-US"/>
        </w:rPr>
      </w:pPr>
    </w:p>
    <w:p w14:paraId="76740F8B" w14:textId="77777777" w:rsidR="00825B0E" w:rsidRPr="00825B0E" w:rsidRDefault="00825B0E" w:rsidP="00825B0E">
      <w:pPr>
        <w:overflowPunct/>
        <w:autoSpaceDE/>
        <w:autoSpaceDN/>
        <w:adjustRightInd/>
        <w:jc w:val="both"/>
        <w:textAlignment w:val="auto"/>
        <w:rPr>
          <w:szCs w:val="24"/>
          <w:lang w:val="en-US" w:eastAsia="en-US"/>
        </w:rPr>
      </w:pPr>
      <w:r w:rsidRPr="00825B0E">
        <w:rPr>
          <w:szCs w:val="24"/>
          <w:lang w:val="en-US" w:eastAsia="en-US"/>
        </w:rPr>
        <w:t xml:space="preserve">                                                                                                            __________________</w:t>
      </w:r>
    </w:p>
    <w:p w14:paraId="5BD76523" w14:textId="77777777" w:rsidR="00DE016A" w:rsidRDefault="00DE016A" w:rsidP="00DE01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35E7E38" w14:textId="77777777" w:rsidR="001824AC" w:rsidRDefault="001824AC" w:rsidP="00DE01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6D1073B" w14:textId="77777777" w:rsidR="001824AC" w:rsidRPr="003D3F5F" w:rsidRDefault="001824AC" w:rsidP="00DE01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14FE965" w14:textId="77777777" w:rsidR="00DE016A" w:rsidRPr="003D3F5F" w:rsidRDefault="00DE016A" w:rsidP="00DE01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49BF37D" w14:textId="77777777" w:rsidR="00DE016A" w:rsidRPr="003D3F5F" w:rsidRDefault="00DE016A" w:rsidP="00DE016A"/>
    <w:p w14:paraId="5E5F589E" w14:textId="77777777" w:rsidR="005D1A04" w:rsidRDefault="005D1A04"/>
    <w:sectPr w:rsidR="005D1A04" w:rsidSect="000E7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C0B2A"/>
    <w:multiLevelType w:val="hybridMultilevel"/>
    <w:tmpl w:val="79EA681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67310"/>
    <w:multiLevelType w:val="hybridMultilevel"/>
    <w:tmpl w:val="0B10A9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174FC"/>
    <w:multiLevelType w:val="hybridMultilevel"/>
    <w:tmpl w:val="222C5C1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117A9"/>
    <w:multiLevelType w:val="hybridMultilevel"/>
    <w:tmpl w:val="C72A407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97FCA"/>
    <w:multiLevelType w:val="hybridMultilevel"/>
    <w:tmpl w:val="C6E249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07D6D"/>
    <w:multiLevelType w:val="hybridMultilevel"/>
    <w:tmpl w:val="E6B0A3A0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A7F96"/>
    <w:multiLevelType w:val="hybridMultilevel"/>
    <w:tmpl w:val="D0947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C375E"/>
    <w:multiLevelType w:val="hybridMultilevel"/>
    <w:tmpl w:val="7558502E"/>
    <w:lvl w:ilvl="0" w:tplc="041A0005">
      <w:start w:val="1"/>
      <w:numFmt w:val="bullet"/>
      <w:lvlText w:val=""/>
      <w:lvlJc w:val="left"/>
      <w:pPr>
        <w:ind w:left="1017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8" w15:restartNumberingAfterBreak="0">
    <w:nsid w:val="19A21008"/>
    <w:multiLevelType w:val="hybridMultilevel"/>
    <w:tmpl w:val="3D4284DC"/>
    <w:lvl w:ilvl="0" w:tplc="4F0A96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D07757"/>
    <w:multiLevelType w:val="hybridMultilevel"/>
    <w:tmpl w:val="3F96F2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F2202"/>
    <w:multiLevelType w:val="hybridMultilevel"/>
    <w:tmpl w:val="CEE24124"/>
    <w:lvl w:ilvl="0" w:tplc="33E64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F24B1"/>
    <w:multiLevelType w:val="hybridMultilevel"/>
    <w:tmpl w:val="F4AAE630"/>
    <w:lvl w:ilvl="0" w:tplc="9D28AE0E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DD2A87"/>
    <w:multiLevelType w:val="hybridMultilevel"/>
    <w:tmpl w:val="6D1ADBD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27B3B"/>
    <w:multiLevelType w:val="hybridMultilevel"/>
    <w:tmpl w:val="6C72EB48"/>
    <w:lvl w:ilvl="0" w:tplc="48D20D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C581E"/>
    <w:multiLevelType w:val="hybridMultilevel"/>
    <w:tmpl w:val="A4E21E2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C1A1A"/>
    <w:multiLevelType w:val="hybridMultilevel"/>
    <w:tmpl w:val="395006FE"/>
    <w:lvl w:ilvl="0" w:tplc="041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C5E45B3"/>
    <w:multiLevelType w:val="hybridMultilevel"/>
    <w:tmpl w:val="6FB294F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6E2AAC"/>
    <w:multiLevelType w:val="hybridMultilevel"/>
    <w:tmpl w:val="922AF09C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F37533"/>
    <w:multiLevelType w:val="hybridMultilevel"/>
    <w:tmpl w:val="79762830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EA62B4"/>
    <w:multiLevelType w:val="hybridMultilevel"/>
    <w:tmpl w:val="4A8AF97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94423"/>
    <w:multiLevelType w:val="hybridMultilevel"/>
    <w:tmpl w:val="52D877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D7F8E"/>
    <w:multiLevelType w:val="hybridMultilevel"/>
    <w:tmpl w:val="781A180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F7358A"/>
    <w:multiLevelType w:val="hybridMultilevel"/>
    <w:tmpl w:val="847C29F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805A0"/>
    <w:multiLevelType w:val="hybridMultilevel"/>
    <w:tmpl w:val="1ADA93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D0988"/>
    <w:multiLevelType w:val="hybridMultilevel"/>
    <w:tmpl w:val="A0FA06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03E08"/>
    <w:multiLevelType w:val="hybridMultilevel"/>
    <w:tmpl w:val="DE6673E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35C6B"/>
    <w:multiLevelType w:val="hybridMultilevel"/>
    <w:tmpl w:val="D932E8B0"/>
    <w:lvl w:ilvl="0" w:tplc="041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165704"/>
    <w:multiLevelType w:val="hybridMultilevel"/>
    <w:tmpl w:val="2EF49932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0A315E"/>
    <w:multiLevelType w:val="hybridMultilevel"/>
    <w:tmpl w:val="66846A2C"/>
    <w:lvl w:ilvl="0" w:tplc="041A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4A5552C8"/>
    <w:multiLevelType w:val="hybridMultilevel"/>
    <w:tmpl w:val="14FAF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C11CD"/>
    <w:multiLevelType w:val="hybridMultilevel"/>
    <w:tmpl w:val="CB8E9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2C1925"/>
    <w:multiLevelType w:val="hybridMultilevel"/>
    <w:tmpl w:val="A7F035F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69112B"/>
    <w:multiLevelType w:val="hybridMultilevel"/>
    <w:tmpl w:val="C32CE1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9E1C4F"/>
    <w:multiLevelType w:val="hybridMultilevel"/>
    <w:tmpl w:val="F1FCFD84"/>
    <w:lvl w:ilvl="0" w:tplc="041A0005">
      <w:start w:val="1"/>
      <w:numFmt w:val="bullet"/>
      <w:lvlText w:val=""/>
      <w:lvlJc w:val="left"/>
      <w:pPr>
        <w:ind w:left="111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4" w15:restartNumberingAfterBreak="0">
    <w:nsid w:val="528214A1"/>
    <w:multiLevelType w:val="hybridMultilevel"/>
    <w:tmpl w:val="55E254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A12B6"/>
    <w:multiLevelType w:val="hybridMultilevel"/>
    <w:tmpl w:val="F16C570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C2B54"/>
    <w:multiLevelType w:val="hybridMultilevel"/>
    <w:tmpl w:val="034CF97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3144C9C"/>
    <w:multiLevelType w:val="hybridMultilevel"/>
    <w:tmpl w:val="940620E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7152B"/>
    <w:multiLevelType w:val="hybridMultilevel"/>
    <w:tmpl w:val="78C8354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822D9"/>
    <w:multiLevelType w:val="hybridMultilevel"/>
    <w:tmpl w:val="4F4C793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D430D6"/>
    <w:multiLevelType w:val="hybridMultilevel"/>
    <w:tmpl w:val="9E441AD4"/>
    <w:lvl w:ilvl="0" w:tplc="C5643DA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6ED4EA6"/>
    <w:multiLevelType w:val="hybridMultilevel"/>
    <w:tmpl w:val="05FE5496"/>
    <w:lvl w:ilvl="0" w:tplc="5720CB54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BA02C8E"/>
    <w:multiLevelType w:val="hybridMultilevel"/>
    <w:tmpl w:val="F9220E56"/>
    <w:lvl w:ilvl="0" w:tplc="422E577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A07AA"/>
    <w:multiLevelType w:val="hybridMultilevel"/>
    <w:tmpl w:val="6CC8CBF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384787"/>
    <w:multiLevelType w:val="hybridMultilevel"/>
    <w:tmpl w:val="77F8F91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B615A"/>
    <w:multiLevelType w:val="hybridMultilevel"/>
    <w:tmpl w:val="202244A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BD1712"/>
    <w:multiLevelType w:val="hybridMultilevel"/>
    <w:tmpl w:val="06089C9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D74C8E"/>
    <w:multiLevelType w:val="hybridMultilevel"/>
    <w:tmpl w:val="6764EE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3A1385"/>
    <w:multiLevelType w:val="hybridMultilevel"/>
    <w:tmpl w:val="831A2630"/>
    <w:lvl w:ilvl="0" w:tplc="4CB07B5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87B6606"/>
    <w:multiLevelType w:val="hybridMultilevel"/>
    <w:tmpl w:val="A6360BA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7B3BB0"/>
    <w:multiLevelType w:val="hybridMultilevel"/>
    <w:tmpl w:val="BA6075D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156469">
    <w:abstractNumId w:val="30"/>
  </w:num>
  <w:num w:numId="2" w16cid:durableId="1710106977">
    <w:abstractNumId w:val="42"/>
  </w:num>
  <w:num w:numId="3" w16cid:durableId="1850949970">
    <w:abstractNumId w:val="13"/>
  </w:num>
  <w:num w:numId="4" w16cid:durableId="1994869659">
    <w:abstractNumId w:val="29"/>
  </w:num>
  <w:num w:numId="5" w16cid:durableId="326373423">
    <w:abstractNumId w:val="9"/>
  </w:num>
  <w:num w:numId="6" w16cid:durableId="570888764">
    <w:abstractNumId w:val="24"/>
  </w:num>
  <w:num w:numId="7" w16cid:durableId="1116483321">
    <w:abstractNumId w:val="23"/>
  </w:num>
  <w:num w:numId="8" w16cid:durableId="1738358271">
    <w:abstractNumId w:val="6"/>
  </w:num>
  <w:num w:numId="9" w16cid:durableId="1784615409">
    <w:abstractNumId w:val="47"/>
  </w:num>
  <w:num w:numId="10" w16cid:durableId="1845436249">
    <w:abstractNumId w:val="34"/>
  </w:num>
  <w:num w:numId="11" w16cid:durableId="519397105">
    <w:abstractNumId w:val="1"/>
  </w:num>
  <w:num w:numId="12" w16cid:durableId="7803069">
    <w:abstractNumId w:val="32"/>
  </w:num>
  <w:num w:numId="13" w16cid:durableId="1688750263">
    <w:abstractNumId w:val="5"/>
  </w:num>
  <w:num w:numId="14" w16cid:durableId="1346328355">
    <w:abstractNumId w:val="18"/>
  </w:num>
  <w:num w:numId="15" w16cid:durableId="769472296">
    <w:abstractNumId w:val="17"/>
  </w:num>
  <w:num w:numId="16" w16cid:durableId="720322833">
    <w:abstractNumId w:val="27"/>
  </w:num>
  <w:num w:numId="17" w16cid:durableId="1694303986">
    <w:abstractNumId w:val="8"/>
  </w:num>
  <w:num w:numId="18" w16cid:durableId="31659214">
    <w:abstractNumId w:val="40"/>
  </w:num>
  <w:num w:numId="19" w16cid:durableId="1965693153">
    <w:abstractNumId w:val="10"/>
  </w:num>
  <w:num w:numId="20" w16cid:durableId="1440221478">
    <w:abstractNumId w:val="19"/>
  </w:num>
  <w:num w:numId="21" w16cid:durableId="1999920460">
    <w:abstractNumId w:val="45"/>
  </w:num>
  <w:num w:numId="22" w16cid:durableId="1079592411">
    <w:abstractNumId w:val="7"/>
  </w:num>
  <w:num w:numId="23" w16cid:durableId="109666785">
    <w:abstractNumId w:val="31"/>
  </w:num>
  <w:num w:numId="24" w16cid:durableId="2897605">
    <w:abstractNumId w:val="37"/>
  </w:num>
  <w:num w:numId="25" w16cid:durableId="264307057">
    <w:abstractNumId w:val="43"/>
  </w:num>
  <w:num w:numId="26" w16cid:durableId="949972146">
    <w:abstractNumId w:val="25"/>
  </w:num>
  <w:num w:numId="27" w16cid:durableId="1738167290">
    <w:abstractNumId w:val="39"/>
  </w:num>
  <w:num w:numId="28" w16cid:durableId="1335498785">
    <w:abstractNumId w:val="11"/>
  </w:num>
  <w:num w:numId="29" w16cid:durableId="1967930269">
    <w:abstractNumId w:val="48"/>
  </w:num>
  <w:num w:numId="30" w16cid:durableId="634943366">
    <w:abstractNumId w:val="41"/>
  </w:num>
  <w:num w:numId="31" w16cid:durableId="190804062">
    <w:abstractNumId w:val="4"/>
  </w:num>
  <w:num w:numId="32" w16cid:durableId="392394100">
    <w:abstractNumId w:val="12"/>
  </w:num>
  <w:num w:numId="33" w16cid:durableId="1379277479">
    <w:abstractNumId w:val="16"/>
  </w:num>
  <w:num w:numId="34" w16cid:durableId="527259074">
    <w:abstractNumId w:val="26"/>
  </w:num>
  <w:num w:numId="35" w16cid:durableId="1350180095">
    <w:abstractNumId w:val="3"/>
  </w:num>
  <w:num w:numId="36" w16cid:durableId="1696342621">
    <w:abstractNumId w:val="0"/>
  </w:num>
  <w:num w:numId="37" w16cid:durableId="1582635793">
    <w:abstractNumId w:val="14"/>
  </w:num>
  <w:num w:numId="38" w16cid:durableId="1332414323">
    <w:abstractNumId w:val="46"/>
  </w:num>
  <w:num w:numId="39" w16cid:durableId="220137777">
    <w:abstractNumId w:val="28"/>
  </w:num>
  <w:num w:numId="40" w16cid:durableId="219748279">
    <w:abstractNumId w:val="2"/>
  </w:num>
  <w:num w:numId="41" w16cid:durableId="46727647">
    <w:abstractNumId w:val="44"/>
  </w:num>
  <w:num w:numId="42" w16cid:durableId="1120419877">
    <w:abstractNumId w:val="50"/>
  </w:num>
  <w:num w:numId="43" w16cid:durableId="950554761">
    <w:abstractNumId w:val="33"/>
  </w:num>
  <w:num w:numId="44" w16cid:durableId="58211350">
    <w:abstractNumId w:val="38"/>
  </w:num>
  <w:num w:numId="45" w16cid:durableId="1303728144">
    <w:abstractNumId w:val="20"/>
  </w:num>
  <w:num w:numId="46" w16cid:durableId="1743680817">
    <w:abstractNumId w:val="22"/>
  </w:num>
  <w:num w:numId="47" w16cid:durableId="412319404">
    <w:abstractNumId w:val="35"/>
  </w:num>
  <w:num w:numId="48" w16cid:durableId="1613632141">
    <w:abstractNumId w:val="36"/>
  </w:num>
  <w:num w:numId="49" w16cid:durableId="1278559590">
    <w:abstractNumId w:val="15"/>
  </w:num>
  <w:num w:numId="50" w16cid:durableId="60372454">
    <w:abstractNumId w:val="49"/>
  </w:num>
  <w:num w:numId="51" w16cid:durableId="5177390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6A"/>
    <w:rsid w:val="000E7F21"/>
    <w:rsid w:val="000F5307"/>
    <w:rsid w:val="001439DE"/>
    <w:rsid w:val="00146E91"/>
    <w:rsid w:val="00161BD8"/>
    <w:rsid w:val="001824AC"/>
    <w:rsid w:val="00231C9E"/>
    <w:rsid w:val="0023547A"/>
    <w:rsid w:val="002C1AA7"/>
    <w:rsid w:val="003C478C"/>
    <w:rsid w:val="00424A93"/>
    <w:rsid w:val="005D1A04"/>
    <w:rsid w:val="006563C7"/>
    <w:rsid w:val="006C2B7F"/>
    <w:rsid w:val="00707031"/>
    <w:rsid w:val="007E5A24"/>
    <w:rsid w:val="00825B0E"/>
    <w:rsid w:val="00827BE2"/>
    <w:rsid w:val="00830AD7"/>
    <w:rsid w:val="008A2830"/>
    <w:rsid w:val="00952D53"/>
    <w:rsid w:val="009E142D"/>
    <w:rsid w:val="00A86DBF"/>
    <w:rsid w:val="00A9273E"/>
    <w:rsid w:val="00AE63EA"/>
    <w:rsid w:val="00B3347D"/>
    <w:rsid w:val="00BF32F0"/>
    <w:rsid w:val="00C53300"/>
    <w:rsid w:val="00C803F1"/>
    <w:rsid w:val="00C91ED0"/>
    <w:rsid w:val="00CC1112"/>
    <w:rsid w:val="00CE1606"/>
    <w:rsid w:val="00D15137"/>
    <w:rsid w:val="00D21649"/>
    <w:rsid w:val="00D93A34"/>
    <w:rsid w:val="00D960F8"/>
    <w:rsid w:val="00DE016A"/>
    <w:rsid w:val="00E32F3B"/>
    <w:rsid w:val="00E572F4"/>
    <w:rsid w:val="00EE4A73"/>
    <w:rsid w:val="00F4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28E8"/>
  <w15:chartTrackingRefBased/>
  <w15:docId w15:val="{2585BC01-774C-4AD7-B8C5-DDF14DBC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1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DE016A"/>
    <w:pPr>
      <w:spacing w:after="0" w:line="240" w:lineRule="auto"/>
    </w:pPr>
    <w:rPr>
      <w:kern w:val="0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DE016A"/>
    <w:rPr>
      <w:kern w:val="0"/>
      <w14:ligatures w14:val="none"/>
    </w:rPr>
  </w:style>
  <w:style w:type="paragraph" w:styleId="Odlomakpopisa">
    <w:name w:val="List Paragraph"/>
    <w:basedOn w:val="Normal"/>
    <w:uiPriority w:val="34"/>
    <w:qFormat/>
    <w:rsid w:val="00A9273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5971</Words>
  <Characters>34040</Characters>
  <Application>Microsoft Office Word</Application>
  <DocSecurity>0</DocSecurity>
  <Lines>283</Lines>
  <Paragraphs>79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6</cp:revision>
  <cp:lastPrinted>2024-04-02T07:54:00Z</cp:lastPrinted>
  <dcterms:created xsi:type="dcterms:W3CDTF">2024-03-21T10:14:00Z</dcterms:created>
  <dcterms:modified xsi:type="dcterms:W3CDTF">2024-09-10T04:58:00Z</dcterms:modified>
</cp:coreProperties>
</file>