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19B4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BUBAMARA</w:t>
      </w:r>
    </w:p>
    <w:p w14:paraId="7BABE767" w14:textId="77777777" w:rsidR="00114A62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Toplička 27/A</w:t>
      </w:r>
    </w:p>
    <w:p w14:paraId="0CD95288" w14:textId="77777777" w:rsidR="00114A62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49240 Donja Stubica</w:t>
      </w:r>
    </w:p>
    <w:p w14:paraId="083FE57B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34A65" w14:textId="32B13953" w:rsidR="00114A62" w:rsidRPr="00111C4A" w:rsidRDefault="00114A62" w:rsidP="0011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084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112-01/21-03-04</w:t>
      </w:r>
    </w:p>
    <w:p w14:paraId="1459CCB3" w14:textId="77777777" w:rsidR="00114A62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URBROJ:2113/03-04-21-01</w:t>
      </w:r>
    </w:p>
    <w:p w14:paraId="540EB7DB" w14:textId="443ADDC4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Donja Stubica, 15. srpnja 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B03BAD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E4400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379E9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KANDIDATIMA SUDI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NICIMA NATJEČAJA</w:t>
      </w:r>
    </w:p>
    <w:p w14:paraId="2D58A52E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- S V I M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</w:p>
    <w:p w14:paraId="3CC59EC4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468A2DE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3CD413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0A3EF" w14:textId="346158C5" w:rsidR="00114A62" w:rsidRDefault="00114A62" w:rsidP="0011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prijem u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odnos odgojitelja/ice </w:t>
      </w:r>
      <w:r w:rsidRPr="00FA0AA0">
        <w:rPr>
          <w:rFonts w:ascii="Times New Roman" w:hAnsi="Times New Roman" w:cs="Times New Roman"/>
          <w:sz w:val="24"/>
          <w:szCs w:val="24"/>
        </w:rPr>
        <w:t>na određeno vrijeme, puno radno vrijeme (40 sati tjedno)</w:t>
      </w:r>
      <w:r w:rsidR="001D39E3">
        <w:rPr>
          <w:rFonts w:ascii="Times New Roman" w:hAnsi="Times New Roman" w:cs="Times New Roman"/>
          <w:sz w:val="24"/>
          <w:szCs w:val="24"/>
        </w:rPr>
        <w:t xml:space="preserve"> – zamjena za bolovanje</w:t>
      </w:r>
    </w:p>
    <w:p w14:paraId="1597566F" w14:textId="77777777" w:rsidR="001D39E3" w:rsidRPr="00FA0AA0" w:rsidRDefault="001D39E3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DE927" w14:textId="77777777" w:rsidR="00114A62" w:rsidRPr="00111C4A" w:rsidRDefault="00114A62" w:rsidP="00114A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o b a v i j e s t  sudionicima natječaja</w:t>
      </w:r>
    </w:p>
    <w:p w14:paraId="12A67B80" w14:textId="77777777" w:rsidR="00114A62" w:rsidRPr="00876C3F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DC9A6B" w14:textId="1784EB59" w:rsidR="00114A62" w:rsidRDefault="00114A62" w:rsidP="00114A62">
      <w:pPr>
        <w:pStyle w:val="Bezproreda"/>
        <w:rPr>
          <w:sz w:val="24"/>
          <w:szCs w:val="24"/>
        </w:rPr>
      </w:pPr>
      <w:r w:rsidRPr="00876C3F">
        <w:rPr>
          <w:sz w:val="24"/>
          <w:szCs w:val="24"/>
        </w:rPr>
        <w:t>Ovime Vas obavještavamo da je Upravno vijeće Dječjeg vrtića Bubamara, na svojoj 5</w:t>
      </w:r>
      <w:r w:rsidR="001D39E3">
        <w:rPr>
          <w:sz w:val="24"/>
          <w:szCs w:val="24"/>
        </w:rPr>
        <w:t>8</w:t>
      </w:r>
      <w:r w:rsidRPr="00876C3F">
        <w:rPr>
          <w:sz w:val="24"/>
          <w:szCs w:val="24"/>
        </w:rPr>
        <w:t xml:space="preserve">. </w:t>
      </w:r>
      <w:r w:rsidR="001D39E3">
        <w:rPr>
          <w:sz w:val="24"/>
          <w:szCs w:val="24"/>
        </w:rPr>
        <w:t>s</w:t>
      </w:r>
      <w:r w:rsidRPr="00876C3F">
        <w:rPr>
          <w:sz w:val="24"/>
          <w:szCs w:val="24"/>
        </w:rPr>
        <w:t>jednici održanoj dana 1</w:t>
      </w:r>
      <w:r w:rsidR="001D39E3">
        <w:rPr>
          <w:sz w:val="24"/>
          <w:szCs w:val="24"/>
        </w:rPr>
        <w:t>4</w:t>
      </w:r>
      <w:r w:rsidRPr="00876C3F">
        <w:rPr>
          <w:sz w:val="24"/>
          <w:szCs w:val="24"/>
        </w:rPr>
        <w:t xml:space="preserve">. </w:t>
      </w:r>
      <w:r w:rsidR="001D39E3">
        <w:rPr>
          <w:sz w:val="24"/>
          <w:szCs w:val="24"/>
        </w:rPr>
        <w:t>srpnja</w:t>
      </w:r>
      <w:r w:rsidRPr="00876C3F">
        <w:rPr>
          <w:sz w:val="24"/>
          <w:szCs w:val="24"/>
        </w:rPr>
        <w:t xml:space="preserve"> 2021. godine, temeljem natječaja objavljenog na mrežnim stranicama i oglasnim pločama Hrvatskog zavoda za zapošljavanje i Dječjeg vrtića Bubamara, dana 0</w:t>
      </w:r>
      <w:r w:rsidR="001D39E3">
        <w:rPr>
          <w:sz w:val="24"/>
          <w:szCs w:val="24"/>
        </w:rPr>
        <w:t>5</w:t>
      </w:r>
      <w:r w:rsidRPr="00876C3F">
        <w:rPr>
          <w:sz w:val="24"/>
          <w:szCs w:val="24"/>
        </w:rPr>
        <w:t xml:space="preserve">. </w:t>
      </w:r>
      <w:r w:rsidR="001D39E3">
        <w:rPr>
          <w:sz w:val="24"/>
          <w:szCs w:val="24"/>
        </w:rPr>
        <w:t>srpnja</w:t>
      </w:r>
      <w:r w:rsidRPr="00876C3F">
        <w:rPr>
          <w:sz w:val="24"/>
          <w:szCs w:val="24"/>
        </w:rPr>
        <w:t xml:space="preserve"> 2021. godine, donijelo odluku o prijemu u radni odnos </w:t>
      </w:r>
      <w:r w:rsidR="001D39E3">
        <w:rPr>
          <w:sz w:val="24"/>
          <w:szCs w:val="24"/>
        </w:rPr>
        <w:t>Valentine Kundih</w:t>
      </w:r>
      <w:r w:rsidRPr="00876C3F">
        <w:rPr>
          <w:sz w:val="24"/>
          <w:szCs w:val="24"/>
        </w:rPr>
        <w:t xml:space="preserve"> iz </w:t>
      </w:r>
      <w:r w:rsidR="001D39E3">
        <w:rPr>
          <w:sz w:val="24"/>
          <w:szCs w:val="24"/>
        </w:rPr>
        <w:t>Desinića, Košnička Gora 3/2</w:t>
      </w:r>
      <w:r w:rsidRPr="00876C3F">
        <w:rPr>
          <w:sz w:val="24"/>
          <w:szCs w:val="24"/>
        </w:rPr>
        <w:t>, (VŠS) sveučilišna prvostupnica odgojiteljica djece rane i predškolske dobi.</w:t>
      </w:r>
    </w:p>
    <w:p w14:paraId="051CC833" w14:textId="77777777" w:rsidR="00114A62" w:rsidRPr="00876C3F" w:rsidRDefault="00114A62" w:rsidP="00114A62">
      <w:pPr>
        <w:pStyle w:val="Bezproreda"/>
        <w:rPr>
          <w:sz w:val="24"/>
          <w:szCs w:val="24"/>
        </w:rPr>
      </w:pPr>
    </w:p>
    <w:p w14:paraId="3C391163" w14:textId="2EEF8925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kandidatkinj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udovoljava svim uvjetima Natječaja prema čl.24. i čl. 25. Zakona o predškolskom odgoju i obrazovanju (NN br.10/97, 107/07</w:t>
      </w:r>
      <w:r w:rsidR="001D39E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94/13</w:t>
      </w:r>
      <w:r w:rsidR="001D39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Pravilniku o vrsti stručne spreme stručnih djelatnika te vrsti i stupnju stručne spreme ostalih djelatnika u dječjem vrtiću (NN br. 133/97).</w:t>
      </w:r>
    </w:p>
    <w:p w14:paraId="745CDA07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25414B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je konačna.</w:t>
      </w:r>
    </w:p>
    <w:p w14:paraId="1546B2BD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3C3FE" w14:textId="77777777" w:rsidR="00114A62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nisu primljeni, mogu podići svoju dokumentaciju koju su priložili uz prijavu na natječaj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računovodstvu Dječjeg vrtića Bubamara</w:t>
      </w:r>
      <w:r w:rsidRPr="00111C4A">
        <w:rPr>
          <w:rFonts w:ascii="Times New Roman" w:eastAsia="Times New Roman" w:hAnsi="Times New Roman" w:cs="Times New Roman"/>
          <w:sz w:val="24"/>
          <w:szCs w:val="24"/>
          <w:lang w:eastAsia="hr-HR"/>
        </w:rPr>
        <w:t>, od ponedjeljka do petka u vremenu od 8,00 do 14,00 sati.</w:t>
      </w:r>
    </w:p>
    <w:p w14:paraId="46C2BE1E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044C61" w14:textId="77777777" w:rsidR="00114A62" w:rsidRPr="00111C4A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30A05" w14:textId="77777777" w:rsidR="00114A62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1D4210E" w14:textId="77777777" w:rsidR="00114A62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Ravnateljica:</w:t>
      </w:r>
    </w:p>
    <w:p w14:paraId="2204FB9E" w14:textId="77777777" w:rsidR="00114A62" w:rsidRDefault="00114A62" w:rsidP="0011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Snježana Benko</w:t>
      </w:r>
    </w:p>
    <w:p w14:paraId="34359499" w14:textId="77777777" w:rsidR="00114A62" w:rsidRDefault="00114A62" w:rsidP="00114A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</w:p>
    <w:p w14:paraId="06926DE7" w14:textId="77777777" w:rsidR="00114A62" w:rsidRDefault="00114A62" w:rsidP="00114A62"/>
    <w:p w14:paraId="3A8EF2DC" w14:textId="77777777" w:rsidR="00114A62" w:rsidRDefault="00114A62" w:rsidP="00114A62"/>
    <w:p w14:paraId="2F256570" w14:textId="77777777" w:rsidR="006913DA" w:rsidRDefault="006913DA"/>
    <w:sectPr w:rsidR="0069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BD6"/>
    <w:multiLevelType w:val="hybridMultilevel"/>
    <w:tmpl w:val="7F206F4A"/>
    <w:lvl w:ilvl="0" w:tplc="EBF84BAC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62"/>
    <w:rsid w:val="00114A62"/>
    <w:rsid w:val="001D39E3"/>
    <w:rsid w:val="006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7F5A"/>
  <w15:chartTrackingRefBased/>
  <w15:docId w15:val="{1A7A140D-2E3C-4065-8917-0E470995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1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114A62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2021-07-15T11:20:00Z</dcterms:created>
  <dcterms:modified xsi:type="dcterms:W3CDTF">2021-07-15T11:30:00Z</dcterms:modified>
</cp:coreProperties>
</file>